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C74B" w14:textId="77777777" w:rsidR="00106F12" w:rsidRDefault="00106F12">
      <w:pPr>
        <w:rPr>
          <w:rFonts w:hint="eastAsia"/>
        </w:rPr>
      </w:pPr>
      <w:r>
        <w:rPr>
          <w:rFonts w:hint="eastAsia"/>
        </w:rPr>
        <w:t>开动的拼音：kāi dòng</w:t>
      </w:r>
    </w:p>
    <w:p w14:paraId="7D000DC2" w14:textId="77777777" w:rsidR="00106F12" w:rsidRDefault="00106F12">
      <w:pPr>
        <w:rPr>
          <w:rFonts w:hint="eastAsia"/>
        </w:rPr>
      </w:pPr>
    </w:p>
    <w:p w14:paraId="1ACCD7CE" w14:textId="77777777" w:rsidR="00106F12" w:rsidRDefault="00106F12">
      <w:pPr>
        <w:rPr>
          <w:rFonts w:hint="eastAsia"/>
        </w:rPr>
      </w:pPr>
      <w:r>
        <w:rPr>
          <w:rFonts w:hint="eastAsia"/>
        </w:rPr>
        <w:t>“开动”这个词在汉语中有着丰富的含义，其拼音为“kāi dòng”。从字面上看，“开”代表开始、启动的意思，而“动”则表示行动或运行。这两个字组合在一起，不仅简单易懂，还蕴含着一种积极向上的力量。无论是日常生活中还是工作场景里，“开动”都扮演着重要的角色。</w:t>
      </w:r>
    </w:p>
    <w:p w14:paraId="209302F4" w14:textId="77777777" w:rsidR="00106F12" w:rsidRDefault="00106F12">
      <w:pPr>
        <w:rPr>
          <w:rFonts w:hint="eastAsia"/>
        </w:rPr>
      </w:pPr>
    </w:p>
    <w:p w14:paraId="6609B5AA" w14:textId="77777777" w:rsidR="00106F12" w:rsidRDefault="00106F12">
      <w:pPr>
        <w:rPr>
          <w:rFonts w:hint="eastAsia"/>
        </w:rPr>
      </w:pPr>
    </w:p>
    <w:p w14:paraId="7CFDD39A" w14:textId="77777777" w:rsidR="00106F12" w:rsidRDefault="00106F12">
      <w:pPr>
        <w:rPr>
          <w:rFonts w:hint="eastAsia"/>
        </w:rPr>
      </w:pPr>
      <w:r>
        <w:rPr>
          <w:rFonts w:hint="eastAsia"/>
        </w:rPr>
        <w:t>日常生活中的“开动”</w:t>
      </w:r>
    </w:p>
    <w:p w14:paraId="47291346" w14:textId="77777777" w:rsidR="00106F12" w:rsidRDefault="00106F12">
      <w:pPr>
        <w:rPr>
          <w:rFonts w:hint="eastAsia"/>
        </w:rPr>
      </w:pPr>
    </w:p>
    <w:p w14:paraId="6208CE48" w14:textId="77777777" w:rsidR="00106F12" w:rsidRDefault="00106F12">
      <w:pPr>
        <w:rPr>
          <w:rFonts w:hint="eastAsia"/>
        </w:rPr>
      </w:pPr>
      <w:r>
        <w:rPr>
          <w:rFonts w:hint="eastAsia"/>
        </w:rPr>
        <w:t>在日常生活中，“开动”经常被用来表达某种行为的开始。比如，当一家人围坐在一起准备享用一顿丰盛的晚餐时，长辈常说的一句话就是：“好了，大家开动吧！”这里的“开动”指的就是开始吃饭的意思。这样的用法让语言显得亲切自然，同时也传递出一种温馨的家庭氛围。在孩子学习新技能或者尝试新鲜事物时，家长也常常鼓励他们说：“勇敢一点，去开动你的思维。”这种激励性的语言能够激发孩子们的好奇心和探索欲。</w:t>
      </w:r>
    </w:p>
    <w:p w14:paraId="20C9F400" w14:textId="77777777" w:rsidR="00106F12" w:rsidRDefault="00106F12">
      <w:pPr>
        <w:rPr>
          <w:rFonts w:hint="eastAsia"/>
        </w:rPr>
      </w:pPr>
    </w:p>
    <w:p w14:paraId="3678642E" w14:textId="77777777" w:rsidR="00106F12" w:rsidRDefault="00106F12">
      <w:pPr>
        <w:rPr>
          <w:rFonts w:hint="eastAsia"/>
        </w:rPr>
      </w:pPr>
    </w:p>
    <w:p w14:paraId="21FEFB58" w14:textId="77777777" w:rsidR="00106F12" w:rsidRDefault="00106F12">
      <w:pPr>
        <w:rPr>
          <w:rFonts w:hint="eastAsia"/>
        </w:rPr>
      </w:pPr>
      <w:r>
        <w:rPr>
          <w:rFonts w:hint="eastAsia"/>
        </w:rPr>
        <w:t>职场环境中的“开动”</w:t>
      </w:r>
    </w:p>
    <w:p w14:paraId="04BE82CB" w14:textId="77777777" w:rsidR="00106F12" w:rsidRDefault="00106F12">
      <w:pPr>
        <w:rPr>
          <w:rFonts w:hint="eastAsia"/>
        </w:rPr>
      </w:pPr>
    </w:p>
    <w:p w14:paraId="1A8969DF" w14:textId="77777777" w:rsidR="00106F12" w:rsidRDefault="00106F12">
      <w:pPr>
        <w:rPr>
          <w:rFonts w:hint="eastAsia"/>
        </w:rPr>
      </w:pPr>
      <w:r>
        <w:rPr>
          <w:rFonts w:hint="eastAsia"/>
        </w:rPr>
        <w:t>在职场环境中，“开动”更多地与项目启动、计划实施等紧密相关。例如，公司召开会议讨论某项重要任务时，领导可能会宣布：“现在我们正式开动这个项目，请各部门全力配合。”这句话既明确了工作的方向，又鼓舞了团队士气。同时，在面对困难或挑战时，同事之间也会相互打气：“不要怕，我们一起开动脑筋想办法。”通过这样的交流方式，团队成员之间的协作更加高效，解决问题的能力也得到了提升。</w:t>
      </w:r>
    </w:p>
    <w:p w14:paraId="74C52CAC" w14:textId="77777777" w:rsidR="00106F12" w:rsidRDefault="00106F12">
      <w:pPr>
        <w:rPr>
          <w:rFonts w:hint="eastAsia"/>
        </w:rPr>
      </w:pPr>
    </w:p>
    <w:p w14:paraId="4B4EE9E4" w14:textId="77777777" w:rsidR="00106F12" w:rsidRDefault="00106F12">
      <w:pPr>
        <w:rPr>
          <w:rFonts w:hint="eastAsia"/>
        </w:rPr>
      </w:pPr>
    </w:p>
    <w:p w14:paraId="31FD5D93" w14:textId="77777777" w:rsidR="00106F12" w:rsidRDefault="00106F12">
      <w:pPr>
        <w:rPr>
          <w:rFonts w:hint="eastAsia"/>
        </w:rPr>
      </w:pPr>
      <w:r>
        <w:rPr>
          <w:rFonts w:hint="eastAsia"/>
        </w:rPr>
        <w:t>文化背景下的“开动”</w:t>
      </w:r>
    </w:p>
    <w:p w14:paraId="54FB3B7A" w14:textId="77777777" w:rsidR="00106F12" w:rsidRDefault="00106F12">
      <w:pPr>
        <w:rPr>
          <w:rFonts w:hint="eastAsia"/>
        </w:rPr>
      </w:pPr>
    </w:p>
    <w:p w14:paraId="51749312" w14:textId="77777777" w:rsidR="00106F12" w:rsidRDefault="00106F12">
      <w:pPr>
        <w:rPr>
          <w:rFonts w:hint="eastAsia"/>
        </w:rPr>
      </w:pPr>
      <w:r>
        <w:rPr>
          <w:rFonts w:hint="eastAsia"/>
        </w:rPr>
        <w:t>从更深层次的文化角度来看，“开动”体现了一种积极进取的精神面貌。在中国传统文化中，人们一直强调行动的重要性，认为只有付诸实践才能取得成果。“开动”正是这种理念的具体表现之一。它提醒我们不要停留在空想阶段，而是要勇于迈出第一步。例如，在古代诗词中，就有不少关于“开动”的描述，如“长风破浪会有时，直挂云帆济沧海”，这句诗就体现了诗人对未来充满信心并愿意付诸行动的决心。</w:t>
      </w:r>
    </w:p>
    <w:p w14:paraId="6EE59570" w14:textId="77777777" w:rsidR="00106F12" w:rsidRDefault="00106F12">
      <w:pPr>
        <w:rPr>
          <w:rFonts w:hint="eastAsia"/>
        </w:rPr>
      </w:pPr>
    </w:p>
    <w:p w14:paraId="18678444" w14:textId="77777777" w:rsidR="00106F12" w:rsidRDefault="00106F12">
      <w:pPr>
        <w:rPr>
          <w:rFonts w:hint="eastAsia"/>
        </w:rPr>
      </w:pPr>
    </w:p>
    <w:p w14:paraId="6C1955CF" w14:textId="77777777" w:rsidR="00106F12" w:rsidRDefault="00106F12">
      <w:pPr>
        <w:rPr>
          <w:rFonts w:hint="eastAsia"/>
        </w:rPr>
      </w:pPr>
      <w:r>
        <w:rPr>
          <w:rFonts w:hint="eastAsia"/>
        </w:rPr>
        <w:t>现代科技与“开动”</w:t>
      </w:r>
    </w:p>
    <w:p w14:paraId="7F0FEB18" w14:textId="77777777" w:rsidR="00106F12" w:rsidRDefault="00106F12">
      <w:pPr>
        <w:rPr>
          <w:rFonts w:hint="eastAsia"/>
        </w:rPr>
      </w:pPr>
    </w:p>
    <w:p w14:paraId="6D4D3207" w14:textId="77777777" w:rsidR="00106F12" w:rsidRDefault="00106F12">
      <w:pPr>
        <w:rPr>
          <w:rFonts w:hint="eastAsia"/>
        </w:rPr>
      </w:pPr>
      <w:r>
        <w:rPr>
          <w:rFonts w:hint="eastAsia"/>
        </w:rPr>
        <w:t>随着现代社会的发展，“开动”也被赋予了新的含义。特别是在科技创新领域，“开动”往往代表着技术革新和突破。例如，当我们谈论无人驾驶汽车时，会提到“车辆即将开动”的情景；而在人工智能研究中，“算法模型需要不断开动优化”也成为了一句常用语。这些例子说明，“开动”已经超越了传统意义上的启动动作，逐渐成为推动社会进步的重要动力源泉。</w:t>
      </w:r>
    </w:p>
    <w:p w14:paraId="1ED1FA55" w14:textId="77777777" w:rsidR="00106F12" w:rsidRDefault="00106F12">
      <w:pPr>
        <w:rPr>
          <w:rFonts w:hint="eastAsia"/>
        </w:rPr>
      </w:pPr>
    </w:p>
    <w:p w14:paraId="78AF4B7F" w14:textId="77777777" w:rsidR="00106F12" w:rsidRDefault="00106F12">
      <w:pPr>
        <w:rPr>
          <w:rFonts w:hint="eastAsia"/>
        </w:rPr>
      </w:pPr>
    </w:p>
    <w:p w14:paraId="53EE5464" w14:textId="77777777" w:rsidR="00106F12" w:rsidRDefault="00106F12">
      <w:pPr>
        <w:rPr>
          <w:rFonts w:hint="eastAsia"/>
        </w:rPr>
      </w:pPr>
      <w:r>
        <w:rPr>
          <w:rFonts w:hint="eastAsia"/>
        </w:rPr>
        <w:t>最后的总结</w:t>
      </w:r>
    </w:p>
    <w:p w14:paraId="1E7959E1" w14:textId="77777777" w:rsidR="00106F12" w:rsidRDefault="00106F12">
      <w:pPr>
        <w:rPr>
          <w:rFonts w:hint="eastAsia"/>
        </w:rPr>
      </w:pPr>
    </w:p>
    <w:p w14:paraId="032C66D1" w14:textId="77777777" w:rsidR="00106F12" w:rsidRDefault="00106F12">
      <w:pPr>
        <w:rPr>
          <w:rFonts w:hint="eastAsia"/>
        </w:rPr>
      </w:pPr>
      <w:r>
        <w:rPr>
          <w:rFonts w:hint="eastAsia"/>
        </w:rPr>
        <w:t>“开动”的拼音虽然只是简单的四个字母——kāi dòng，但它所承载的意义却十分深远。无论是在家庭生活、职场工作还是文化传承中，“开动”都发挥着不可替代的作用。它教会我们如何以积极的态度面对人生的各种机遇与挑战，并且鼓励我们在实践中追求卓越。因此，让我们记住这个充满活力的词语，用实际行动诠释它的真正内涵吧！</w:t>
      </w:r>
    </w:p>
    <w:p w14:paraId="60CE95EE" w14:textId="77777777" w:rsidR="00106F12" w:rsidRDefault="00106F12">
      <w:pPr>
        <w:rPr>
          <w:rFonts w:hint="eastAsia"/>
        </w:rPr>
      </w:pPr>
    </w:p>
    <w:p w14:paraId="60FD0736" w14:textId="77777777" w:rsidR="00106F12" w:rsidRDefault="00106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DA435" w14:textId="705AA872" w:rsidR="004A2D50" w:rsidRDefault="004A2D50"/>
    <w:sectPr w:rsidR="004A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0"/>
    <w:rsid w:val="00106F12"/>
    <w:rsid w:val="002C7852"/>
    <w:rsid w:val="004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6ED6B-9102-4F72-B958-CCA9FAF0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