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A6D5" w14:textId="77777777" w:rsidR="005E42CB" w:rsidRDefault="005E42CB">
      <w:pPr>
        <w:rPr>
          <w:rFonts w:hint="eastAsia"/>
        </w:rPr>
      </w:pPr>
      <w:r>
        <w:rPr>
          <w:rFonts w:hint="eastAsia"/>
        </w:rPr>
        <w:t>开关的正确的拼音：开 guan</w:t>
      </w:r>
    </w:p>
    <w:p w14:paraId="030AD170" w14:textId="77777777" w:rsidR="005E42CB" w:rsidRDefault="005E42CB">
      <w:pPr>
        <w:rPr>
          <w:rFonts w:hint="eastAsia"/>
        </w:rPr>
      </w:pPr>
      <w:r>
        <w:rPr>
          <w:rFonts w:hint="eastAsia"/>
        </w:rPr>
        <w:t>在汉语中，“开关”这个词由两个汉字组成，每个字都有其独立的拼音。按照普通话的标准发音，“开”的拼音是 kāi，而“关”的拼音则是 guān。因此，当我们将这两个字组合在一起使用时，它们共同组成的词语“开关”的正确拼音为 kāi guān。</w:t>
      </w:r>
    </w:p>
    <w:p w14:paraId="22C2F008" w14:textId="77777777" w:rsidR="005E42CB" w:rsidRDefault="005E42CB">
      <w:pPr>
        <w:rPr>
          <w:rFonts w:hint="eastAsia"/>
        </w:rPr>
      </w:pPr>
    </w:p>
    <w:p w14:paraId="473F6B9E" w14:textId="77777777" w:rsidR="005E42CB" w:rsidRDefault="005E42CB">
      <w:pPr>
        <w:rPr>
          <w:rFonts w:hint="eastAsia"/>
        </w:rPr>
      </w:pPr>
    </w:p>
    <w:p w14:paraId="793ADA55" w14:textId="77777777" w:rsidR="005E42CB" w:rsidRDefault="005E42CB">
      <w:pPr>
        <w:rPr>
          <w:rFonts w:hint="eastAsia"/>
        </w:rPr>
      </w:pPr>
      <w:r>
        <w:rPr>
          <w:rFonts w:hint="eastAsia"/>
        </w:rPr>
        <w:t>日常生活中无处不在的“开关”</w:t>
      </w:r>
    </w:p>
    <w:p w14:paraId="7AAACF29" w14:textId="77777777" w:rsidR="005E42CB" w:rsidRDefault="005E42CB">
      <w:pPr>
        <w:rPr>
          <w:rFonts w:hint="eastAsia"/>
        </w:rPr>
      </w:pPr>
      <w:r>
        <w:rPr>
          <w:rFonts w:hint="eastAsia"/>
        </w:rPr>
        <w:t>“开关”一词在我们的日常生活里扮演着至关重要的角色。从家庭中的电灯开关、水龙头上的水流控制，到电子设备如手机、电脑等上面的电源按钮，这些都属于广义上的“开关”。它不仅仅是一个简单的机械结构或电子元件，更是连接我们与周围环境互动的一个桥梁。每当夜幕降临，轻轻一按，房间便被光明照亮；早晨出门前，顺手一拨，电器就停止了工作。小小的动作背后，蕴含着人类对于能源利用和生活便利性的智慧追求。</w:t>
      </w:r>
    </w:p>
    <w:p w14:paraId="2461499B" w14:textId="77777777" w:rsidR="005E42CB" w:rsidRDefault="005E42CB">
      <w:pPr>
        <w:rPr>
          <w:rFonts w:hint="eastAsia"/>
        </w:rPr>
      </w:pPr>
    </w:p>
    <w:p w14:paraId="2B5C04C4" w14:textId="77777777" w:rsidR="005E42CB" w:rsidRDefault="005E42CB">
      <w:pPr>
        <w:rPr>
          <w:rFonts w:hint="eastAsia"/>
        </w:rPr>
      </w:pPr>
    </w:p>
    <w:p w14:paraId="2F6B2615" w14:textId="77777777" w:rsidR="005E42CB" w:rsidRDefault="005E42CB">
      <w:pPr>
        <w:rPr>
          <w:rFonts w:hint="eastAsia"/>
        </w:rPr>
      </w:pPr>
      <w:r>
        <w:rPr>
          <w:rFonts w:hint="eastAsia"/>
        </w:rPr>
        <w:t>技术发展带来的新型开关</w:t>
      </w:r>
    </w:p>
    <w:p w14:paraId="37448E49" w14:textId="77777777" w:rsidR="005E42CB" w:rsidRDefault="005E42CB">
      <w:pPr>
        <w:rPr>
          <w:rFonts w:hint="eastAsia"/>
        </w:rPr>
      </w:pPr>
      <w:r>
        <w:rPr>
          <w:rFonts w:hint="eastAsia"/>
        </w:rPr>
        <w:t>随着科技的进步，“开关”的形式也发生了翻天覆地的变化。早期的机械式开关逐渐被更加智能、灵敏的电子开关所取代。例如触摸屏上虚拟按键、声控装置以及最近兴起的智能家居系统中通过语音指令或手机APP远程操控的开关。这些创新不仅提升了用户体验，同时也让我们的居住空间变得更加节能环保。还有一些特殊场合使用的非接触式感应开关，它们能够在不直接触碰的情况下完成操作，广泛应用于医院、实验室等人流量较大且需要保持卫生清洁的地方。</w:t>
      </w:r>
    </w:p>
    <w:p w14:paraId="6B569E45" w14:textId="77777777" w:rsidR="005E42CB" w:rsidRDefault="005E42CB">
      <w:pPr>
        <w:rPr>
          <w:rFonts w:hint="eastAsia"/>
        </w:rPr>
      </w:pPr>
    </w:p>
    <w:p w14:paraId="0094C653" w14:textId="77777777" w:rsidR="005E42CB" w:rsidRDefault="005E42CB">
      <w:pPr>
        <w:rPr>
          <w:rFonts w:hint="eastAsia"/>
        </w:rPr>
      </w:pPr>
    </w:p>
    <w:p w14:paraId="3239ED63" w14:textId="77777777" w:rsidR="005E42CB" w:rsidRDefault="005E42CB">
      <w:pPr>
        <w:rPr>
          <w:rFonts w:hint="eastAsia"/>
        </w:rPr>
      </w:pPr>
      <w:r>
        <w:rPr>
          <w:rFonts w:hint="eastAsia"/>
        </w:rPr>
        <w:t>文化视角下的“开关”概念</w:t>
      </w:r>
    </w:p>
    <w:p w14:paraId="1740B1A8" w14:textId="77777777" w:rsidR="005E42CB" w:rsidRDefault="005E42CB">
      <w:pPr>
        <w:rPr>
          <w:rFonts w:hint="eastAsia"/>
        </w:rPr>
      </w:pPr>
      <w:r>
        <w:rPr>
          <w:rFonts w:hint="eastAsia"/>
        </w:rPr>
        <w:t>从更广泛的视角来看，“开关”并不仅仅局限于物理层面的操作工具。在中国传统文化中，“开”往往象征着开始、开放与希望，而“关”则代表着结束、关闭与内敛。“开关”的交替运作就像是昼夜更迭、四季轮回一样自然和谐。这种哲学思想体现在诸多方面，比如人际交往中的开放与保守态度、企业经营策略的选择等等。可以说，“开关”的概念已经深深融入到了中国人的思维方式之中。</w:t>
      </w:r>
    </w:p>
    <w:p w14:paraId="2C4F923E" w14:textId="77777777" w:rsidR="005E42CB" w:rsidRDefault="005E42CB">
      <w:pPr>
        <w:rPr>
          <w:rFonts w:hint="eastAsia"/>
        </w:rPr>
      </w:pPr>
    </w:p>
    <w:p w14:paraId="30CD4DF6" w14:textId="77777777" w:rsidR="005E42CB" w:rsidRDefault="005E42CB">
      <w:pPr>
        <w:rPr>
          <w:rFonts w:hint="eastAsia"/>
        </w:rPr>
      </w:pPr>
    </w:p>
    <w:p w14:paraId="31814823" w14:textId="77777777" w:rsidR="005E42CB" w:rsidRDefault="005E42CB">
      <w:pPr>
        <w:rPr>
          <w:rFonts w:hint="eastAsia"/>
        </w:rPr>
      </w:pPr>
      <w:r>
        <w:rPr>
          <w:rFonts w:hint="eastAsia"/>
        </w:rPr>
        <w:t>最后的总结</w:t>
      </w:r>
    </w:p>
    <w:p w14:paraId="57538473" w14:textId="77777777" w:rsidR="005E42CB" w:rsidRDefault="005E42CB">
      <w:pPr>
        <w:rPr>
          <w:rFonts w:hint="eastAsia"/>
        </w:rPr>
      </w:pPr>
      <w:r>
        <w:rPr>
          <w:rFonts w:hint="eastAsia"/>
        </w:rPr>
        <w:t>无论是作为日常生活不可或缺的一部分，还是作为一种隐喻存在于我们的思维模式里，“开关”都有着不可替代的重要性。它的存在提醒着我们要善于把握机会，在适当的时候做出正确的选择。同时，随着时代的发展和技术革新，“开关”的定义也在不断扩展和完善，未来或许会有更多令人惊叹的形式出现。无论如何变化，“开关”的核心价值——即有效管理和优化资源，始终不变。</w:t>
      </w:r>
    </w:p>
    <w:p w14:paraId="25613418" w14:textId="77777777" w:rsidR="005E42CB" w:rsidRDefault="005E42CB">
      <w:pPr>
        <w:rPr>
          <w:rFonts w:hint="eastAsia"/>
        </w:rPr>
      </w:pPr>
    </w:p>
    <w:p w14:paraId="44C416EA" w14:textId="77777777" w:rsidR="005E42CB" w:rsidRDefault="005E4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8688C" w14:textId="1D18355E" w:rsidR="00BC35DD" w:rsidRDefault="00BC35DD"/>
    <w:sectPr w:rsidR="00BC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DD"/>
    <w:rsid w:val="002C7852"/>
    <w:rsid w:val="005E42CB"/>
    <w:rsid w:val="00BC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88CBE-0A0B-408F-B75C-351A3410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