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D581" w14:textId="77777777" w:rsidR="00310EF6" w:rsidRDefault="00310EF6">
      <w:pPr>
        <w:rPr>
          <w:rFonts w:hint="eastAsia"/>
        </w:rPr>
      </w:pPr>
    </w:p>
    <w:p w14:paraId="2B6A26DC" w14:textId="77777777" w:rsidR="00310EF6" w:rsidRDefault="00310EF6">
      <w:pPr>
        <w:rPr>
          <w:rFonts w:hint="eastAsia"/>
        </w:rPr>
      </w:pPr>
      <w:r>
        <w:rPr>
          <w:rFonts w:hint="eastAsia"/>
        </w:rPr>
        <w:t>开关电源的拼音怎么写</w:t>
      </w:r>
    </w:p>
    <w:p w14:paraId="15467882" w14:textId="77777777" w:rsidR="00310EF6" w:rsidRDefault="00310EF6">
      <w:pPr>
        <w:rPr>
          <w:rFonts w:hint="eastAsia"/>
        </w:rPr>
      </w:pPr>
      <w:r>
        <w:rPr>
          <w:rFonts w:hint="eastAsia"/>
        </w:rPr>
        <w:t>开关电源，在电子工程领域中是一个非常重要的概念。它的拼音写作“kāi guān diàn yuán”。这个术语涵盖了从基础原理到高级应用的广泛知识体系，是现代电子设备不可或缺的一部分。</w:t>
      </w:r>
    </w:p>
    <w:p w14:paraId="0048112E" w14:textId="77777777" w:rsidR="00310EF6" w:rsidRDefault="00310EF6">
      <w:pPr>
        <w:rPr>
          <w:rFonts w:hint="eastAsia"/>
        </w:rPr>
      </w:pPr>
    </w:p>
    <w:p w14:paraId="72A5D97C" w14:textId="77777777" w:rsidR="00310EF6" w:rsidRDefault="00310EF6">
      <w:pPr>
        <w:rPr>
          <w:rFonts w:hint="eastAsia"/>
        </w:rPr>
      </w:pPr>
    </w:p>
    <w:p w14:paraId="7EB2F21B" w14:textId="77777777" w:rsidR="00310EF6" w:rsidRDefault="00310EF6">
      <w:pPr>
        <w:rPr>
          <w:rFonts w:hint="eastAsia"/>
        </w:rPr>
      </w:pPr>
      <w:r>
        <w:rPr>
          <w:rFonts w:hint="eastAsia"/>
        </w:rPr>
        <w:t>什么是开关电源</w:t>
      </w:r>
    </w:p>
    <w:p w14:paraId="1A876190" w14:textId="77777777" w:rsidR="00310EF6" w:rsidRDefault="00310EF6">
      <w:pPr>
        <w:rPr>
          <w:rFonts w:hint="eastAsia"/>
        </w:rPr>
      </w:pPr>
      <w:r>
        <w:rPr>
          <w:rFonts w:hint="eastAsia"/>
        </w:rPr>
        <w:t>开关电源是一种通过控制开关元件的状态（开或关）来转换电压或电流的电源供应器。它的工作原理基于快速切换的半导体器件，如晶体管，这些器件在导通和截止两种状态之间高速切换，以实现电能的有效变换。与传统的线性电源相比，开关电源具有更高的效率、更小的体积以及更加灵活的设计特性。</w:t>
      </w:r>
    </w:p>
    <w:p w14:paraId="37B9F563" w14:textId="77777777" w:rsidR="00310EF6" w:rsidRDefault="00310EF6">
      <w:pPr>
        <w:rPr>
          <w:rFonts w:hint="eastAsia"/>
        </w:rPr>
      </w:pPr>
    </w:p>
    <w:p w14:paraId="62AFA7B1" w14:textId="77777777" w:rsidR="00310EF6" w:rsidRDefault="00310EF6">
      <w:pPr>
        <w:rPr>
          <w:rFonts w:hint="eastAsia"/>
        </w:rPr>
      </w:pPr>
    </w:p>
    <w:p w14:paraId="596609F6" w14:textId="77777777" w:rsidR="00310EF6" w:rsidRDefault="00310EF6">
      <w:pPr>
        <w:rPr>
          <w:rFonts w:hint="eastAsia"/>
        </w:rPr>
      </w:pPr>
      <w:r>
        <w:rPr>
          <w:rFonts w:hint="eastAsia"/>
        </w:rPr>
        <w:t>开关电源的工作原理</w:t>
      </w:r>
    </w:p>
    <w:p w14:paraId="1C5214EF" w14:textId="77777777" w:rsidR="00310EF6" w:rsidRDefault="00310EF6">
      <w:pPr>
        <w:rPr>
          <w:rFonts w:hint="eastAsia"/>
        </w:rPr>
      </w:pPr>
      <w:r>
        <w:rPr>
          <w:rFonts w:hint="eastAsia"/>
        </w:rPr>
        <w:t>开关电源的核心在于其能够高效地转换电能。这一过程首先涉及将交流电转换为直流电，然后通过一系列的电路设计和技术手段调整输出电压或电流。具体来说，开关电源利用了PWM（脉宽调制）技术，通过改变信号的占空比来控制输出。这样的设计不仅提高了能源转换效率，还使得电源适应不同的负载需求成为可能。</w:t>
      </w:r>
    </w:p>
    <w:p w14:paraId="72CD8963" w14:textId="77777777" w:rsidR="00310EF6" w:rsidRDefault="00310EF6">
      <w:pPr>
        <w:rPr>
          <w:rFonts w:hint="eastAsia"/>
        </w:rPr>
      </w:pPr>
    </w:p>
    <w:p w14:paraId="2F84E644" w14:textId="77777777" w:rsidR="00310EF6" w:rsidRDefault="00310EF6">
      <w:pPr>
        <w:rPr>
          <w:rFonts w:hint="eastAsia"/>
        </w:rPr>
      </w:pPr>
    </w:p>
    <w:p w14:paraId="651FFE4C" w14:textId="77777777" w:rsidR="00310EF6" w:rsidRDefault="00310EF6">
      <w:pPr>
        <w:rPr>
          <w:rFonts w:hint="eastAsia"/>
        </w:rPr>
      </w:pPr>
      <w:r>
        <w:rPr>
          <w:rFonts w:hint="eastAsia"/>
        </w:rPr>
        <w:t>开关电源的优势</w:t>
      </w:r>
    </w:p>
    <w:p w14:paraId="0691EDD0" w14:textId="77777777" w:rsidR="00310EF6" w:rsidRDefault="00310EF6">
      <w:pPr>
        <w:rPr>
          <w:rFonts w:hint="eastAsia"/>
        </w:rPr>
      </w:pPr>
      <w:r>
        <w:rPr>
          <w:rFonts w:hint="eastAsia"/>
        </w:rPr>
        <w:t>相比于传统电源，开关电源拥有几项明显优势。首先是效率高，由于采用了高效的能量转换机制，开关电源能够在广泛的负载条件下保持较高的效率水平。其次是体积小巧，因为不需要使用大型变压器等组件，所以整个电源系统可以做得非常紧凑。最后是灵活性强，开关电源可以通过软件或者硬件的方式轻松调节输出参数，满足多样化的应用场景需求。</w:t>
      </w:r>
    </w:p>
    <w:p w14:paraId="35A71DAB" w14:textId="77777777" w:rsidR="00310EF6" w:rsidRDefault="00310EF6">
      <w:pPr>
        <w:rPr>
          <w:rFonts w:hint="eastAsia"/>
        </w:rPr>
      </w:pPr>
    </w:p>
    <w:p w14:paraId="4DD8160B" w14:textId="77777777" w:rsidR="00310EF6" w:rsidRDefault="00310EF6">
      <w:pPr>
        <w:rPr>
          <w:rFonts w:hint="eastAsia"/>
        </w:rPr>
      </w:pPr>
    </w:p>
    <w:p w14:paraId="295473D8" w14:textId="77777777" w:rsidR="00310EF6" w:rsidRDefault="00310EF6">
      <w:pPr>
        <w:rPr>
          <w:rFonts w:hint="eastAsia"/>
        </w:rPr>
      </w:pPr>
      <w:r>
        <w:rPr>
          <w:rFonts w:hint="eastAsia"/>
        </w:rPr>
        <w:t>开关电源的应用场景</w:t>
      </w:r>
    </w:p>
    <w:p w14:paraId="479E674E" w14:textId="77777777" w:rsidR="00310EF6" w:rsidRDefault="00310EF6">
      <w:pPr>
        <w:rPr>
          <w:rFonts w:hint="eastAsia"/>
        </w:rPr>
      </w:pPr>
      <w:r>
        <w:rPr>
          <w:rFonts w:hint="eastAsia"/>
        </w:rPr>
        <w:t>开关电源广泛应用于各种电子设备中，包括但不限于计算机、通信设备、消费电子产品、工业控制系统等。随着科技的发展，开关电源也在不断进化，比如向更高频率、更高功率密度方向发展，以适应新兴市场的需求，如电动汽车和可再生能源系统中的电力转换需求。</w:t>
      </w:r>
    </w:p>
    <w:p w14:paraId="1EFD4459" w14:textId="77777777" w:rsidR="00310EF6" w:rsidRDefault="00310EF6">
      <w:pPr>
        <w:rPr>
          <w:rFonts w:hint="eastAsia"/>
        </w:rPr>
      </w:pPr>
    </w:p>
    <w:p w14:paraId="5FABE159" w14:textId="77777777" w:rsidR="00310EF6" w:rsidRDefault="00310EF6">
      <w:pPr>
        <w:rPr>
          <w:rFonts w:hint="eastAsia"/>
        </w:rPr>
      </w:pPr>
    </w:p>
    <w:p w14:paraId="3C76583D" w14:textId="77777777" w:rsidR="00310EF6" w:rsidRDefault="00310EF6">
      <w:pPr>
        <w:rPr>
          <w:rFonts w:hint="eastAsia"/>
        </w:rPr>
      </w:pPr>
      <w:r>
        <w:rPr>
          <w:rFonts w:hint="eastAsia"/>
        </w:rPr>
        <w:t>未来发展趋势</w:t>
      </w:r>
    </w:p>
    <w:p w14:paraId="3D0694A7" w14:textId="77777777" w:rsidR="00310EF6" w:rsidRDefault="00310EF6">
      <w:pPr>
        <w:rPr>
          <w:rFonts w:hint="eastAsia"/>
        </w:rPr>
      </w:pPr>
      <w:r>
        <w:rPr>
          <w:rFonts w:hint="eastAsia"/>
        </w:rPr>
        <w:t>展望未来，开关电源技术将继续朝着提高效率、减小尺寸和增强功能的方向发展。新材料和新工艺的应用，例如碳化硅（SiC）和氮化镓（GaN）等宽禁带半导体材料，将进一步提升开关电源的性能。同时，随着物联网（IoT）和智能电网等新技术的普及，开关电源也将变得更加智能化，支持远程监控和管理，从而更好地服务于现代社会的多样化需求。</w:t>
      </w:r>
    </w:p>
    <w:p w14:paraId="45802434" w14:textId="77777777" w:rsidR="00310EF6" w:rsidRDefault="00310EF6">
      <w:pPr>
        <w:rPr>
          <w:rFonts w:hint="eastAsia"/>
        </w:rPr>
      </w:pPr>
    </w:p>
    <w:p w14:paraId="0BFF7ACA" w14:textId="77777777" w:rsidR="00310EF6" w:rsidRDefault="00310EF6">
      <w:pPr>
        <w:rPr>
          <w:rFonts w:hint="eastAsia"/>
        </w:rPr>
      </w:pPr>
    </w:p>
    <w:p w14:paraId="677F5FE5" w14:textId="77777777" w:rsidR="00310EF6" w:rsidRDefault="00310E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800C1" w14:textId="63163F18" w:rsidR="00AC2892" w:rsidRDefault="00AC2892"/>
    <w:sectPr w:rsidR="00AC2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92"/>
    <w:rsid w:val="002C7852"/>
    <w:rsid w:val="00310EF6"/>
    <w:rsid w:val="00A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9E823-C003-4EFB-9601-888BE14F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