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1270" w14:textId="77777777" w:rsidR="002210DB" w:rsidRDefault="002210DB">
      <w:pPr>
        <w:rPr>
          <w:rFonts w:hint="eastAsia"/>
        </w:rPr>
      </w:pPr>
    </w:p>
    <w:p w14:paraId="641BA421" w14:textId="77777777" w:rsidR="002210DB" w:rsidRDefault="002210DB">
      <w:pPr>
        <w:rPr>
          <w:rFonts w:hint="eastAsia"/>
        </w:rPr>
      </w:pPr>
      <w:r>
        <w:rPr>
          <w:rFonts w:hint="eastAsia"/>
        </w:rPr>
        <w:t>廛的拼音</w:t>
      </w:r>
    </w:p>
    <w:p w14:paraId="76EE273F" w14:textId="77777777" w:rsidR="002210DB" w:rsidRDefault="002210DB">
      <w:pPr>
        <w:rPr>
          <w:rFonts w:hint="eastAsia"/>
        </w:rPr>
      </w:pPr>
      <w:r>
        <w:rPr>
          <w:rFonts w:hint="eastAsia"/>
        </w:rPr>
        <w:t>“廛”，这个字读作 chán，是一个比较生僻的汉字，但在了解其含义及其背后的文化内涵后，你会发现它承载着丰富的历史信息和文化价值。在古代，“廛”主要指的是城市中平民居住的一种单位，类似于我们今天所说的住宅区或者街区的概念。</w:t>
      </w:r>
    </w:p>
    <w:p w14:paraId="144EE9E6" w14:textId="77777777" w:rsidR="002210DB" w:rsidRDefault="002210DB">
      <w:pPr>
        <w:rPr>
          <w:rFonts w:hint="eastAsia"/>
        </w:rPr>
      </w:pPr>
    </w:p>
    <w:p w14:paraId="06A0B3AD" w14:textId="77777777" w:rsidR="002210DB" w:rsidRDefault="002210DB">
      <w:pPr>
        <w:rPr>
          <w:rFonts w:hint="eastAsia"/>
        </w:rPr>
      </w:pPr>
    </w:p>
    <w:p w14:paraId="1A90BD2E" w14:textId="77777777" w:rsidR="002210DB" w:rsidRDefault="002210DB">
      <w:pPr>
        <w:rPr>
          <w:rFonts w:hint="eastAsia"/>
        </w:rPr>
      </w:pPr>
      <w:r>
        <w:rPr>
          <w:rFonts w:hint="eastAsia"/>
        </w:rPr>
        <w:t>廛的历史背景</w:t>
      </w:r>
    </w:p>
    <w:p w14:paraId="437E1A1C" w14:textId="77777777" w:rsidR="002210DB" w:rsidRDefault="002210DB">
      <w:pPr>
        <w:rPr>
          <w:rFonts w:hint="eastAsia"/>
        </w:rPr>
      </w:pPr>
      <w:r>
        <w:rPr>
          <w:rFonts w:hint="eastAsia"/>
        </w:rPr>
        <w:t>从历史的角度来看，“廛”的概念可以追溯到中国古代社会，特别是在周朝时期，当时的土地制度和社会结构非常复杂。据《周礼》记载，“廛”不仅代表了普通百姓居住的空间，也与当时的城市规划、土地分配等有着紧密的联系。每个“廛”都有其特定的功能和意义，是古代社会结构的重要组成部分。</w:t>
      </w:r>
    </w:p>
    <w:p w14:paraId="7335A20A" w14:textId="77777777" w:rsidR="002210DB" w:rsidRDefault="002210DB">
      <w:pPr>
        <w:rPr>
          <w:rFonts w:hint="eastAsia"/>
        </w:rPr>
      </w:pPr>
    </w:p>
    <w:p w14:paraId="7E1EA53B" w14:textId="77777777" w:rsidR="002210DB" w:rsidRDefault="002210DB">
      <w:pPr>
        <w:rPr>
          <w:rFonts w:hint="eastAsia"/>
        </w:rPr>
      </w:pPr>
    </w:p>
    <w:p w14:paraId="72D31075" w14:textId="77777777" w:rsidR="002210DB" w:rsidRDefault="002210DB">
      <w:pPr>
        <w:rPr>
          <w:rFonts w:hint="eastAsia"/>
        </w:rPr>
      </w:pPr>
      <w:r>
        <w:rPr>
          <w:rFonts w:hint="eastAsia"/>
        </w:rPr>
        <w:t>廛与现代社会的联系</w:t>
      </w:r>
    </w:p>
    <w:p w14:paraId="64FA4BE6" w14:textId="77777777" w:rsidR="002210DB" w:rsidRDefault="002210DB">
      <w:pPr>
        <w:rPr>
          <w:rFonts w:hint="eastAsia"/>
        </w:rPr>
      </w:pPr>
      <w:r>
        <w:rPr>
          <w:rFonts w:hint="eastAsia"/>
        </w:rPr>
        <w:t>随着时代的发展和社会的进步，“廛”作为一个古老的概念，在现代汉语中的使用频率已经大大降低。然而，这并不意味着它完全失去了意义。相反，“廛”的理念在某些方面仍然对现代城市规划和社会管理有着启示作用。例如，在现代城市规划中强调的人文关怀、社区建设等方面，都可以看到“廛”所蕴含的理念影子。</w:t>
      </w:r>
    </w:p>
    <w:p w14:paraId="0C7D7318" w14:textId="77777777" w:rsidR="002210DB" w:rsidRDefault="002210DB">
      <w:pPr>
        <w:rPr>
          <w:rFonts w:hint="eastAsia"/>
        </w:rPr>
      </w:pPr>
    </w:p>
    <w:p w14:paraId="150A32B3" w14:textId="77777777" w:rsidR="002210DB" w:rsidRDefault="002210DB">
      <w:pPr>
        <w:rPr>
          <w:rFonts w:hint="eastAsia"/>
        </w:rPr>
      </w:pPr>
    </w:p>
    <w:p w14:paraId="3375B211" w14:textId="77777777" w:rsidR="002210DB" w:rsidRDefault="002210DB">
      <w:pPr>
        <w:rPr>
          <w:rFonts w:hint="eastAsia"/>
        </w:rPr>
      </w:pPr>
      <w:r>
        <w:rPr>
          <w:rFonts w:hint="eastAsia"/>
        </w:rPr>
        <w:t>廛的文化价值</w:t>
      </w:r>
    </w:p>
    <w:p w14:paraId="1BAC8D13" w14:textId="77777777" w:rsidR="002210DB" w:rsidRDefault="002210DB">
      <w:pPr>
        <w:rPr>
          <w:rFonts w:hint="eastAsia"/>
        </w:rPr>
      </w:pPr>
      <w:r>
        <w:rPr>
          <w:rFonts w:hint="eastAsia"/>
        </w:rPr>
        <w:t>除了其实用性的含义外，“廛”还承载了一定的文化价值。在中国传统文化中，家不仅是人们居住的地方，更是心灵的港湾，是家族传承和文化延续的基础。因此，“廛”作为最基本的社会单元之一，对于理解中国传统的家庭观念、社会结构以及文化传承具有重要意义。</w:t>
      </w:r>
    </w:p>
    <w:p w14:paraId="111CC067" w14:textId="77777777" w:rsidR="002210DB" w:rsidRDefault="002210DB">
      <w:pPr>
        <w:rPr>
          <w:rFonts w:hint="eastAsia"/>
        </w:rPr>
      </w:pPr>
    </w:p>
    <w:p w14:paraId="0D3BC08B" w14:textId="77777777" w:rsidR="002210DB" w:rsidRDefault="002210DB">
      <w:pPr>
        <w:rPr>
          <w:rFonts w:hint="eastAsia"/>
        </w:rPr>
      </w:pPr>
    </w:p>
    <w:p w14:paraId="33BD2E7B" w14:textId="77777777" w:rsidR="002210DB" w:rsidRDefault="002210DB">
      <w:pPr>
        <w:rPr>
          <w:rFonts w:hint="eastAsia"/>
        </w:rPr>
      </w:pPr>
      <w:r>
        <w:rPr>
          <w:rFonts w:hint="eastAsia"/>
        </w:rPr>
        <w:t>最后的总结</w:t>
      </w:r>
    </w:p>
    <w:p w14:paraId="33F86B85" w14:textId="77777777" w:rsidR="002210DB" w:rsidRDefault="002210DB">
      <w:pPr>
        <w:rPr>
          <w:rFonts w:hint="eastAsia"/>
        </w:rPr>
      </w:pPr>
      <w:r>
        <w:rPr>
          <w:rFonts w:hint="eastAsia"/>
        </w:rPr>
        <w:t>尽管“廛”这个字在现代生活中不常被提及，但它所包含的历史信息和文化价值不容忽视。通过深入了解“廛”的含义及其背后的深层次文化意义，不仅可以丰富我们的历史文化知识，还能更好地理解中国古代社会的运作方式以及传统价值观。对于我们来说，这是一个连接过去与现在，探索古人智慧的好机会。</w:t>
      </w:r>
    </w:p>
    <w:p w14:paraId="5D044338" w14:textId="77777777" w:rsidR="002210DB" w:rsidRDefault="002210DB">
      <w:pPr>
        <w:rPr>
          <w:rFonts w:hint="eastAsia"/>
        </w:rPr>
      </w:pPr>
    </w:p>
    <w:p w14:paraId="478952CF" w14:textId="77777777" w:rsidR="002210DB" w:rsidRDefault="002210DB">
      <w:pPr>
        <w:rPr>
          <w:rFonts w:hint="eastAsia"/>
        </w:rPr>
      </w:pPr>
    </w:p>
    <w:p w14:paraId="3950E0D6" w14:textId="77777777" w:rsidR="002210DB" w:rsidRDefault="00221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239DB" w14:textId="7A3AB579" w:rsidR="00262B71" w:rsidRDefault="00262B71"/>
    <w:sectPr w:rsidR="00262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71"/>
    <w:rsid w:val="002210DB"/>
    <w:rsid w:val="00262B7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4B1DA-82F2-468C-B45E-BCC868B8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