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B5E8" w14:textId="77777777" w:rsidR="003343F5" w:rsidRDefault="003343F5">
      <w:pPr>
        <w:rPr>
          <w:rFonts w:hint="eastAsia"/>
        </w:rPr>
      </w:pPr>
      <w:r>
        <w:rPr>
          <w:rFonts w:hint="eastAsia"/>
        </w:rPr>
        <w:t>廊的拼音</w:t>
      </w:r>
    </w:p>
    <w:p w14:paraId="2AA7C1E6" w14:textId="77777777" w:rsidR="003343F5" w:rsidRDefault="003343F5">
      <w:pPr>
        <w:rPr>
          <w:rFonts w:hint="eastAsia"/>
        </w:rPr>
      </w:pPr>
      <w:r>
        <w:rPr>
          <w:rFonts w:hint="eastAsia"/>
        </w:rPr>
        <w:t>廊，这个汉字承载着丰富的文化意义和建筑美学，在中国的传统建筑中占据着重要的位置。其拼音为“láng”，声调为第二声，属于阳平声。在汉语拼音体系中，“l”是一个清辅音，发音时舌尖需抵住上齿龈，形成阻碍，然后让气流通过舌两侧流出，而“áng”则要求发声时由低到高，声音要扬起。</w:t>
      </w:r>
    </w:p>
    <w:p w14:paraId="52D1808D" w14:textId="77777777" w:rsidR="003343F5" w:rsidRDefault="003343F5">
      <w:pPr>
        <w:rPr>
          <w:rFonts w:hint="eastAsia"/>
        </w:rPr>
      </w:pPr>
    </w:p>
    <w:p w14:paraId="33A41214" w14:textId="77777777" w:rsidR="003343F5" w:rsidRDefault="003343F5">
      <w:pPr>
        <w:rPr>
          <w:rFonts w:hint="eastAsia"/>
        </w:rPr>
      </w:pPr>
    </w:p>
    <w:p w14:paraId="647E1BFB" w14:textId="77777777" w:rsidR="003343F5" w:rsidRDefault="003343F5">
      <w:pPr>
        <w:rPr>
          <w:rFonts w:hint="eastAsia"/>
        </w:rPr>
      </w:pPr>
      <w:r>
        <w:rPr>
          <w:rFonts w:hint="eastAsia"/>
        </w:rPr>
        <w:t>历史渊源</w:t>
      </w:r>
    </w:p>
    <w:p w14:paraId="592A4956" w14:textId="77777777" w:rsidR="003343F5" w:rsidRDefault="003343F5">
      <w:pPr>
        <w:rPr>
          <w:rFonts w:hint="eastAsia"/>
        </w:rPr>
      </w:pPr>
      <w:r>
        <w:rPr>
          <w:rFonts w:hint="eastAsia"/>
        </w:rPr>
        <w:t>在中国古代建筑的发展历程中，廊不仅是连接不同建筑空间的重要元素，更是人们休憩、观景、社交的理想场所。从宫殿到庙宇，再到普通民居，廊无处不在。它不仅起到了遮风挡雨的作用，同时也体现了中国古人对居住环境和谐美的追求。随着时间的推移，廊的设计与功能也不断发展变化，但其核心价值始终未变。</w:t>
      </w:r>
    </w:p>
    <w:p w14:paraId="7B1C1CEC" w14:textId="77777777" w:rsidR="003343F5" w:rsidRDefault="003343F5">
      <w:pPr>
        <w:rPr>
          <w:rFonts w:hint="eastAsia"/>
        </w:rPr>
      </w:pPr>
    </w:p>
    <w:p w14:paraId="7454D047" w14:textId="77777777" w:rsidR="003343F5" w:rsidRDefault="003343F5">
      <w:pPr>
        <w:rPr>
          <w:rFonts w:hint="eastAsia"/>
        </w:rPr>
      </w:pPr>
    </w:p>
    <w:p w14:paraId="181746E1" w14:textId="77777777" w:rsidR="003343F5" w:rsidRDefault="003343F5">
      <w:pPr>
        <w:rPr>
          <w:rFonts w:hint="eastAsia"/>
        </w:rPr>
      </w:pPr>
      <w:r>
        <w:rPr>
          <w:rFonts w:hint="eastAsia"/>
        </w:rPr>
        <w:t>建筑艺术中的廊</w:t>
      </w:r>
    </w:p>
    <w:p w14:paraId="3182E7C2" w14:textId="77777777" w:rsidR="003343F5" w:rsidRDefault="003343F5">
      <w:pPr>
        <w:rPr>
          <w:rFonts w:hint="eastAsia"/>
        </w:rPr>
      </w:pPr>
      <w:r>
        <w:rPr>
          <w:rFonts w:hint="eastAsia"/>
        </w:rPr>
        <w:t>廊的形式多样，有单面敞廊、双面回廊等。其中，双面回廊通常环绕庭院或花园而建，既增加了建筑的层次感，又提供了欣赏周围景色的良好视角。尤其是在江南水乡的园林中，廊的设计尤为精致巧妙，常常与假山、池塘、花木相映成趣，构成了一幅幅动人的画面。廊的装饰也非常讲究，柱子、栏杆、天花板等部位往往雕刻有精美的图案，反映了不同时期的艺术风格。</w:t>
      </w:r>
    </w:p>
    <w:p w14:paraId="0D2FECD0" w14:textId="77777777" w:rsidR="003343F5" w:rsidRDefault="003343F5">
      <w:pPr>
        <w:rPr>
          <w:rFonts w:hint="eastAsia"/>
        </w:rPr>
      </w:pPr>
    </w:p>
    <w:p w14:paraId="4C032B2B" w14:textId="77777777" w:rsidR="003343F5" w:rsidRDefault="003343F5">
      <w:pPr>
        <w:rPr>
          <w:rFonts w:hint="eastAsia"/>
        </w:rPr>
      </w:pPr>
    </w:p>
    <w:p w14:paraId="688FD8C4" w14:textId="77777777" w:rsidR="003343F5" w:rsidRDefault="003343F5">
      <w:pPr>
        <w:rPr>
          <w:rFonts w:hint="eastAsia"/>
        </w:rPr>
      </w:pPr>
      <w:r>
        <w:rPr>
          <w:rFonts w:hint="eastAsia"/>
        </w:rPr>
        <w:t>文化象征意义</w:t>
      </w:r>
    </w:p>
    <w:p w14:paraId="40FD6D92" w14:textId="77777777" w:rsidR="003343F5" w:rsidRDefault="003343F5">
      <w:pPr>
        <w:rPr>
          <w:rFonts w:hint="eastAsia"/>
        </w:rPr>
      </w:pPr>
      <w:r>
        <w:rPr>
          <w:rFonts w:hint="eastAsia"/>
        </w:rPr>
        <w:t>廊不仅仅是一种物质存在，更蕴含着深厚的文化象征意义。在传统文化中，廊常被视为沟通天地人神的桥梁，具有神秘色彩。例如，在一些古老的祭祀仪式中，人们会走过特定的廊道以表达对祖先的尊敬或是祈求神灵庇佑。同时，廊也是文人墨客吟诗作画的好去处，许多优美的诗句和画作都诞生于这静谧的空间之中。</w:t>
      </w:r>
    </w:p>
    <w:p w14:paraId="143FF4DE" w14:textId="77777777" w:rsidR="003343F5" w:rsidRDefault="003343F5">
      <w:pPr>
        <w:rPr>
          <w:rFonts w:hint="eastAsia"/>
        </w:rPr>
      </w:pPr>
    </w:p>
    <w:p w14:paraId="778D622E" w14:textId="77777777" w:rsidR="003343F5" w:rsidRDefault="003343F5">
      <w:pPr>
        <w:rPr>
          <w:rFonts w:hint="eastAsia"/>
        </w:rPr>
      </w:pPr>
    </w:p>
    <w:p w14:paraId="43166353" w14:textId="77777777" w:rsidR="003343F5" w:rsidRDefault="003343F5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677B76F" w14:textId="77777777" w:rsidR="003343F5" w:rsidRDefault="003343F5">
      <w:pPr>
        <w:rPr>
          <w:rFonts w:hint="eastAsia"/>
        </w:rPr>
      </w:pPr>
      <w:r>
        <w:rPr>
          <w:rFonts w:hint="eastAsia"/>
        </w:rPr>
        <w:t>进入现代社会，尽管建筑设计理念和技术手段发生了巨大变化，但廊这一古老元素依然被广泛应用于各类建筑项目中。现代建筑师们在传承传统的基础上进行创新，将廊的功能性与审美性进一步提升，使之更好地服务于当代社会的需求。无论是在大型商业综合体、住宅小区还是公共设施中，我们都能看到形态各异的廊的身影，它们继续讲述着关于空间、文化和生活的精彩故事。</w:t>
      </w:r>
    </w:p>
    <w:p w14:paraId="49F95691" w14:textId="77777777" w:rsidR="003343F5" w:rsidRDefault="003343F5">
      <w:pPr>
        <w:rPr>
          <w:rFonts w:hint="eastAsia"/>
        </w:rPr>
      </w:pPr>
    </w:p>
    <w:p w14:paraId="6AD9CFE9" w14:textId="77777777" w:rsidR="003343F5" w:rsidRDefault="003343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B262E" w14:textId="7D7ACB65" w:rsidR="003E6AB6" w:rsidRDefault="003E6AB6"/>
    <w:sectPr w:rsidR="003E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B6"/>
    <w:rsid w:val="002C7852"/>
    <w:rsid w:val="003343F5"/>
    <w:rsid w:val="003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684DE-CDDD-49DE-B596-E8C7AC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