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3437" w14:textId="77777777" w:rsidR="00FF3883" w:rsidRDefault="00FF3883">
      <w:pPr>
        <w:rPr>
          <w:rFonts w:hint="eastAsia"/>
        </w:rPr>
      </w:pPr>
      <w:r>
        <w:rPr>
          <w:rFonts w:hint="eastAsia"/>
        </w:rPr>
        <w:t>廊庑的拼音：láng wǔ</w:t>
      </w:r>
    </w:p>
    <w:p w14:paraId="7C1F7C1E" w14:textId="77777777" w:rsidR="00FF3883" w:rsidRDefault="00FF3883">
      <w:pPr>
        <w:rPr>
          <w:rFonts w:hint="eastAsia"/>
        </w:rPr>
      </w:pPr>
    </w:p>
    <w:p w14:paraId="40BB13EB" w14:textId="77777777" w:rsidR="00FF3883" w:rsidRDefault="00FF3883">
      <w:pPr>
        <w:rPr>
          <w:rFonts w:hint="eastAsia"/>
        </w:rPr>
      </w:pPr>
      <w:r>
        <w:rPr>
          <w:rFonts w:hint="eastAsia"/>
        </w:rPr>
        <w:t>在汉语的音韵之美中，"廊庑"这两个字以一种古朴而庄重的姿态呈现。它们的拼音是“láng wǔ”。这个词语不仅仅是一个简单的建筑术语，它还承载着中国古代建筑艺术和文化内涵的厚重历史。从先秦到明清，廊庑在中国传统建筑中的地位从未被忽视，它们作为连接建筑物之间的纽带，不仅起到了实用的功能，更是一种美学上的追求。</w:t>
      </w:r>
    </w:p>
    <w:p w14:paraId="3BE8968E" w14:textId="77777777" w:rsidR="00FF3883" w:rsidRDefault="00FF3883">
      <w:pPr>
        <w:rPr>
          <w:rFonts w:hint="eastAsia"/>
        </w:rPr>
      </w:pPr>
    </w:p>
    <w:p w14:paraId="322F457C" w14:textId="77777777" w:rsidR="00FF3883" w:rsidRDefault="00FF3883">
      <w:pPr>
        <w:rPr>
          <w:rFonts w:hint="eastAsia"/>
        </w:rPr>
      </w:pPr>
    </w:p>
    <w:p w14:paraId="6810183B" w14:textId="77777777" w:rsidR="00FF3883" w:rsidRDefault="00FF3883">
      <w:pPr>
        <w:rPr>
          <w:rFonts w:hint="eastAsia"/>
        </w:rPr>
      </w:pPr>
      <w:r>
        <w:rPr>
          <w:rFonts w:hint="eastAsia"/>
        </w:rPr>
        <w:t>廊庑的概念与功能</w:t>
      </w:r>
    </w:p>
    <w:p w14:paraId="29F54474" w14:textId="77777777" w:rsidR="00FF3883" w:rsidRDefault="00FF3883">
      <w:pPr>
        <w:rPr>
          <w:rFonts w:hint="eastAsia"/>
        </w:rPr>
      </w:pPr>
    </w:p>
    <w:p w14:paraId="6DA9367E" w14:textId="77777777" w:rsidR="00FF3883" w:rsidRDefault="00FF3883">
      <w:pPr>
        <w:rPr>
          <w:rFonts w:hint="eastAsia"/>
        </w:rPr>
      </w:pPr>
      <w:r>
        <w:rPr>
          <w:rFonts w:hint="eastAsia"/>
        </w:rPr>
        <w:t>廊庑是指古代宫殿、庙宇或园林中用来连接主要建筑的长廊，或是环绕庭院四周的回廊。它既是遮风挡雨的通道，也是装饰性的结构元素。廊庑的设计通常会考虑到环境和谐以及使用者的心理需求，因此它的形式多样，既有平直的也有曲折蜿蜒的，甚至还有高架于空中的飞廊。通过巧妙地运用廊庑，可以使整个建筑群落更加紧凑有序，并且为人们提供了一条优雅的行走路径。</w:t>
      </w:r>
    </w:p>
    <w:p w14:paraId="7FE102D8" w14:textId="77777777" w:rsidR="00FF3883" w:rsidRDefault="00FF3883">
      <w:pPr>
        <w:rPr>
          <w:rFonts w:hint="eastAsia"/>
        </w:rPr>
      </w:pPr>
    </w:p>
    <w:p w14:paraId="37E31107" w14:textId="77777777" w:rsidR="00FF3883" w:rsidRDefault="00FF3883">
      <w:pPr>
        <w:rPr>
          <w:rFonts w:hint="eastAsia"/>
        </w:rPr>
      </w:pPr>
    </w:p>
    <w:p w14:paraId="306F8750" w14:textId="77777777" w:rsidR="00FF3883" w:rsidRDefault="00FF3883">
      <w:pPr>
        <w:rPr>
          <w:rFonts w:hint="eastAsia"/>
        </w:rPr>
      </w:pPr>
      <w:r>
        <w:rPr>
          <w:rFonts w:hint="eastAsia"/>
        </w:rPr>
        <w:t>廊庑的历史沿革</w:t>
      </w:r>
    </w:p>
    <w:p w14:paraId="38E1FBDA" w14:textId="77777777" w:rsidR="00FF3883" w:rsidRDefault="00FF3883">
      <w:pPr>
        <w:rPr>
          <w:rFonts w:hint="eastAsia"/>
        </w:rPr>
      </w:pPr>
    </w:p>
    <w:p w14:paraId="28B367BF" w14:textId="77777777" w:rsidR="00FF3883" w:rsidRDefault="00FF3883">
      <w:pPr>
        <w:rPr>
          <w:rFonts w:hint="eastAsia"/>
        </w:rPr>
      </w:pPr>
      <w:r>
        <w:rPr>
          <w:rFonts w:hint="eastAsia"/>
        </w:rPr>
        <w:t>追溯廊庑的历史，可以发现其演变与中国古代社会的发展紧密相连。早在商周时期，就已经有了类似廊庑的简单构造。随着时代的进步，到了汉唐盛世，廊庑开始成为宫廷建筑不可或缺的一部分。宋代以后，廊庑的设计逐渐趋于精致化，不仅强调实用性，更注重艺术美感。明清两代，则达到了一个高峰，无论是皇家园林还是私家宅院，都广泛采用了富有特色的廊庑设计，体现了当时极高的建筑技艺水平。</w:t>
      </w:r>
    </w:p>
    <w:p w14:paraId="62201572" w14:textId="77777777" w:rsidR="00FF3883" w:rsidRDefault="00FF3883">
      <w:pPr>
        <w:rPr>
          <w:rFonts w:hint="eastAsia"/>
        </w:rPr>
      </w:pPr>
    </w:p>
    <w:p w14:paraId="516322C3" w14:textId="77777777" w:rsidR="00FF3883" w:rsidRDefault="00FF3883">
      <w:pPr>
        <w:rPr>
          <w:rFonts w:hint="eastAsia"/>
        </w:rPr>
      </w:pPr>
    </w:p>
    <w:p w14:paraId="2B6773C4" w14:textId="77777777" w:rsidR="00FF3883" w:rsidRDefault="00FF3883">
      <w:pPr>
        <w:rPr>
          <w:rFonts w:hint="eastAsia"/>
        </w:rPr>
      </w:pPr>
      <w:r>
        <w:rPr>
          <w:rFonts w:hint="eastAsia"/>
        </w:rPr>
        <w:t>廊庑的文化象征意义</w:t>
      </w:r>
    </w:p>
    <w:p w14:paraId="7D188D64" w14:textId="77777777" w:rsidR="00FF3883" w:rsidRDefault="00FF3883">
      <w:pPr>
        <w:rPr>
          <w:rFonts w:hint="eastAsia"/>
        </w:rPr>
      </w:pPr>
    </w:p>
    <w:p w14:paraId="274731D4" w14:textId="77777777" w:rsidR="00FF3883" w:rsidRDefault="00FF3883">
      <w:pPr>
        <w:rPr>
          <w:rFonts w:hint="eastAsia"/>
        </w:rPr>
      </w:pPr>
      <w:r>
        <w:rPr>
          <w:rFonts w:hint="eastAsia"/>
        </w:rPr>
        <w:t>在中国传统文化里，廊庑不仅仅是物理空间上的连接，它还具有深刻的文化象征意义。古人认为，天地间万物皆有秩序，廊庑作为一种引导人流、气流乃至视线流动的设施，象征着宇宙间的和谐与平衡。同时，廊庑的存在也反映了中国哲学中“道”的思想，即自然之道、人伦之道等理念的具体体现。走在长长的廊庑下，仿佛能够感受到古人对于生活哲理的理解和对美好生活的向往。</w:t>
      </w:r>
    </w:p>
    <w:p w14:paraId="0A8594CD" w14:textId="77777777" w:rsidR="00FF3883" w:rsidRDefault="00FF3883">
      <w:pPr>
        <w:rPr>
          <w:rFonts w:hint="eastAsia"/>
        </w:rPr>
      </w:pPr>
    </w:p>
    <w:p w14:paraId="38F2CF78" w14:textId="77777777" w:rsidR="00FF3883" w:rsidRDefault="00FF3883">
      <w:pPr>
        <w:rPr>
          <w:rFonts w:hint="eastAsia"/>
        </w:rPr>
      </w:pPr>
    </w:p>
    <w:p w14:paraId="700DC288" w14:textId="77777777" w:rsidR="00FF3883" w:rsidRDefault="00FF3883">
      <w:pPr>
        <w:rPr>
          <w:rFonts w:hint="eastAsia"/>
        </w:rPr>
      </w:pPr>
      <w:r>
        <w:rPr>
          <w:rFonts w:hint="eastAsia"/>
        </w:rPr>
        <w:t>现代视角下的廊庑</w:t>
      </w:r>
    </w:p>
    <w:p w14:paraId="4BB1C16B" w14:textId="77777777" w:rsidR="00FF3883" w:rsidRDefault="00FF3883">
      <w:pPr>
        <w:rPr>
          <w:rFonts w:hint="eastAsia"/>
        </w:rPr>
      </w:pPr>
    </w:p>
    <w:p w14:paraId="0CDBAD57" w14:textId="77777777" w:rsidR="00FF3883" w:rsidRDefault="00FF3883">
      <w:pPr>
        <w:rPr>
          <w:rFonts w:hint="eastAsia"/>
        </w:rPr>
      </w:pPr>
      <w:r>
        <w:rPr>
          <w:rFonts w:hint="eastAsia"/>
        </w:rPr>
        <w:t>进入现代社会，尽管建筑材料和技术发生了巨大变化，但廊庑这一古老元素依然保留着独特的魅力。许多新建的中式风格建筑都会融入传统廊庑的设计，既保持了传统文化特色，又满足了当代人的审美要求。在城市规划和景观设计领域，廊庑也被赋予了新的生命力，成为了连接公共空间、提升社区品质的重要手段之一。无论时代如何变迁，廊庑所代表的那种宁静致远的生活态度将永远值得我们去品味和传承。</w:t>
      </w:r>
    </w:p>
    <w:p w14:paraId="1E1BE748" w14:textId="77777777" w:rsidR="00FF3883" w:rsidRDefault="00FF3883">
      <w:pPr>
        <w:rPr>
          <w:rFonts w:hint="eastAsia"/>
        </w:rPr>
      </w:pPr>
    </w:p>
    <w:p w14:paraId="053905D4" w14:textId="77777777" w:rsidR="00FF3883" w:rsidRDefault="00FF3883">
      <w:pPr>
        <w:rPr>
          <w:rFonts w:hint="eastAsia"/>
        </w:rPr>
      </w:pPr>
      <w:r>
        <w:rPr>
          <w:rFonts w:hint="eastAsia"/>
        </w:rPr>
        <w:t>本文是由懂得生活网（dongdeshenghuo.com）为大家创作</w:t>
      </w:r>
    </w:p>
    <w:p w14:paraId="3D865890" w14:textId="2F846590" w:rsidR="0067216B" w:rsidRDefault="0067216B"/>
    <w:sectPr w:rsidR="0067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6B"/>
    <w:rsid w:val="002C7852"/>
    <w:rsid w:val="0067216B"/>
    <w:rsid w:val="00FF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D921-B723-479E-A10C-9473FD5D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16B"/>
    <w:rPr>
      <w:rFonts w:cstheme="majorBidi"/>
      <w:color w:val="2F5496" w:themeColor="accent1" w:themeShade="BF"/>
      <w:sz w:val="28"/>
      <w:szCs w:val="28"/>
    </w:rPr>
  </w:style>
  <w:style w:type="character" w:customStyle="1" w:styleId="50">
    <w:name w:val="标题 5 字符"/>
    <w:basedOn w:val="a0"/>
    <w:link w:val="5"/>
    <w:uiPriority w:val="9"/>
    <w:semiHidden/>
    <w:rsid w:val="0067216B"/>
    <w:rPr>
      <w:rFonts w:cstheme="majorBidi"/>
      <w:color w:val="2F5496" w:themeColor="accent1" w:themeShade="BF"/>
      <w:sz w:val="24"/>
    </w:rPr>
  </w:style>
  <w:style w:type="character" w:customStyle="1" w:styleId="60">
    <w:name w:val="标题 6 字符"/>
    <w:basedOn w:val="a0"/>
    <w:link w:val="6"/>
    <w:uiPriority w:val="9"/>
    <w:semiHidden/>
    <w:rsid w:val="0067216B"/>
    <w:rPr>
      <w:rFonts w:cstheme="majorBidi"/>
      <w:b/>
      <w:bCs/>
      <w:color w:val="2F5496" w:themeColor="accent1" w:themeShade="BF"/>
    </w:rPr>
  </w:style>
  <w:style w:type="character" w:customStyle="1" w:styleId="70">
    <w:name w:val="标题 7 字符"/>
    <w:basedOn w:val="a0"/>
    <w:link w:val="7"/>
    <w:uiPriority w:val="9"/>
    <w:semiHidden/>
    <w:rsid w:val="0067216B"/>
    <w:rPr>
      <w:rFonts w:cstheme="majorBidi"/>
      <w:b/>
      <w:bCs/>
      <w:color w:val="595959" w:themeColor="text1" w:themeTint="A6"/>
    </w:rPr>
  </w:style>
  <w:style w:type="character" w:customStyle="1" w:styleId="80">
    <w:name w:val="标题 8 字符"/>
    <w:basedOn w:val="a0"/>
    <w:link w:val="8"/>
    <w:uiPriority w:val="9"/>
    <w:semiHidden/>
    <w:rsid w:val="0067216B"/>
    <w:rPr>
      <w:rFonts w:cstheme="majorBidi"/>
      <w:color w:val="595959" w:themeColor="text1" w:themeTint="A6"/>
    </w:rPr>
  </w:style>
  <w:style w:type="character" w:customStyle="1" w:styleId="90">
    <w:name w:val="标题 9 字符"/>
    <w:basedOn w:val="a0"/>
    <w:link w:val="9"/>
    <w:uiPriority w:val="9"/>
    <w:semiHidden/>
    <w:rsid w:val="0067216B"/>
    <w:rPr>
      <w:rFonts w:eastAsiaTheme="majorEastAsia" w:cstheme="majorBidi"/>
      <w:color w:val="595959" w:themeColor="text1" w:themeTint="A6"/>
    </w:rPr>
  </w:style>
  <w:style w:type="paragraph" w:styleId="a3">
    <w:name w:val="Title"/>
    <w:basedOn w:val="a"/>
    <w:next w:val="a"/>
    <w:link w:val="a4"/>
    <w:uiPriority w:val="10"/>
    <w:qFormat/>
    <w:rsid w:val="0067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16B"/>
    <w:pPr>
      <w:spacing w:before="160"/>
      <w:jc w:val="center"/>
    </w:pPr>
    <w:rPr>
      <w:i/>
      <w:iCs/>
      <w:color w:val="404040" w:themeColor="text1" w:themeTint="BF"/>
    </w:rPr>
  </w:style>
  <w:style w:type="character" w:customStyle="1" w:styleId="a8">
    <w:name w:val="引用 字符"/>
    <w:basedOn w:val="a0"/>
    <w:link w:val="a7"/>
    <w:uiPriority w:val="29"/>
    <w:rsid w:val="0067216B"/>
    <w:rPr>
      <w:i/>
      <w:iCs/>
      <w:color w:val="404040" w:themeColor="text1" w:themeTint="BF"/>
    </w:rPr>
  </w:style>
  <w:style w:type="paragraph" w:styleId="a9">
    <w:name w:val="List Paragraph"/>
    <w:basedOn w:val="a"/>
    <w:uiPriority w:val="34"/>
    <w:qFormat/>
    <w:rsid w:val="0067216B"/>
    <w:pPr>
      <w:ind w:left="720"/>
      <w:contextualSpacing/>
    </w:pPr>
  </w:style>
  <w:style w:type="character" w:styleId="aa">
    <w:name w:val="Intense Emphasis"/>
    <w:basedOn w:val="a0"/>
    <w:uiPriority w:val="21"/>
    <w:qFormat/>
    <w:rsid w:val="0067216B"/>
    <w:rPr>
      <w:i/>
      <w:iCs/>
      <w:color w:val="2F5496" w:themeColor="accent1" w:themeShade="BF"/>
    </w:rPr>
  </w:style>
  <w:style w:type="paragraph" w:styleId="ab">
    <w:name w:val="Intense Quote"/>
    <w:basedOn w:val="a"/>
    <w:next w:val="a"/>
    <w:link w:val="ac"/>
    <w:uiPriority w:val="30"/>
    <w:qFormat/>
    <w:rsid w:val="0067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16B"/>
    <w:rPr>
      <w:i/>
      <w:iCs/>
      <w:color w:val="2F5496" w:themeColor="accent1" w:themeShade="BF"/>
    </w:rPr>
  </w:style>
  <w:style w:type="character" w:styleId="ad">
    <w:name w:val="Intense Reference"/>
    <w:basedOn w:val="a0"/>
    <w:uiPriority w:val="32"/>
    <w:qFormat/>
    <w:rsid w:val="0067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