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F7AFE" w14:textId="77777777" w:rsidR="003506CA" w:rsidRDefault="003506CA">
      <w:pPr>
        <w:rPr>
          <w:rFonts w:hint="eastAsia"/>
        </w:rPr>
      </w:pPr>
    </w:p>
    <w:p w14:paraId="4C7D660F" w14:textId="77777777" w:rsidR="003506CA" w:rsidRDefault="003506CA">
      <w:pPr>
        <w:rPr>
          <w:rFonts w:hint="eastAsia"/>
        </w:rPr>
      </w:pPr>
      <w:r>
        <w:rPr>
          <w:rFonts w:hint="eastAsia"/>
        </w:rPr>
        <w:t>廊字的拼音</w:t>
      </w:r>
    </w:p>
    <w:p w14:paraId="68862524" w14:textId="77777777" w:rsidR="003506CA" w:rsidRDefault="003506CA">
      <w:pPr>
        <w:rPr>
          <w:rFonts w:hint="eastAsia"/>
        </w:rPr>
      </w:pPr>
      <w:r>
        <w:rPr>
          <w:rFonts w:hint="eastAsia"/>
        </w:rPr>
        <w:t>“廊”字，读作“láng”，是汉语中一个常用的字，它不仅承载着丰富的文化内涵，也反映了中国古代建筑艺术的独特魅力。在汉语拼音系统中，“廊”的拼音由声母“l”和韵母“áng”组成，是一个二拼音节。这个音节简单易记，却能够唤起人们对于传统建筑中那一条条连接内外、贯穿东西的走廊的记忆。</w:t>
      </w:r>
    </w:p>
    <w:p w14:paraId="5F184B78" w14:textId="77777777" w:rsidR="003506CA" w:rsidRDefault="003506CA">
      <w:pPr>
        <w:rPr>
          <w:rFonts w:hint="eastAsia"/>
        </w:rPr>
      </w:pPr>
    </w:p>
    <w:p w14:paraId="1C73FD8B" w14:textId="77777777" w:rsidR="003506CA" w:rsidRDefault="003506CA">
      <w:pPr>
        <w:rPr>
          <w:rFonts w:hint="eastAsia"/>
        </w:rPr>
      </w:pPr>
    </w:p>
    <w:p w14:paraId="2EC2F56B" w14:textId="77777777" w:rsidR="003506CA" w:rsidRDefault="003506CA">
      <w:pPr>
        <w:rPr>
          <w:rFonts w:hint="eastAsia"/>
        </w:rPr>
      </w:pPr>
      <w:r>
        <w:rPr>
          <w:rFonts w:hint="eastAsia"/>
        </w:rPr>
        <w:t>廊的历史渊源</w:t>
      </w:r>
    </w:p>
    <w:p w14:paraId="52B17CE6" w14:textId="77777777" w:rsidR="003506CA" w:rsidRDefault="003506CA">
      <w:pPr>
        <w:rPr>
          <w:rFonts w:hint="eastAsia"/>
        </w:rPr>
      </w:pPr>
      <w:r>
        <w:rPr>
          <w:rFonts w:hint="eastAsia"/>
        </w:rPr>
        <w:t>在中国古代建筑中，廊不仅是建筑物之间的连接通道，更是人们日常活动的重要场所。从宫殿到庭院，再到民居，廊的存在无处不在。它的设计既考虑到了实用价值，如遮风避雨，又兼顾了美学考量，为建筑增添了独特的韵味。随着时间的发展，廊的形式和功能也在不断演变，但始终保持着其作为过渡空间的核心特征。</w:t>
      </w:r>
    </w:p>
    <w:p w14:paraId="7D8602D9" w14:textId="77777777" w:rsidR="003506CA" w:rsidRDefault="003506CA">
      <w:pPr>
        <w:rPr>
          <w:rFonts w:hint="eastAsia"/>
        </w:rPr>
      </w:pPr>
    </w:p>
    <w:p w14:paraId="37D91016" w14:textId="77777777" w:rsidR="003506CA" w:rsidRDefault="003506CA">
      <w:pPr>
        <w:rPr>
          <w:rFonts w:hint="eastAsia"/>
        </w:rPr>
      </w:pPr>
    </w:p>
    <w:p w14:paraId="5F21E56C" w14:textId="77777777" w:rsidR="003506CA" w:rsidRDefault="003506CA">
      <w:pPr>
        <w:rPr>
          <w:rFonts w:hint="eastAsia"/>
        </w:rPr>
      </w:pPr>
      <w:r>
        <w:rPr>
          <w:rFonts w:hint="eastAsia"/>
        </w:rPr>
        <w:t>廊的文化象征意义</w:t>
      </w:r>
    </w:p>
    <w:p w14:paraId="57439534" w14:textId="77777777" w:rsidR="003506CA" w:rsidRDefault="003506CA">
      <w:pPr>
        <w:rPr>
          <w:rFonts w:hint="eastAsia"/>
        </w:rPr>
      </w:pPr>
      <w:r>
        <w:rPr>
          <w:rFonts w:hint="eastAsia"/>
        </w:rPr>
        <w:t>廊不仅仅是一种建筑形式，它还蕴含着深厚的文化意义。在传统的中国文化里，廊往往被视为连接天地人三者的重要纽带，象征着和谐与平衡。无论是文人墨客笔下的诗词歌赋，还是画家们留下的丹青画卷，都不难发现廊的身影。这些作品通过描绘廊的不同面貌，传递出一种对美好生活的向往和追求。</w:t>
      </w:r>
    </w:p>
    <w:p w14:paraId="154B1188" w14:textId="77777777" w:rsidR="003506CA" w:rsidRDefault="003506CA">
      <w:pPr>
        <w:rPr>
          <w:rFonts w:hint="eastAsia"/>
        </w:rPr>
      </w:pPr>
    </w:p>
    <w:p w14:paraId="33F59243" w14:textId="77777777" w:rsidR="003506CA" w:rsidRDefault="003506CA">
      <w:pPr>
        <w:rPr>
          <w:rFonts w:hint="eastAsia"/>
        </w:rPr>
      </w:pPr>
    </w:p>
    <w:p w14:paraId="5EA82E73" w14:textId="77777777" w:rsidR="003506CA" w:rsidRDefault="003506CA">
      <w:pPr>
        <w:rPr>
          <w:rFonts w:hint="eastAsia"/>
        </w:rPr>
      </w:pPr>
      <w:r>
        <w:rPr>
          <w:rFonts w:hint="eastAsia"/>
        </w:rPr>
        <w:t>现代建筑中的廊</w:t>
      </w:r>
    </w:p>
    <w:p w14:paraId="00A2A249" w14:textId="77777777" w:rsidR="003506CA" w:rsidRDefault="003506CA">
      <w:pPr>
        <w:rPr>
          <w:rFonts w:hint="eastAsia"/>
        </w:rPr>
      </w:pPr>
      <w:r>
        <w:rPr>
          <w:rFonts w:hint="eastAsia"/>
        </w:rPr>
        <w:t>进入现代社会，尽管建筑材料和技术发生了巨大变化，但廊作为一种建筑元素仍然被广泛应用。现代设计师们巧妙地将传统廊的设计理念与当代需求相结合，创造出既具实用性又有审美价值的空间。例如，在一些公共建筑中，廊被用来划分不同的功能区，同时提供了一个让人们交流互动的平台。随着环保意识的增强，绿色廊道的概念也被提出，旨在通过种植植物来改善城市环境。</w:t>
      </w:r>
    </w:p>
    <w:p w14:paraId="62102AC9" w14:textId="77777777" w:rsidR="003506CA" w:rsidRDefault="003506CA">
      <w:pPr>
        <w:rPr>
          <w:rFonts w:hint="eastAsia"/>
        </w:rPr>
      </w:pPr>
    </w:p>
    <w:p w14:paraId="20E7BD98" w14:textId="77777777" w:rsidR="003506CA" w:rsidRDefault="003506CA">
      <w:pPr>
        <w:rPr>
          <w:rFonts w:hint="eastAsia"/>
        </w:rPr>
      </w:pPr>
    </w:p>
    <w:p w14:paraId="2B04F0F1" w14:textId="77777777" w:rsidR="003506CA" w:rsidRDefault="003506CA">
      <w:pPr>
        <w:rPr>
          <w:rFonts w:hint="eastAsia"/>
        </w:rPr>
      </w:pPr>
      <w:r>
        <w:rPr>
          <w:rFonts w:hint="eastAsia"/>
        </w:rPr>
        <w:t>最后的总结</w:t>
      </w:r>
    </w:p>
    <w:p w14:paraId="6A9BABB6" w14:textId="77777777" w:rsidR="003506CA" w:rsidRDefault="003506CA">
      <w:pPr>
        <w:rPr>
          <w:rFonts w:hint="eastAsia"/>
        </w:rPr>
      </w:pPr>
      <w:r>
        <w:rPr>
          <w:rFonts w:hint="eastAsia"/>
        </w:rPr>
        <w:t>“廊”这一汉字及其背后所代表的建筑形式，无论是在历史长河中还是现代社会里，都扮演着不可替代的角色。通过对“廊”字拼音的学习，我们不仅可以加深对中国语言文化的理解，也能进一步体会到中国古人在建筑设计上的智慧。未来，随着科技的进步和社会的发展，廊将继续以其独特的方式，展现其跨越时空的魅力。</w:t>
      </w:r>
    </w:p>
    <w:p w14:paraId="28187DAA" w14:textId="77777777" w:rsidR="003506CA" w:rsidRDefault="003506CA">
      <w:pPr>
        <w:rPr>
          <w:rFonts w:hint="eastAsia"/>
        </w:rPr>
      </w:pPr>
    </w:p>
    <w:p w14:paraId="76BD7B1A" w14:textId="77777777" w:rsidR="003506CA" w:rsidRDefault="003506CA">
      <w:pPr>
        <w:rPr>
          <w:rFonts w:hint="eastAsia"/>
        </w:rPr>
      </w:pPr>
    </w:p>
    <w:p w14:paraId="545487A4" w14:textId="77777777" w:rsidR="003506CA" w:rsidRDefault="003506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295F31" w14:textId="5E288A75" w:rsidR="006C561C" w:rsidRDefault="006C561C"/>
    <w:sectPr w:rsidR="006C5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61C"/>
    <w:rsid w:val="002C7852"/>
    <w:rsid w:val="003506CA"/>
    <w:rsid w:val="006C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15C89-DDD9-402C-9825-C6954E73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6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6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6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6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6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6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6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6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6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6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6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6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6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6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6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6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6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6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6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6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6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6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6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6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6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6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6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