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451F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康涅狄格的拼音：Kang Nie Di Ge</w:t>
      </w:r>
    </w:p>
    <w:p w14:paraId="4D9FE5C8" w14:textId="77777777" w:rsidR="00BC4018" w:rsidRDefault="00BC4018">
      <w:pPr>
        <w:rPr>
          <w:rFonts w:hint="eastAsia"/>
        </w:rPr>
      </w:pPr>
    </w:p>
    <w:p w14:paraId="320807AF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康涅狄格（Kang Nie Di Ge），是美国东北部一个充满历史韵味和现代活力的小州。作为新英格兰地区的一部分，康涅狄格以其独特的地理位置、丰富的文化背景以及先进的经济体系闻名于世。这片土地不仅承载着美国独立战争时期的辉煌记忆，还孕育了无数创新与发展的故事。</w:t>
      </w:r>
    </w:p>
    <w:p w14:paraId="329C2590" w14:textId="77777777" w:rsidR="00BC4018" w:rsidRDefault="00BC4018">
      <w:pPr>
        <w:rPr>
          <w:rFonts w:hint="eastAsia"/>
        </w:rPr>
      </w:pPr>
    </w:p>
    <w:p w14:paraId="2EA25192" w14:textId="77777777" w:rsidR="00BC4018" w:rsidRDefault="00BC4018">
      <w:pPr>
        <w:rPr>
          <w:rFonts w:hint="eastAsia"/>
        </w:rPr>
      </w:pPr>
    </w:p>
    <w:p w14:paraId="7DC115C6" w14:textId="77777777" w:rsidR="00BC4018" w:rsidRDefault="00BC4018">
      <w:pPr>
        <w:rPr>
          <w:rFonts w:hint="eastAsia"/>
        </w:rPr>
      </w:pPr>
      <w:r>
        <w:rPr>
          <w:rFonts w:hint="eastAsia"/>
        </w:rPr>
        <w:t>地理环境与自然风光</w:t>
      </w:r>
    </w:p>
    <w:p w14:paraId="417FF6C2" w14:textId="77777777" w:rsidR="00BC4018" w:rsidRDefault="00BC4018">
      <w:pPr>
        <w:rPr>
          <w:rFonts w:hint="eastAsia"/>
        </w:rPr>
      </w:pPr>
    </w:p>
    <w:p w14:paraId="3DEBCF76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州位于美国东海岸，北接马萨诸塞州，南临长岛海峡，西邻纽约州，东靠罗德岛。全州面积虽小，但地形多样，从西部的山地到东部的平原，再到沿海地区的沙滩和湿地，每一处都展现出不同的自然魅力。每年春秋两季，这里的枫叶林和橡树林都会变成一片五彩斑斓的画卷，吸引着大量游客前来观赏。康涅狄格还是许多珍稀动植物的栖息地，如秃鹰、白尾鹿等，为生态爱好者提供了绝佳的研究场所。</w:t>
      </w:r>
    </w:p>
    <w:p w14:paraId="258A335E" w14:textId="77777777" w:rsidR="00BC4018" w:rsidRDefault="00BC4018">
      <w:pPr>
        <w:rPr>
          <w:rFonts w:hint="eastAsia"/>
        </w:rPr>
      </w:pPr>
    </w:p>
    <w:p w14:paraId="7CAAF29C" w14:textId="77777777" w:rsidR="00BC4018" w:rsidRDefault="00BC4018">
      <w:pPr>
        <w:rPr>
          <w:rFonts w:hint="eastAsia"/>
        </w:rPr>
      </w:pPr>
    </w:p>
    <w:p w14:paraId="049B0D20" w14:textId="77777777" w:rsidR="00BC4018" w:rsidRDefault="00BC4018">
      <w:pPr>
        <w:rPr>
          <w:rFonts w:hint="eastAsia"/>
        </w:rPr>
      </w:pPr>
      <w:r>
        <w:rPr>
          <w:rFonts w:hint="eastAsia"/>
        </w:rPr>
        <w:t>历史与文化</w:t>
      </w:r>
    </w:p>
    <w:p w14:paraId="5345A77C" w14:textId="77777777" w:rsidR="00BC4018" w:rsidRDefault="00BC4018">
      <w:pPr>
        <w:rPr>
          <w:rFonts w:hint="eastAsia"/>
        </w:rPr>
      </w:pPr>
    </w:p>
    <w:p w14:paraId="222934B3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的历史可以追溯至17世纪初，当时欧洲殖民者首次踏足这片土地，并与当地的原住民建立了联系。作为美国最早成立的十三个殖民地之一，康涅狄格在国家建立过程中扮演了重要角色。例如，《康涅狄格宪法》被认为是世界上最早的成文宪法之一，奠定了现代民主制度的基础。该州仍保留了许多历史悠久的建筑和遗址，比如哈特福德的马克·吐温故居和纽黑文的耶鲁大学校园，这些地方不仅是教育和艺术的殿堂，也是了解美国文化的窗口。</w:t>
      </w:r>
    </w:p>
    <w:p w14:paraId="5FD2EBE5" w14:textId="77777777" w:rsidR="00BC4018" w:rsidRDefault="00BC4018">
      <w:pPr>
        <w:rPr>
          <w:rFonts w:hint="eastAsia"/>
        </w:rPr>
      </w:pPr>
    </w:p>
    <w:p w14:paraId="4929F2D9" w14:textId="77777777" w:rsidR="00BC4018" w:rsidRDefault="00BC4018">
      <w:pPr>
        <w:rPr>
          <w:rFonts w:hint="eastAsia"/>
        </w:rPr>
      </w:pPr>
    </w:p>
    <w:p w14:paraId="2E4B7EDD" w14:textId="77777777" w:rsidR="00BC4018" w:rsidRDefault="00BC4018">
      <w:pPr>
        <w:rPr>
          <w:rFonts w:hint="eastAsia"/>
        </w:rPr>
      </w:pPr>
      <w:r>
        <w:rPr>
          <w:rFonts w:hint="eastAsia"/>
        </w:rPr>
        <w:t>经济发展与产业特色</w:t>
      </w:r>
    </w:p>
    <w:p w14:paraId="646228FC" w14:textId="77777777" w:rsidR="00BC4018" w:rsidRDefault="00BC4018">
      <w:pPr>
        <w:rPr>
          <w:rFonts w:hint="eastAsia"/>
        </w:rPr>
      </w:pPr>
    </w:p>
    <w:p w14:paraId="2482294E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的经济以金融、保险、制造业和高等教育为主导。哈特福德被誉为“世界保险之都”，因为这里是多家全球知名保险公司总部所在地。同时，该州拥有强大的工业基础，尤其是在航空航天、军事装备和医疗设备领域表现突出。值得一提的是，康涅狄格还是美国人均收入最高的州之一，这得益于其高度发达的服务业和技术创新能力。近年来，随着绿色能源和生物科技的兴起，康涅狄格正逐步向可持续发展转型。</w:t>
      </w:r>
    </w:p>
    <w:p w14:paraId="6F0DF8BE" w14:textId="77777777" w:rsidR="00BC4018" w:rsidRDefault="00BC4018">
      <w:pPr>
        <w:rPr>
          <w:rFonts w:hint="eastAsia"/>
        </w:rPr>
      </w:pPr>
    </w:p>
    <w:p w14:paraId="2B5FED7E" w14:textId="77777777" w:rsidR="00BC4018" w:rsidRDefault="00BC4018">
      <w:pPr>
        <w:rPr>
          <w:rFonts w:hint="eastAsia"/>
        </w:rPr>
      </w:pPr>
    </w:p>
    <w:p w14:paraId="4DE0A9E5" w14:textId="77777777" w:rsidR="00BC4018" w:rsidRDefault="00BC4018">
      <w:pPr>
        <w:rPr>
          <w:rFonts w:hint="eastAsia"/>
        </w:rPr>
      </w:pPr>
      <w:r>
        <w:rPr>
          <w:rFonts w:hint="eastAsia"/>
        </w:rPr>
        <w:t>教育与科研</w:t>
      </w:r>
    </w:p>
    <w:p w14:paraId="140A1C99" w14:textId="77777777" w:rsidR="00BC4018" w:rsidRDefault="00BC4018">
      <w:pPr>
        <w:rPr>
          <w:rFonts w:hint="eastAsia"/>
        </w:rPr>
      </w:pPr>
    </w:p>
    <w:p w14:paraId="5B3CDF2F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州拥有一流的教育资源，其中最著名的当属耶鲁大学。这所常春藤盟校不仅是学术研究的重镇，也培养了众多政界、商界和文化界的杰出人才。除了耶鲁之外，康涅狄格还有许多其他优秀的高校，如卫斯理大学、三一学院等，它们共同构成了一个多元化且充满活力的教育网络。该州政府也非常重视基础教育，投入大量资金改善公立学校的设施和师资力量，确保每个孩子都能获得优质的学习机会。</w:t>
      </w:r>
    </w:p>
    <w:p w14:paraId="5B8CF836" w14:textId="77777777" w:rsidR="00BC4018" w:rsidRDefault="00BC4018">
      <w:pPr>
        <w:rPr>
          <w:rFonts w:hint="eastAsia"/>
        </w:rPr>
      </w:pPr>
    </w:p>
    <w:p w14:paraId="0B2C94D5" w14:textId="77777777" w:rsidR="00BC4018" w:rsidRDefault="00BC4018">
      <w:pPr>
        <w:rPr>
          <w:rFonts w:hint="eastAsia"/>
        </w:rPr>
      </w:pPr>
    </w:p>
    <w:p w14:paraId="375FE31C" w14:textId="77777777" w:rsidR="00BC4018" w:rsidRDefault="00BC4018">
      <w:pPr>
        <w:rPr>
          <w:rFonts w:hint="eastAsia"/>
        </w:rPr>
      </w:pPr>
      <w:r>
        <w:rPr>
          <w:rFonts w:hint="eastAsia"/>
        </w:rPr>
        <w:t>旅游与休闲</w:t>
      </w:r>
    </w:p>
    <w:p w14:paraId="15D08AD7" w14:textId="77777777" w:rsidR="00BC4018" w:rsidRDefault="00BC4018">
      <w:pPr>
        <w:rPr>
          <w:rFonts w:hint="eastAsia"/>
        </w:rPr>
      </w:pPr>
    </w:p>
    <w:p w14:paraId="474812C4" w14:textId="77777777" w:rsidR="00BC4018" w:rsidRDefault="00BC4018">
      <w:pPr>
        <w:rPr>
          <w:rFonts w:hint="eastAsia"/>
        </w:rPr>
      </w:pPr>
      <w:r>
        <w:rPr>
          <w:rFonts w:hint="eastAsia"/>
        </w:rPr>
        <w:t>对于游客来说，康涅狄格是一个值得一探究竟的目的地。无论是漫步在纽黑文热闹的街头，还是徜徉于梅里登宁静的公园，你都能感受到这座州的独特魅力。如果你喜欢冒险，不妨前往谢尔顿的卡茨基尔山脉进行徒步旅行；如果偏爱文化体验，则可以选择参观斯坦福德的艺术博物馆或参加当地的传统节日庆典。无论你的兴趣是什么，康涅狄格总能为你提供丰富多彩的选择。</w:t>
      </w:r>
    </w:p>
    <w:p w14:paraId="56068DD6" w14:textId="77777777" w:rsidR="00BC4018" w:rsidRDefault="00BC4018">
      <w:pPr>
        <w:rPr>
          <w:rFonts w:hint="eastAsia"/>
        </w:rPr>
      </w:pPr>
    </w:p>
    <w:p w14:paraId="38DF21F3" w14:textId="77777777" w:rsidR="00BC4018" w:rsidRDefault="00BC4018">
      <w:pPr>
        <w:rPr>
          <w:rFonts w:hint="eastAsia"/>
        </w:rPr>
      </w:pPr>
    </w:p>
    <w:p w14:paraId="4C359DBC" w14:textId="77777777" w:rsidR="00BC4018" w:rsidRDefault="00BC4018">
      <w:pPr>
        <w:rPr>
          <w:rFonts w:hint="eastAsia"/>
        </w:rPr>
      </w:pPr>
      <w:r>
        <w:rPr>
          <w:rFonts w:hint="eastAsia"/>
        </w:rPr>
        <w:t>最后的总结</w:t>
      </w:r>
    </w:p>
    <w:p w14:paraId="2042C7D8" w14:textId="77777777" w:rsidR="00BC4018" w:rsidRDefault="00BC4018">
      <w:pPr>
        <w:rPr>
          <w:rFonts w:hint="eastAsia"/>
        </w:rPr>
      </w:pPr>
    </w:p>
    <w:p w14:paraId="460D9A79" w14:textId="77777777" w:rsidR="00BC4018" w:rsidRDefault="00BC4018">
      <w:pPr>
        <w:rPr>
          <w:rFonts w:hint="eastAsia"/>
        </w:rPr>
      </w:pPr>
      <w:r>
        <w:rPr>
          <w:rFonts w:hint="eastAsia"/>
        </w:rPr>
        <w:t>康涅狄格，这个以“Kang Nie Di Ge”为拼音的名字背后，隐藏着深厚的历史底蕴和无限的发展潜力。它既是一座连接过去与未来的桥梁，也是一个展现人类智慧与创造力的舞台。无论你是想深入了解美国文化，还是单纯享受一场放松身心的旅程，康涅狄格都不会让你失望。</w:t>
      </w:r>
    </w:p>
    <w:p w14:paraId="0084577C" w14:textId="77777777" w:rsidR="00BC4018" w:rsidRDefault="00BC4018">
      <w:pPr>
        <w:rPr>
          <w:rFonts w:hint="eastAsia"/>
        </w:rPr>
      </w:pPr>
    </w:p>
    <w:p w14:paraId="4EE10FFD" w14:textId="77777777" w:rsidR="00BC4018" w:rsidRDefault="00BC4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C6576" w14:textId="1CED18E7" w:rsidR="00DC4FA2" w:rsidRDefault="00DC4FA2"/>
    <w:sectPr w:rsidR="00DC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2"/>
    <w:rsid w:val="002C7852"/>
    <w:rsid w:val="00BC4018"/>
    <w:rsid w:val="00D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1441C-78FA-4B4E-A8D8-20916A6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