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90CD" w14:textId="77777777" w:rsidR="00610EA1" w:rsidRDefault="00610EA1">
      <w:pPr>
        <w:rPr>
          <w:rFonts w:hint="eastAsia"/>
        </w:rPr>
      </w:pPr>
      <w:r>
        <w:rPr>
          <w:rFonts w:hint="eastAsia"/>
        </w:rPr>
        <w:t>duó bù：漫步中的深思与诗意</w:t>
      </w:r>
    </w:p>
    <w:p w14:paraId="66F21642" w14:textId="77777777" w:rsidR="00610EA1" w:rsidRDefault="00610EA1">
      <w:pPr>
        <w:rPr>
          <w:rFonts w:hint="eastAsia"/>
        </w:rPr>
      </w:pPr>
    </w:p>
    <w:p w14:paraId="4BD0C6F5" w14:textId="77777777" w:rsidR="00610EA1" w:rsidRDefault="00610EA1">
      <w:pPr>
        <w:rPr>
          <w:rFonts w:hint="eastAsia"/>
        </w:rPr>
      </w:pPr>
      <w:r>
        <w:rPr>
          <w:rFonts w:hint="eastAsia"/>
        </w:rPr>
        <w:t>在日常生活中，“踱步”这个词或许并不常见，但它却蕴含着一种独特的韵味。拼音“duó bù”，不仅是一个简单的发音组合，更是一种生活态度的体现。踱步不同于匆忙行走或奔跑，它更像是一种缓慢而有节奏的步伐，伴随着内心的沉思和对周围环境的观察。当你独自一人在庭院、林间小道或者海边沙滩上踱步时，那种宁静与自由的感觉会让人不由自主地沉浸其中。</w:t>
      </w:r>
    </w:p>
    <w:p w14:paraId="3C7F60EF" w14:textId="77777777" w:rsidR="00610EA1" w:rsidRDefault="00610EA1">
      <w:pPr>
        <w:rPr>
          <w:rFonts w:hint="eastAsia"/>
        </w:rPr>
      </w:pPr>
    </w:p>
    <w:p w14:paraId="5B54D712" w14:textId="77777777" w:rsidR="00610EA1" w:rsidRDefault="00610EA1">
      <w:pPr>
        <w:rPr>
          <w:rFonts w:hint="eastAsia"/>
        </w:rPr>
      </w:pPr>
    </w:p>
    <w:p w14:paraId="781704AB" w14:textId="77777777" w:rsidR="00610EA1" w:rsidRDefault="00610EA1">
      <w:pPr>
        <w:rPr>
          <w:rFonts w:hint="eastAsia"/>
        </w:rPr>
      </w:pPr>
      <w:r>
        <w:rPr>
          <w:rFonts w:hint="eastAsia"/>
        </w:rPr>
        <w:t>从语言学角度来看，“duó bù”这个音节本身就具有一种柔和且富有韵律感的特点。它的发音轻缓而悠长，仿佛是在模仿人们脚步落地时的声音。这种声音让人联想到古人吟诗作对时的那种从容不迫，也让人感受到一种人与自然和谐共处的美好状态。无论是清晨的第一缕阳光洒下，还是夜晚月光如水般笼罩大地，每一次踱步都是一次心灵的洗礼。</w:t>
      </w:r>
    </w:p>
    <w:p w14:paraId="75891830" w14:textId="77777777" w:rsidR="00610EA1" w:rsidRDefault="00610EA1">
      <w:pPr>
        <w:rPr>
          <w:rFonts w:hint="eastAsia"/>
        </w:rPr>
      </w:pPr>
    </w:p>
    <w:p w14:paraId="55CFC4E9" w14:textId="77777777" w:rsidR="00610EA1" w:rsidRDefault="00610EA1">
      <w:pPr>
        <w:rPr>
          <w:rFonts w:hint="eastAsia"/>
        </w:rPr>
      </w:pPr>
    </w:p>
    <w:p w14:paraId="148B8605" w14:textId="77777777" w:rsidR="00610EA1" w:rsidRDefault="00610EA1">
      <w:pPr>
        <w:rPr>
          <w:rFonts w:hint="eastAsia"/>
        </w:rPr>
      </w:pPr>
      <w:r>
        <w:rPr>
          <w:rFonts w:hint="eastAsia"/>
        </w:rPr>
        <w:t>文化背景下的duó bù：传统与现代的交融</w:t>
      </w:r>
    </w:p>
    <w:p w14:paraId="0E3BCCC1" w14:textId="77777777" w:rsidR="00610EA1" w:rsidRDefault="00610EA1">
      <w:pPr>
        <w:rPr>
          <w:rFonts w:hint="eastAsia"/>
        </w:rPr>
      </w:pPr>
    </w:p>
    <w:p w14:paraId="039069DC" w14:textId="77777777" w:rsidR="00610EA1" w:rsidRDefault="00610EA1">
      <w:pPr>
        <w:rPr>
          <w:rFonts w:hint="eastAsia"/>
        </w:rPr>
      </w:pPr>
      <w:r>
        <w:rPr>
          <w:rFonts w:hint="eastAsia"/>
        </w:rPr>
        <w:t>在中国传统文化中，踱步往往被视为一种修身养性的行为。古代文人常常通过踱步来整理思绪，激发灵感。例如，《红楼梦》中贾宝玉在大观园内徘徊踱步的情景，便展现了他复杂而细腻的情感世界。而在现代社会，随着生活节奏的加快，人们越来越渴望找到属于自己的片刻宁静。于是，踱步成为了一种回归本真、放松身心的方式。无论是在公园长椅旁的小径上，还是在城市高楼间的空旷广场里，你总能看到一些人在缓缓移动，他们用步伐丈量时间，用目光捕捉细节。</w:t>
      </w:r>
    </w:p>
    <w:p w14:paraId="041C1DCC" w14:textId="77777777" w:rsidR="00610EA1" w:rsidRDefault="00610EA1">
      <w:pPr>
        <w:rPr>
          <w:rFonts w:hint="eastAsia"/>
        </w:rPr>
      </w:pPr>
    </w:p>
    <w:p w14:paraId="05FF51DF" w14:textId="77777777" w:rsidR="00610EA1" w:rsidRDefault="00610EA1">
      <w:pPr>
        <w:rPr>
          <w:rFonts w:hint="eastAsia"/>
        </w:rPr>
      </w:pPr>
    </w:p>
    <w:p w14:paraId="7932EE13" w14:textId="77777777" w:rsidR="00610EA1" w:rsidRDefault="00610EA1">
      <w:pPr>
        <w:rPr>
          <w:rFonts w:hint="eastAsia"/>
        </w:rPr>
      </w:pPr>
      <w:r>
        <w:rPr>
          <w:rFonts w:hint="eastAsia"/>
        </w:rPr>
        <w:t>值得注意的是，“duó bù”这一动作背后还隐藏着哲学意义。老子曾言：“千里之行，始于足下。”这句名言强调了行动的重要性，同时也提醒我们不要忽视每一步的意义。踱步正是这样一种既注重过程又享受当下的活动。它教会我们在忙碌的生活中停下来，用心去感受周围的美好，并重新审视自己的内心世界。</w:t>
      </w:r>
    </w:p>
    <w:p w14:paraId="1F1D4C29" w14:textId="77777777" w:rsidR="00610EA1" w:rsidRDefault="00610EA1">
      <w:pPr>
        <w:rPr>
          <w:rFonts w:hint="eastAsia"/>
        </w:rPr>
      </w:pPr>
    </w:p>
    <w:p w14:paraId="0319EFEB" w14:textId="77777777" w:rsidR="00610EA1" w:rsidRDefault="00610EA1">
      <w:pPr>
        <w:rPr>
          <w:rFonts w:hint="eastAsia"/>
        </w:rPr>
      </w:pPr>
    </w:p>
    <w:p w14:paraId="7B60BF30" w14:textId="77777777" w:rsidR="00610EA1" w:rsidRDefault="00610EA1">
      <w:pPr>
        <w:rPr>
          <w:rFonts w:hint="eastAsia"/>
        </w:rPr>
      </w:pPr>
      <w:r>
        <w:rPr>
          <w:rFonts w:hint="eastAsia"/>
        </w:rPr>
        <w:t>duó bù的艺术表达：文学与绘画中的足迹</w:t>
      </w:r>
    </w:p>
    <w:p w14:paraId="3D302F88" w14:textId="77777777" w:rsidR="00610EA1" w:rsidRDefault="00610EA1">
      <w:pPr>
        <w:rPr>
          <w:rFonts w:hint="eastAsia"/>
        </w:rPr>
      </w:pPr>
    </w:p>
    <w:p w14:paraId="1E429328" w14:textId="77777777" w:rsidR="00610EA1" w:rsidRDefault="00610EA1">
      <w:pPr>
        <w:rPr>
          <w:rFonts w:hint="eastAsia"/>
        </w:rPr>
      </w:pPr>
      <w:r>
        <w:rPr>
          <w:rFonts w:hint="eastAsia"/>
        </w:rPr>
        <w:t>文学作品中，“duó bù”经常被用来描绘人物的心理活动或营造特定氛围。比如，在鲁迅先生的《故乡》中，闰土站在田埂上的身影以及他那迟疑的脚步，就通过踱步的形象传递出一种无奈与迷茫的情绪。同样，在西方文学中，莎士比亚笔下的哈姆雷特也曾多次以踱步的形式展现其内心的挣扎与矛盾。</w:t>
      </w:r>
    </w:p>
    <w:p w14:paraId="4FFE71A5" w14:textId="77777777" w:rsidR="00610EA1" w:rsidRDefault="00610EA1">
      <w:pPr>
        <w:rPr>
          <w:rFonts w:hint="eastAsia"/>
        </w:rPr>
      </w:pPr>
    </w:p>
    <w:p w14:paraId="0291ED70" w14:textId="77777777" w:rsidR="00610EA1" w:rsidRDefault="00610EA1">
      <w:pPr>
        <w:rPr>
          <w:rFonts w:hint="eastAsia"/>
        </w:rPr>
      </w:pPr>
    </w:p>
    <w:p w14:paraId="7A7AC3E7" w14:textId="77777777" w:rsidR="00610EA1" w:rsidRDefault="00610EA1">
      <w:pPr>
        <w:rPr>
          <w:rFonts w:hint="eastAsia"/>
        </w:rPr>
      </w:pPr>
      <w:r>
        <w:rPr>
          <w:rFonts w:hint="eastAsia"/>
        </w:rPr>
        <w:t>除了文学之外，绘画艺术中也有不少关于踱步的经典之作。印象派画家莫奈的《睡莲池畔》系列画作中，那些若隐若现的人物形象似乎正在悠闲地踱步，为整个画面增添了一份静谧与浪漫。而中国山水画中的高士图，则常用寥寥数笔勾勒出行走于山林之间的隐士形象，他们的步伐稳健而从容，象征着超脱尘世的精神追求。</w:t>
      </w:r>
    </w:p>
    <w:p w14:paraId="57F7E351" w14:textId="77777777" w:rsidR="00610EA1" w:rsidRDefault="00610EA1">
      <w:pPr>
        <w:rPr>
          <w:rFonts w:hint="eastAsia"/>
        </w:rPr>
      </w:pPr>
    </w:p>
    <w:p w14:paraId="19D7478B" w14:textId="77777777" w:rsidR="00610EA1" w:rsidRDefault="00610EA1">
      <w:pPr>
        <w:rPr>
          <w:rFonts w:hint="eastAsia"/>
        </w:rPr>
      </w:pPr>
    </w:p>
    <w:p w14:paraId="2299CF1B" w14:textId="77777777" w:rsidR="00610EA1" w:rsidRDefault="00610EA1">
      <w:pPr>
        <w:rPr>
          <w:rFonts w:hint="eastAsia"/>
        </w:rPr>
      </w:pPr>
      <w:r>
        <w:rPr>
          <w:rFonts w:hint="eastAsia"/>
        </w:rPr>
        <w:t>duó bù的现代意义：寻找内心的平衡点</w:t>
      </w:r>
    </w:p>
    <w:p w14:paraId="18C40DAC" w14:textId="77777777" w:rsidR="00610EA1" w:rsidRDefault="00610EA1">
      <w:pPr>
        <w:rPr>
          <w:rFonts w:hint="eastAsia"/>
        </w:rPr>
      </w:pPr>
    </w:p>
    <w:p w14:paraId="145205E3" w14:textId="77777777" w:rsidR="00610EA1" w:rsidRDefault="00610EA1">
      <w:pPr>
        <w:rPr>
          <w:rFonts w:hint="eastAsia"/>
        </w:rPr>
      </w:pPr>
      <w:r>
        <w:rPr>
          <w:rFonts w:hint="eastAsia"/>
        </w:rPr>
        <w:t>在当今快节奏的社会中，“duó bù”不仅仅是一种身体上的动作，更是一种心理上的调节方式。当我们感到压力过大或情绪低落时，不妨尝试走出家门，选择一条熟悉的小路开始踱步。在这个过程中，你可以专注于呼吸、脚步声以及周围的景色，逐渐让自己的心情平静下来。研究表明，这样的慢节奏运动有助于缓解焦虑、改善睡眠质量，并提升整体幸福感。</w:t>
      </w:r>
    </w:p>
    <w:p w14:paraId="25E088F1" w14:textId="77777777" w:rsidR="00610EA1" w:rsidRDefault="00610EA1">
      <w:pPr>
        <w:rPr>
          <w:rFonts w:hint="eastAsia"/>
        </w:rPr>
      </w:pPr>
    </w:p>
    <w:p w14:paraId="38904487" w14:textId="77777777" w:rsidR="00610EA1" w:rsidRDefault="00610EA1">
      <w:pPr>
        <w:rPr>
          <w:rFonts w:hint="eastAsia"/>
        </w:rPr>
      </w:pPr>
    </w:p>
    <w:p w14:paraId="013662A0" w14:textId="77777777" w:rsidR="00610EA1" w:rsidRDefault="00610EA1">
      <w:pPr>
        <w:rPr>
          <w:rFonts w:hint="eastAsia"/>
        </w:rPr>
      </w:pPr>
      <w:r>
        <w:rPr>
          <w:rFonts w:hint="eastAsia"/>
        </w:rPr>
        <w:t>“duó bù”的拼音虽简单，但其所承载的文化内涵和生活智慧却是深远的。无论是作为一项日常习惯，还是一种艺术表达形式，踱步都能让我们更好地认识自己，理解生活。所以，下次当你觉得疲惫不堪时，请记得给自己留一点时间，去体验一次真正的“duó bù”吧！</w:t>
      </w:r>
    </w:p>
    <w:p w14:paraId="1FB641B1" w14:textId="77777777" w:rsidR="00610EA1" w:rsidRDefault="00610EA1">
      <w:pPr>
        <w:rPr>
          <w:rFonts w:hint="eastAsia"/>
        </w:rPr>
      </w:pPr>
    </w:p>
    <w:p w14:paraId="40A6D2FE" w14:textId="77777777" w:rsidR="00610EA1" w:rsidRDefault="00610EA1">
      <w:pPr>
        <w:rPr>
          <w:rFonts w:hint="eastAsia"/>
        </w:rPr>
      </w:pPr>
      <w:r>
        <w:rPr>
          <w:rFonts w:hint="eastAsia"/>
        </w:rPr>
        <w:t>本文是由懂得生活网（dongdeshenghuo.com）为大家创作</w:t>
      </w:r>
    </w:p>
    <w:p w14:paraId="2118E04E" w14:textId="2E02E8B9" w:rsidR="00604065" w:rsidRDefault="00604065"/>
    <w:sectPr w:rsidR="0060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65"/>
    <w:rsid w:val="002C7852"/>
    <w:rsid w:val="00604065"/>
    <w:rsid w:val="0061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A128-3A5E-4469-966E-D5F28B72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065"/>
    <w:rPr>
      <w:rFonts w:cstheme="majorBidi"/>
      <w:color w:val="2F5496" w:themeColor="accent1" w:themeShade="BF"/>
      <w:sz w:val="28"/>
      <w:szCs w:val="28"/>
    </w:rPr>
  </w:style>
  <w:style w:type="character" w:customStyle="1" w:styleId="50">
    <w:name w:val="标题 5 字符"/>
    <w:basedOn w:val="a0"/>
    <w:link w:val="5"/>
    <w:uiPriority w:val="9"/>
    <w:semiHidden/>
    <w:rsid w:val="00604065"/>
    <w:rPr>
      <w:rFonts w:cstheme="majorBidi"/>
      <w:color w:val="2F5496" w:themeColor="accent1" w:themeShade="BF"/>
      <w:sz w:val="24"/>
    </w:rPr>
  </w:style>
  <w:style w:type="character" w:customStyle="1" w:styleId="60">
    <w:name w:val="标题 6 字符"/>
    <w:basedOn w:val="a0"/>
    <w:link w:val="6"/>
    <w:uiPriority w:val="9"/>
    <w:semiHidden/>
    <w:rsid w:val="00604065"/>
    <w:rPr>
      <w:rFonts w:cstheme="majorBidi"/>
      <w:b/>
      <w:bCs/>
      <w:color w:val="2F5496" w:themeColor="accent1" w:themeShade="BF"/>
    </w:rPr>
  </w:style>
  <w:style w:type="character" w:customStyle="1" w:styleId="70">
    <w:name w:val="标题 7 字符"/>
    <w:basedOn w:val="a0"/>
    <w:link w:val="7"/>
    <w:uiPriority w:val="9"/>
    <w:semiHidden/>
    <w:rsid w:val="00604065"/>
    <w:rPr>
      <w:rFonts w:cstheme="majorBidi"/>
      <w:b/>
      <w:bCs/>
      <w:color w:val="595959" w:themeColor="text1" w:themeTint="A6"/>
    </w:rPr>
  </w:style>
  <w:style w:type="character" w:customStyle="1" w:styleId="80">
    <w:name w:val="标题 8 字符"/>
    <w:basedOn w:val="a0"/>
    <w:link w:val="8"/>
    <w:uiPriority w:val="9"/>
    <w:semiHidden/>
    <w:rsid w:val="00604065"/>
    <w:rPr>
      <w:rFonts w:cstheme="majorBidi"/>
      <w:color w:val="595959" w:themeColor="text1" w:themeTint="A6"/>
    </w:rPr>
  </w:style>
  <w:style w:type="character" w:customStyle="1" w:styleId="90">
    <w:name w:val="标题 9 字符"/>
    <w:basedOn w:val="a0"/>
    <w:link w:val="9"/>
    <w:uiPriority w:val="9"/>
    <w:semiHidden/>
    <w:rsid w:val="00604065"/>
    <w:rPr>
      <w:rFonts w:eastAsiaTheme="majorEastAsia" w:cstheme="majorBidi"/>
      <w:color w:val="595959" w:themeColor="text1" w:themeTint="A6"/>
    </w:rPr>
  </w:style>
  <w:style w:type="paragraph" w:styleId="a3">
    <w:name w:val="Title"/>
    <w:basedOn w:val="a"/>
    <w:next w:val="a"/>
    <w:link w:val="a4"/>
    <w:uiPriority w:val="10"/>
    <w:qFormat/>
    <w:rsid w:val="0060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065"/>
    <w:pPr>
      <w:spacing w:before="160"/>
      <w:jc w:val="center"/>
    </w:pPr>
    <w:rPr>
      <w:i/>
      <w:iCs/>
      <w:color w:val="404040" w:themeColor="text1" w:themeTint="BF"/>
    </w:rPr>
  </w:style>
  <w:style w:type="character" w:customStyle="1" w:styleId="a8">
    <w:name w:val="引用 字符"/>
    <w:basedOn w:val="a0"/>
    <w:link w:val="a7"/>
    <w:uiPriority w:val="29"/>
    <w:rsid w:val="00604065"/>
    <w:rPr>
      <w:i/>
      <w:iCs/>
      <w:color w:val="404040" w:themeColor="text1" w:themeTint="BF"/>
    </w:rPr>
  </w:style>
  <w:style w:type="paragraph" w:styleId="a9">
    <w:name w:val="List Paragraph"/>
    <w:basedOn w:val="a"/>
    <w:uiPriority w:val="34"/>
    <w:qFormat/>
    <w:rsid w:val="00604065"/>
    <w:pPr>
      <w:ind w:left="720"/>
      <w:contextualSpacing/>
    </w:pPr>
  </w:style>
  <w:style w:type="character" w:styleId="aa">
    <w:name w:val="Intense Emphasis"/>
    <w:basedOn w:val="a0"/>
    <w:uiPriority w:val="21"/>
    <w:qFormat/>
    <w:rsid w:val="00604065"/>
    <w:rPr>
      <w:i/>
      <w:iCs/>
      <w:color w:val="2F5496" w:themeColor="accent1" w:themeShade="BF"/>
    </w:rPr>
  </w:style>
  <w:style w:type="paragraph" w:styleId="ab">
    <w:name w:val="Intense Quote"/>
    <w:basedOn w:val="a"/>
    <w:next w:val="a"/>
    <w:link w:val="ac"/>
    <w:uiPriority w:val="30"/>
    <w:qFormat/>
    <w:rsid w:val="0060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065"/>
    <w:rPr>
      <w:i/>
      <w:iCs/>
      <w:color w:val="2F5496" w:themeColor="accent1" w:themeShade="BF"/>
    </w:rPr>
  </w:style>
  <w:style w:type="character" w:styleId="ad">
    <w:name w:val="Intense Reference"/>
    <w:basedOn w:val="a0"/>
    <w:uiPriority w:val="32"/>
    <w:qFormat/>
    <w:rsid w:val="0060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