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08F19" w14:textId="77777777" w:rsidR="00752CA7" w:rsidRDefault="00752CA7">
      <w:pPr>
        <w:rPr>
          <w:rFonts w:hint="eastAsia"/>
        </w:rPr>
      </w:pPr>
    </w:p>
    <w:p w14:paraId="0F942BD3" w14:textId="77777777" w:rsidR="00752CA7" w:rsidRDefault="00752CA7">
      <w:pPr>
        <w:rPr>
          <w:rFonts w:hint="eastAsia"/>
        </w:rPr>
      </w:pPr>
      <w:r>
        <w:rPr>
          <w:rFonts w:hint="eastAsia"/>
        </w:rPr>
        <w:t>度虾的拼音</w:t>
      </w:r>
    </w:p>
    <w:p w14:paraId="41865B02" w14:textId="77777777" w:rsidR="00752CA7" w:rsidRDefault="00752CA7">
      <w:pPr>
        <w:rPr>
          <w:rFonts w:hint="eastAsia"/>
        </w:rPr>
      </w:pPr>
      <w:r>
        <w:rPr>
          <w:rFonts w:hint="eastAsia"/>
        </w:rPr>
        <w:t>度虾，这个词语可能让不少人感到陌生。首先从拼音的角度来看，“度虾”的拼音是“dù xiā”。在汉语中，“度”字有多种含义，如度量、度过等；而“虾”则是一种生活在水中的节肢动物，营养丰富，味道鲜美，深受人们喜爱。</w:t>
      </w:r>
    </w:p>
    <w:p w14:paraId="68D2A905" w14:textId="77777777" w:rsidR="00752CA7" w:rsidRDefault="00752CA7">
      <w:pPr>
        <w:rPr>
          <w:rFonts w:hint="eastAsia"/>
        </w:rPr>
      </w:pPr>
    </w:p>
    <w:p w14:paraId="6495840A" w14:textId="77777777" w:rsidR="00752CA7" w:rsidRDefault="00752CA7">
      <w:pPr>
        <w:rPr>
          <w:rFonts w:hint="eastAsia"/>
        </w:rPr>
      </w:pPr>
    </w:p>
    <w:p w14:paraId="6A01DA01" w14:textId="77777777" w:rsidR="00752CA7" w:rsidRDefault="00752CA7">
      <w:pPr>
        <w:rPr>
          <w:rFonts w:hint="eastAsia"/>
        </w:rPr>
      </w:pPr>
      <w:r>
        <w:rPr>
          <w:rFonts w:hint="eastAsia"/>
        </w:rPr>
        <w:t>度的概念及其文化背景</w:t>
      </w:r>
    </w:p>
    <w:p w14:paraId="1F30642A" w14:textId="77777777" w:rsidR="00752CA7" w:rsidRDefault="00752CA7">
      <w:pPr>
        <w:rPr>
          <w:rFonts w:hint="eastAsia"/>
        </w:rPr>
      </w:pPr>
      <w:r>
        <w:rPr>
          <w:rFonts w:hint="eastAsia"/>
        </w:rPr>
        <w:t>在中国传统文化里，“度”不仅是一个简单的汉字，它还承载着深厚的文化意义。例如，在佛教中，“度”是指帮助他人脱离苦难，达到心灵的解脱。而在日常生活中，“度”通常指的是尺度、程度，是衡量事物的标准。这种多义性使得“度”字在不同的语境下有着丰富多彩的意义。</w:t>
      </w:r>
    </w:p>
    <w:p w14:paraId="17F72C8E" w14:textId="77777777" w:rsidR="00752CA7" w:rsidRDefault="00752CA7">
      <w:pPr>
        <w:rPr>
          <w:rFonts w:hint="eastAsia"/>
        </w:rPr>
      </w:pPr>
    </w:p>
    <w:p w14:paraId="23732443" w14:textId="77777777" w:rsidR="00752CA7" w:rsidRDefault="00752CA7">
      <w:pPr>
        <w:rPr>
          <w:rFonts w:hint="eastAsia"/>
        </w:rPr>
      </w:pPr>
    </w:p>
    <w:p w14:paraId="540F397F" w14:textId="77777777" w:rsidR="00752CA7" w:rsidRDefault="00752CA7">
      <w:pPr>
        <w:rPr>
          <w:rFonts w:hint="eastAsia"/>
        </w:rPr>
      </w:pPr>
      <w:r>
        <w:rPr>
          <w:rFonts w:hint="eastAsia"/>
        </w:rPr>
        <w:t>虾的生物学特性与饮食文化</w:t>
      </w:r>
    </w:p>
    <w:p w14:paraId="7878D0E2" w14:textId="77777777" w:rsidR="00752CA7" w:rsidRDefault="00752CA7">
      <w:pPr>
        <w:rPr>
          <w:rFonts w:hint="eastAsia"/>
        </w:rPr>
      </w:pPr>
      <w:r>
        <w:rPr>
          <w:rFonts w:hint="eastAsia"/>
        </w:rPr>
        <w:t>虾作为一种广受欢迎的食物，其种类繁多，包括淡水虾和海水虾等。虾肉富含蛋白质、维生素和矿物质，对人体健康十分有益。在中国及世界各地的饮食文化中，虾都是不可或缺的一部分。无论是白灼虾、油焖大虾还是龙井虾仁，都展示了人们对虾这一食材的喜爱和烹饪智慧。</w:t>
      </w:r>
    </w:p>
    <w:p w14:paraId="66B84C84" w14:textId="77777777" w:rsidR="00752CA7" w:rsidRDefault="00752CA7">
      <w:pPr>
        <w:rPr>
          <w:rFonts w:hint="eastAsia"/>
        </w:rPr>
      </w:pPr>
    </w:p>
    <w:p w14:paraId="398D3CFA" w14:textId="77777777" w:rsidR="00752CA7" w:rsidRDefault="00752CA7">
      <w:pPr>
        <w:rPr>
          <w:rFonts w:hint="eastAsia"/>
        </w:rPr>
      </w:pPr>
    </w:p>
    <w:p w14:paraId="2E54E75E" w14:textId="77777777" w:rsidR="00752CA7" w:rsidRDefault="00752CA7">
      <w:pPr>
        <w:rPr>
          <w:rFonts w:hint="eastAsia"/>
        </w:rPr>
      </w:pPr>
      <w:r>
        <w:rPr>
          <w:rFonts w:hint="eastAsia"/>
        </w:rPr>
        <w:t>度虾的独特解读</w:t>
      </w:r>
    </w:p>
    <w:p w14:paraId="7BB2363C" w14:textId="77777777" w:rsidR="00752CA7" w:rsidRDefault="00752CA7">
      <w:pPr>
        <w:rPr>
          <w:rFonts w:hint="eastAsia"/>
        </w:rPr>
      </w:pPr>
      <w:r>
        <w:rPr>
          <w:rFonts w:hint="eastAsia"/>
        </w:rPr>
        <w:t>将“度”与“虾”组合成“度虾”，这并非一个常见的词汇或短语，但我们可以进行一些创造性的联想。“度虾”或许可以被理解为一种对待生活中小确幸的态度——像品味虾一样，细细体会生活中的每一份快乐，把握好生活的每一个瞬间。通过这样的解释，我们赋予了“度虾”新的生命力和意义，使其不仅仅是一个简单的拼音组合，更成为了一种积极向上的生活哲学。</w:t>
      </w:r>
    </w:p>
    <w:p w14:paraId="2CE247DB" w14:textId="77777777" w:rsidR="00752CA7" w:rsidRDefault="00752CA7">
      <w:pPr>
        <w:rPr>
          <w:rFonts w:hint="eastAsia"/>
        </w:rPr>
      </w:pPr>
    </w:p>
    <w:p w14:paraId="02F1295B" w14:textId="77777777" w:rsidR="00752CA7" w:rsidRDefault="00752CA7">
      <w:pPr>
        <w:rPr>
          <w:rFonts w:hint="eastAsia"/>
        </w:rPr>
      </w:pPr>
    </w:p>
    <w:p w14:paraId="50482F18" w14:textId="77777777" w:rsidR="00752CA7" w:rsidRDefault="00752CA7">
      <w:pPr>
        <w:rPr>
          <w:rFonts w:hint="eastAsia"/>
        </w:rPr>
      </w:pPr>
      <w:r>
        <w:rPr>
          <w:rFonts w:hint="eastAsia"/>
        </w:rPr>
        <w:t>最后的总结</w:t>
      </w:r>
    </w:p>
    <w:p w14:paraId="487B2D30" w14:textId="77777777" w:rsidR="00752CA7" w:rsidRDefault="00752CA7">
      <w:pPr>
        <w:rPr>
          <w:rFonts w:hint="eastAsia"/>
        </w:rPr>
      </w:pPr>
      <w:r>
        <w:rPr>
          <w:rFonts w:hint="eastAsia"/>
        </w:rPr>
        <w:t>通过对“度虾”的拼音以及背后所蕴含的文化意义和生活方式的探讨，我们不仅可以更加深入地了解汉语的魅力，还能从中获得对生活的深刻启示。无论是在忙碌的学习工作中寻找片刻宁静，还是在生活中发现那些微小却真实的幸福，“度虾”都提醒着我们要珍惜眼前的一切，用心去感受世界的美好。</w:t>
      </w:r>
    </w:p>
    <w:p w14:paraId="546166F3" w14:textId="77777777" w:rsidR="00752CA7" w:rsidRDefault="00752CA7">
      <w:pPr>
        <w:rPr>
          <w:rFonts w:hint="eastAsia"/>
        </w:rPr>
      </w:pPr>
    </w:p>
    <w:p w14:paraId="11993AC2" w14:textId="77777777" w:rsidR="00752CA7" w:rsidRDefault="00752CA7">
      <w:pPr>
        <w:rPr>
          <w:rFonts w:hint="eastAsia"/>
        </w:rPr>
      </w:pPr>
    </w:p>
    <w:p w14:paraId="66F85811" w14:textId="77777777" w:rsidR="00752CA7" w:rsidRDefault="00752C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9104E6" w14:textId="3E6FED88" w:rsidR="000E16E9" w:rsidRDefault="000E16E9"/>
    <w:sectPr w:rsidR="000E1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E9"/>
    <w:rsid w:val="000E16E9"/>
    <w:rsid w:val="002C7852"/>
    <w:rsid w:val="0075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96E28-252F-4F17-894F-3799BAA5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