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A97BC" w14:textId="77777777" w:rsidR="0014671C" w:rsidRDefault="0014671C">
      <w:pPr>
        <w:rPr>
          <w:rFonts w:hint="eastAsia"/>
        </w:rPr>
      </w:pPr>
    </w:p>
    <w:p w14:paraId="78B78802" w14:textId="77777777" w:rsidR="0014671C" w:rsidRDefault="0014671C">
      <w:pPr>
        <w:rPr>
          <w:rFonts w:hint="eastAsia"/>
        </w:rPr>
      </w:pPr>
      <w:r>
        <w:rPr>
          <w:rFonts w:hint="eastAsia"/>
        </w:rPr>
        <w:t>度的拼音组词部首</w:t>
      </w:r>
    </w:p>
    <w:p w14:paraId="277B8409" w14:textId="77777777" w:rsidR="0014671C" w:rsidRDefault="0014671C">
      <w:pPr>
        <w:rPr>
          <w:rFonts w:hint="eastAsia"/>
        </w:rPr>
      </w:pPr>
      <w:r>
        <w:rPr>
          <w:rFonts w:hint="eastAsia"/>
        </w:rPr>
        <w:t>在汉字的学习过程中，了解字的拼音、组成词汇以及部首是非常重要的。今天我们就以“度”这个字为例，深入探讨其相关的知识点。“度”字是日常生活中经常使用的一个汉字，无论是在时间的度过、角度的测量还是法律条文中的尺度，“度”都扮演着不可或缺的角色。</w:t>
      </w:r>
    </w:p>
    <w:p w14:paraId="34297227" w14:textId="77777777" w:rsidR="0014671C" w:rsidRDefault="0014671C">
      <w:pPr>
        <w:rPr>
          <w:rFonts w:hint="eastAsia"/>
        </w:rPr>
      </w:pPr>
    </w:p>
    <w:p w14:paraId="4F0757CB" w14:textId="77777777" w:rsidR="0014671C" w:rsidRDefault="0014671C">
      <w:pPr>
        <w:rPr>
          <w:rFonts w:hint="eastAsia"/>
        </w:rPr>
      </w:pPr>
    </w:p>
    <w:p w14:paraId="45546078" w14:textId="77777777" w:rsidR="0014671C" w:rsidRDefault="0014671C">
      <w:pPr>
        <w:rPr>
          <w:rFonts w:hint="eastAsia"/>
        </w:rPr>
      </w:pPr>
      <w:r>
        <w:rPr>
          <w:rFonts w:hint="eastAsia"/>
        </w:rPr>
        <w:t>度的基本信息</w:t>
      </w:r>
    </w:p>
    <w:p w14:paraId="6472EE39" w14:textId="77777777" w:rsidR="0014671C" w:rsidRDefault="0014671C">
      <w:pPr>
        <w:rPr>
          <w:rFonts w:hint="eastAsia"/>
        </w:rPr>
      </w:pPr>
      <w:r>
        <w:rPr>
          <w:rFonts w:hint="eastAsia"/>
        </w:rPr>
        <w:t>让我们了解一下“度”的基本信息。度的拼音为“dù”，它是一个多义词，根据不同的语境有着不同的含义。从部首的角度来看，“度”字的部首是广（yǎn），这表明了它与一些宽泛的概念有关。“度”字由六画构成，书写时需注意笔画顺序，以便更好地记忆和识别。</w:t>
      </w:r>
    </w:p>
    <w:p w14:paraId="6E3DFEA4" w14:textId="77777777" w:rsidR="0014671C" w:rsidRDefault="0014671C">
      <w:pPr>
        <w:rPr>
          <w:rFonts w:hint="eastAsia"/>
        </w:rPr>
      </w:pPr>
    </w:p>
    <w:p w14:paraId="6062A493" w14:textId="77777777" w:rsidR="0014671C" w:rsidRDefault="0014671C">
      <w:pPr>
        <w:rPr>
          <w:rFonts w:hint="eastAsia"/>
        </w:rPr>
      </w:pPr>
    </w:p>
    <w:p w14:paraId="035D9E4A" w14:textId="77777777" w:rsidR="0014671C" w:rsidRDefault="0014671C">
      <w:pPr>
        <w:rPr>
          <w:rFonts w:hint="eastAsia"/>
        </w:rPr>
      </w:pPr>
      <w:r>
        <w:rPr>
          <w:rFonts w:hint="eastAsia"/>
        </w:rPr>
        <w:t>度的相关词汇</w:t>
      </w:r>
    </w:p>
    <w:p w14:paraId="20B0D646" w14:textId="77777777" w:rsidR="0014671C" w:rsidRDefault="0014671C">
      <w:pPr>
        <w:rPr>
          <w:rFonts w:hint="eastAsia"/>
        </w:rPr>
      </w:pPr>
      <w:r>
        <w:rPr>
          <w:rFonts w:hint="eastAsia"/>
        </w:rPr>
        <w:t>围绕“度”这个字，可以组成许多有趣的词汇。例如，“温度”表示物体冷热的程度；“风度”则形容一个人的气质和姿态；“法度”指的是法律法规的制度和执行标准。这些词汇不仅丰富了我们的语言表达，也展示了“度”字在不同领域的重要性。</w:t>
      </w:r>
    </w:p>
    <w:p w14:paraId="4A8E7E0B" w14:textId="77777777" w:rsidR="0014671C" w:rsidRDefault="0014671C">
      <w:pPr>
        <w:rPr>
          <w:rFonts w:hint="eastAsia"/>
        </w:rPr>
      </w:pPr>
    </w:p>
    <w:p w14:paraId="545A5E1D" w14:textId="77777777" w:rsidR="0014671C" w:rsidRDefault="0014671C">
      <w:pPr>
        <w:rPr>
          <w:rFonts w:hint="eastAsia"/>
        </w:rPr>
      </w:pPr>
    </w:p>
    <w:p w14:paraId="12624993" w14:textId="77777777" w:rsidR="0014671C" w:rsidRDefault="0014671C">
      <w:pPr>
        <w:rPr>
          <w:rFonts w:hint="eastAsia"/>
        </w:rPr>
      </w:pPr>
      <w:r>
        <w:rPr>
          <w:rFonts w:hint="eastAsia"/>
        </w:rPr>
        <w:t>度的应用场景</w:t>
      </w:r>
    </w:p>
    <w:p w14:paraId="11C76E90" w14:textId="77777777" w:rsidR="0014671C" w:rsidRDefault="0014671C">
      <w:pPr>
        <w:rPr>
          <w:rFonts w:hint="eastAsia"/>
        </w:rPr>
      </w:pPr>
      <w:r>
        <w:rPr>
          <w:rFonts w:hint="eastAsia"/>
        </w:rPr>
        <w:t>在实际应用中，“度”字的用途十分广泛。在科学领域，角度的测量对于建筑设计、地理勘测等至关重要；在日常生活里，我们常常用到“度假”、“欢度佳节”等词语来描述特定时间段内的活动或庆祝方式。在人际交往中，“大度”这个词反映了一个人宽容和豁达的性格特征。</w:t>
      </w:r>
    </w:p>
    <w:p w14:paraId="5297ED2C" w14:textId="77777777" w:rsidR="0014671C" w:rsidRDefault="0014671C">
      <w:pPr>
        <w:rPr>
          <w:rFonts w:hint="eastAsia"/>
        </w:rPr>
      </w:pPr>
    </w:p>
    <w:p w14:paraId="2C04FE27" w14:textId="77777777" w:rsidR="0014671C" w:rsidRDefault="0014671C">
      <w:pPr>
        <w:rPr>
          <w:rFonts w:hint="eastAsia"/>
        </w:rPr>
      </w:pPr>
    </w:p>
    <w:p w14:paraId="7448A95A" w14:textId="77777777" w:rsidR="0014671C" w:rsidRDefault="0014671C">
      <w:pPr>
        <w:rPr>
          <w:rFonts w:hint="eastAsia"/>
        </w:rPr>
      </w:pPr>
      <w:r>
        <w:rPr>
          <w:rFonts w:hint="eastAsia"/>
        </w:rPr>
        <w:t>学习度的意义</w:t>
      </w:r>
    </w:p>
    <w:p w14:paraId="671433D2" w14:textId="77777777" w:rsidR="0014671C" w:rsidRDefault="0014671C">
      <w:pPr>
        <w:rPr>
          <w:rFonts w:hint="eastAsia"/>
        </w:rPr>
      </w:pPr>
      <w:r>
        <w:rPr>
          <w:rFonts w:hint="eastAsia"/>
        </w:rPr>
        <w:t>学习和理解像“度”这样的汉字及其相关词汇，有助于提高我们的语文水平，增强语言表达能力。通过深入了解一个字的构造、读音及用法，我们可以更加精准地运用汉语进行沟通。同时，掌握这些知识也是传承中华文化的重要一环，每一个汉字背后都蕴含着丰富的历史文化信息。</w:t>
      </w:r>
    </w:p>
    <w:p w14:paraId="7980779B" w14:textId="77777777" w:rsidR="0014671C" w:rsidRDefault="0014671C">
      <w:pPr>
        <w:rPr>
          <w:rFonts w:hint="eastAsia"/>
        </w:rPr>
      </w:pPr>
    </w:p>
    <w:p w14:paraId="5E5BD73C" w14:textId="77777777" w:rsidR="0014671C" w:rsidRDefault="0014671C">
      <w:pPr>
        <w:rPr>
          <w:rFonts w:hint="eastAsia"/>
        </w:rPr>
      </w:pPr>
    </w:p>
    <w:p w14:paraId="7F78AA7E" w14:textId="77777777" w:rsidR="0014671C" w:rsidRDefault="00146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FA4AD1" w14:textId="045D043F" w:rsidR="00877102" w:rsidRDefault="00877102"/>
    <w:sectPr w:rsidR="008771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02"/>
    <w:rsid w:val="0014671C"/>
    <w:rsid w:val="002C7852"/>
    <w:rsid w:val="0087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1A4BC-E8CA-4C0E-9DB0-1E603C38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1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1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1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1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1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1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1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1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1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1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1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1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1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1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1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1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1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1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1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1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1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1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