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32061" w14:textId="77777777" w:rsidR="00195520" w:rsidRDefault="00195520">
      <w:pPr>
        <w:rPr>
          <w:rFonts w:hint="eastAsia"/>
        </w:rPr>
      </w:pPr>
    </w:p>
    <w:p w14:paraId="1C33BF89" w14:textId="77777777" w:rsidR="00195520" w:rsidRDefault="00195520">
      <w:pPr>
        <w:rPr>
          <w:rFonts w:hint="eastAsia"/>
        </w:rPr>
      </w:pPr>
      <w:r>
        <w:rPr>
          <w:rFonts w:hint="eastAsia"/>
        </w:rPr>
        <w:t>度的拼音组词</w:t>
      </w:r>
    </w:p>
    <w:p w14:paraId="3E97482C" w14:textId="77777777" w:rsidR="00195520" w:rsidRDefault="00195520">
      <w:pPr>
        <w:rPr>
          <w:rFonts w:hint="eastAsia"/>
        </w:rPr>
      </w:pPr>
      <w:r>
        <w:rPr>
          <w:rFonts w:hint="eastAsia"/>
        </w:rPr>
        <w:t>汉语中的“度”字，不仅承载着深厚的文化底蕴，而且在日常交流中具有多种含义和用法。它可以通过不同的拼音形式与其他词汇组合，形成丰富多彩的表达方式。本文将围绕“度”的不同拼音形式展开，探讨其构成的各种词汇及其在实际应用中的意义。</w:t>
      </w:r>
    </w:p>
    <w:p w14:paraId="5F067B70" w14:textId="77777777" w:rsidR="00195520" w:rsidRDefault="00195520">
      <w:pPr>
        <w:rPr>
          <w:rFonts w:hint="eastAsia"/>
        </w:rPr>
      </w:pPr>
    </w:p>
    <w:p w14:paraId="06E4820D" w14:textId="77777777" w:rsidR="00195520" w:rsidRDefault="00195520">
      <w:pPr>
        <w:rPr>
          <w:rFonts w:hint="eastAsia"/>
        </w:rPr>
      </w:pPr>
    </w:p>
    <w:p w14:paraId="3954A058" w14:textId="77777777" w:rsidR="00195520" w:rsidRDefault="00195520">
      <w:pPr>
        <w:rPr>
          <w:rFonts w:hint="eastAsia"/>
        </w:rPr>
      </w:pPr>
      <w:r>
        <w:rPr>
          <w:rFonts w:hint="eastAsia"/>
        </w:rPr>
        <w:t>度(dù)的基础理解</w:t>
      </w:r>
    </w:p>
    <w:p w14:paraId="313B0AC5" w14:textId="77777777" w:rsidR="00195520" w:rsidRDefault="00195520">
      <w:pPr>
        <w:rPr>
          <w:rFonts w:hint="eastAsia"/>
        </w:rPr>
      </w:pPr>
      <w:r>
        <w:rPr>
          <w:rFonts w:hint="eastAsia"/>
        </w:rPr>
        <w:t>“度”读作dù时，最常见的意思是程度、限度或是标准。例如，“温度”指的是物体冷热的程度；“风度”则描述了一个人的行为举止所体现出的气质与修养。这些词汇通过结合“度”字，传达出关于量度和评价的概念。“度”还指时间上的一个周期，如“度假”，意味着离开日常工作学习进行休息或娱乐的时间段。</w:t>
      </w:r>
    </w:p>
    <w:p w14:paraId="779FA138" w14:textId="77777777" w:rsidR="00195520" w:rsidRDefault="00195520">
      <w:pPr>
        <w:rPr>
          <w:rFonts w:hint="eastAsia"/>
        </w:rPr>
      </w:pPr>
    </w:p>
    <w:p w14:paraId="7FEF57D9" w14:textId="77777777" w:rsidR="00195520" w:rsidRDefault="00195520">
      <w:pPr>
        <w:rPr>
          <w:rFonts w:hint="eastAsia"/>
        </w:rPr>
      </w:pPr>
    </w:p>
    <w:p w14:paraId="49C3FEE1" w14:textId="77777777" w:rsidR="00195520" w:rsidRDefault="00195520">
      <w:pPr>
        <w:rPr>
          <w:rFonts w:hint="eastAsia"/>
        </w:rPr>
      </w:pPr>
      <w:r>
        <w:rPr>
          <w:rFonts w:hint="eastAsia"/>
        </w:rPr>
        <w:t>度(dù)的其他组合形式</w:t>
      </w:r>
    </w:p>
    <w:p w14:paraId="02C2C88A" w14:textId="77777777" w:rsidR="00195520" w:rsidRDefault="00195520">
      <w:pPr>
        <w:rPr>
          <w:rFonts w:hint="eastAsia"/>
        </w:rPr>
      </w:pPr>
      <w:r>
        <w:rPr>
          <w:rFonts w:hint="eastAsia"/>
        </w:rPr>
        <w:t>除了上述基本含义外，“度”还能和其他汉字搭配，创造出新的词汇。比如“制度”，表示一种规范人们行为的社会结构；“过度”则是指超出正常范围的状态。每一个由“度”组成的词语都蕴含着特定的文化背景和社会价值观，体现了汉语语言的独特魅力。</w:t>
      </w:r>
    </w:p>
    <w:p w14:paraId="1986CB44" w14:textId="77777777" w:rsidR="00195520" w:rsidRDefault="00195520">
      <w:pPr>
        <w:rPr>
          <w:rFonts w:hint="eastAsia"/>
        </w:rPr>
      </w:pPr>
    </w:p>
    <w:p w14:paraId="5CB128BE" w14:textId="77777777" w:rsidR="00195520" w:rsidRDefault="00195520">
      <w:pPr>
        <w:rPr>
          <w:rFonts w:hint="eastAsia"/>
        </w:rPr>
      </w:pPr>
    </w:p>
    <w:p w14:paraId="06DD2C5D" w14:textId="77777777" w:rsidR="00195520" w:rsidRDefault="00195520">
      <w:pPr>
        <w:rPr>
          <w:rFonts w:hint="eastAsia"/>
        </w:rPr>
      </w:pPr>
      <w:r>
        <w:rPr>
          <w:rFonts w:hint="eastAsia"/>
        </w:rPr>
        <w:t>度(duó)的意义与用法</w:t>
      </w:r>
    </w:p>
    <w:p w14:paraId="5BD666D2" w14:textId="77777777" w:rsidR="00195520" w:rsidRDefault="00195520">
      <w:pPr>
        <w:rPr>
          <w:rFonts w:hint="eastAsia"/>
        </w:rPr>
      </w:pPr>
      <w:r>
        <w:rPr>
          <w:rFonts w:hint="eastAsia"/>
        </w:rPr>
        <w:t>当“度”的发音变为duó时，它通常表示推测、估计或测量。最典型的例子是成语“度德量力”，意为衡量自己的品德和能力后行事，强调做事前要先考虑自身条件。这种用法下的“度”更加注重行动前的思考过程，体现了汉语中对谨慎行事的推崇。</w:t>
      </w:r>
    </w:p>
    <w:p w14:paraId="0DB0BB84" w14:textId="77777777" w:rsidR="00195520" w:rsidRDefault="00195520">
      <w:pPr>
        <w:rPr>
          <w:rFonts w:hint="eastAsia"/>
        </w:rPr>
      </w:pPr>
    </w:p>
    <w:p w14:paraId="0842A106" w14:textId="77777777" w:rsidR="00195520" w:rsidRDefault="00195520">
      <w:pPr>
        <w:rPr>
          <w:rFonts w:hint="eastAsia"/>
        </w:rPr>
      </w:pPr>
    </w:p>
    <w:p w14:paraId="3F1CA6A9" w14:textId="77777777" w:rsidR="00195520" w:rsidRDefault="00195520">
      <w:pPr>
        <w:rPr>
          <w:rFonts w:hint="eastAsia"/>
        </w:rPr>
      </w:pPr>
      <w:r>
        <w:rPr>
          <w:rFonts w:hint="eastAsia"/>
        </w:rPr>
        <w:t>最后的总结</w:t>
      </w:r>
    </w:p>
    <w:p w14:paraId="322FAD24" w14:textId="77777777" w:rsidR="00195520" w:rsidRDefault="00195520">
      <w:pPr>
        <w:rPr>
          <w:rFonts w:hint="eastAsia"/>
        </w:rPr>
      </w:pPr>
      <w:r>
        <w:rPr>
          <w:rFonts w:hint="eastAsia"/>
        </w:rPr>
        <w:t>通过对“度”的不同拼音形式及其组合词汇的学习，我们不仅能更深入地了解这个汉字丰富的语义内涵，同时也能感受到汉语作为一种古老而复杂的语言体系，如何巧妙地运用单个字符构建起庞大而精密的语言网络。不论是作为量度单位还是描述抽象概念，“度”都在汉语世界里扮演着不可或缺的角色。</w:t>
      </w:r>
    </w:p>
    <w:p w14:paraId="50D67EF1" w14:textId="77777777" w:rsidR="00195520" w:rsidRDefault="00195520">
      <w:pPr>
        <w:rPr>
          <w:rFonts w:hint="eastAsia"/>
        </w:rPr>
      </w:pPr>
    </w:p>
    <w:p w14:paraId="17E72104" w14:textId="77777777" w:rsidR="00195520" w:rsidRDefault="00195520">
      <w:pPr>
        <w:rPr>
          <w:rFonts w:hint="eastAsia"/>
        </w:rPr>
      </w:pPr>
    </w:p>
    <w:p w14:paraId="73505105" w14:textId="77777777" w:rsidR="00195520" w:rsidRDefault="00195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6E7D" w14:textId="18EA65CE" w:rsidR="008F5F9E" w:rsidRDefault="008F5F9E"/>
    <w:sectPr w:rsidR="008F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9E"/>
    <w:rsid w:val="00195520"/>
    <w:rsid w:val="002C7852"/>
    <w:rsid w:val="008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1CB1E-2A5D-40FF-AC1A-57F0E084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