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A7BB0" w14:textId="77777777" w:rsidR="00276FFD" w:rsidRDefault="00276FFD">
      <w:pPr>
        <w:rPr>
          <w:rFonts w:hint="eastAsia"/>
        </w:rPr>
      </w:pPr>
    </w:p>
    <w:p w14:paraId="0CB74C6A" w14:textId="77777777" w:rsidR="00276FFD" w:rsidRDefault="00276FFD">
      <w:pPr>
        <w:rPr>
          <w:rFonts w:hint="eastAsia"/>
        </w:rPr>
      </w:pPr>
      <w:r>
        <w:rPr>
          <w:rFonts w:hint="eastAsia"/>
        </w:rPr>
        <w:t>度的拼音怎么拼写</w:t>
      </w:r>
    </w:p>
    <w:p w14:paraId="3471B0F7" w14:textId="77777777" w:rsidR="00276FFD" w:rsidRDefault="00276FFD">
      <w:pPr>
        <w:rPr>
          <w:rFonts w:hint="eastAsia"/>
        </w:rPr>
      </w:pPr>
      <w:r>
        <w:rPr>
          <w:rFonts w:hint="eastAsia"/>
        </w:rPr>
        <w:t>“度”这个汉字在汉语中非常常见，其拼音是“dù”。在汉语拼音体系中，“度”的发音由声母“d”和韵母“u”组成，并且是第四声，即下降调。了解一个汉字的正确拼音对于学习汉语的人来说至关重要，它不仅有助于正确的发音，而且对汉字的记忆也有很大帮助。</w:t>
      </w:r>
    </w:p>
    <w:p w14:paraId="4ADA5E68" w14:textId="77777777" w:rsidR="00276FFD" w:rsidRDefault="00276FFD">
      <w:pPr>
        <w:rPr>
          <w:rFonts w:hint="eastAsia"/>
        </w:rPr>
      </w:pPr>
    </w:p>
    <w:p w14:paraId="4C5C7FF8" w14:textId="77777777" w:rsidR="00276FFD" w:rsidRDefault="00276FFD">
      <w:pPr>
        <w:rPr>
          <w:rFonts w:hint="eastAsia"/>
        </w:rPr>
      </w:pPr>
    </w:p>
    <w:p w14:paraId="65FD09D8" w14:textId="77777777" w:rsidR="00276FFD" w:rsidRDefault="00276FF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EDF5C7F" w14:textId="77777777" w:rsidR="00276FFD" w:rsidRDefault="00276FFD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然而，随着时代的发展，为了便于更多人学习汉语以及推广普通话，汉语拼音系统应运而生。汉语拼音是一种用拉丁字母标注汉字发音的方法，极大地促进了汉字的学习。以“度”字为例，通过学习它的拼音“dù”，不仅可以准确地发出该字的音，还能通过拼音输入法快速找到并使用这个字。</w:t>
      </w:r>
    </w:p>
    <w:p w14:paraId="08F6E751" w14:textId="77777777" w:rsidR="00276FFD" w:rsidRDefault="00276FFD">
      <w:pPr>
        <w:rPr>
          <w:rFonts w:hint="eastAsia"/>
        </w:rPr>
      </w:pPr>
    </w:p>
    <w:p w14:paraId="4D59F85C" w14:textId="77777777" w:rsidR="00276FFD" w:rsidRDefault="00276FFD">
      <w:pPr>
        <w:rPr>
          <w:rFonts w:hint="eastAsia"/>
        </w:rPr>
      </w:pPr>
    </w:p>
    <w:p w14:paraId="165611AA" w14:textId="77777777" w:rsidR="00276FFD" w:rsidRDefault="00276FFD">
      <w:pPr>
        <w:rPr>
          <w:rFonts w:hint="eastAsia"/>
        </w:rPr>
      </w:pPr>
      <w:r>
        <w:rPr>
          <w:rFonts w:hint="eastAsia"/>
        </w:rPr>
        <w:t>度字的多义性及其应用</w:t>
      </w:r>
    </w:p>
    <w:p w14:paraId="6A124FCE" w14:textId="77777777" w:rsidR="00276FFD" w:rsidRDefault="00276FFD">
      <w:pPr>
        <w:rPr>
          <w:rFonts w:hint="eastAsia"/>
        </w:rPr>
      </w:pPr>
      <w:r>
        <w:rPr>
          <w:rFonts w:hint="eastAsia"/>
        </w:rPr>
        <w:t>除了知道“度”的拼音之外，理解其含义同样重要。“度”在汉语中有多种含义，它可以表示计量长短的标准，如温度、角度；也可以表示程度或限度，例如适度、高度等。在一些成语中也会见到“度”的身影，比如“审时度势”、“一年一度”等，这展示了“度”在不同语境中的灵活运用。</w:t>
      </w:r>
    </w:p>
    <w:p w14:paraId="394FEC60" w14:textId="77777777" w:rsidR="00276FFD" w:rsidRDefault="00276FFD">
      <w:pPr>
        <w:rPr>
          <w:rFonts w:hint="eastAsia"/>
        </w:rPr>
      </w:pPr>
    </w:p>
    <w:p w14:paraId="14E88B09" w14:textId="77777777" w:rsidR="00276FFD" w:rsidRDefault="00276FFD">
      <w:pPr>
        <w:rPr>
          <w:rFonts w:hint="eastAsia"/>
        </w:rPr>
      </w:pPr>
    </w:p>
    <w:p w14:paraId="51D0009D" w14:textId="77777777" w:rsidR="00276FFD" w:rsidRDefault="00276FF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83E8F67" w14:textId="77777777" w:rsidR="00276FFD" w:rsidRDefault="00276FFD">
      <w:pPr>
        <w:rPr>
          <w:rFonts w:hint="eastAsia"/>
        </w:rPr>
      </w:pPr>
      <w:r>
        <w:rPr>
          <w:rFonts w:hint="eastAsia"/>
        </w:rPr>
        <w:t>对于汉语学习者来说，掌握拼音是入门的重要一步。拼音不仅是学习汉字发音的基础，也是提高听说能力的关键。通过拼音，学习者可以更轻松地记忆汉字，同时也能更好地理解和使用汉语。尤其对于初学者而言，先从拼音入手，再逐渐过渡到汉字的学习方法是非常有效的。</w:t>
      </w:r>
    </w:p>
    <w:p w14:paraId="7D60CA20" w14:textId="77777777" w:rsidR="00276FFD" w:rsidRDefault="00276FFD">
      <w:pPr>
        <w:rPr>
          <w:rFonts w:hint="eastAsia"/>
        </w:rPr>
      </w:pPr>
    </w:p>
    <w:p w14:paraId="2EA9E96D" w14:textId="77777777" w:rsidR="00276FFD" w:rsidRDefault="00276FFD">
      <w:pPr>
        <w:rPr>
          <w:rFonts w:hint="eastAsia"/>
        </w:rPr>
      </w:pPr>
    </w:p>
    <w:p w14:paraId="31786864" w14:textId="77777777" w:rsidR="00276FFD" w:rsidRDefault="00276FF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9B30FE3" w14:textId="77777777" w:rsidR="00276FFD" w:rsidRDefault="00276FFD">
      <w:pPr>
        <w:rPr>
          <w:rFonts w:hint="eastAsia"/>
        </w:rPr>
      </w:pPr>
      <w:r>
        <w:rPr>
          <w:rFonts w:hint="eastAsia"/>
        </w:rPr>
        <w:t>要更好地学习拼音，建议采取循序渐进的方法。熟悉声母、韵母以及声调的基本知识，这是掌握拼音的前提。接着，可以通过练习拼音的读写来加深印象，利用拼音输入法进行日常交流也是一种不错的实践方式。观看中文节目、听中文歌曲或播客也是提升拼音水平的好方法，这些活动不仅能增加词汇量，还能让学习者自然地感受到语音的变化。</w:t>
      </w:r>
    </w:p>
    <w:p w14:paraId="536ECFF8" w14:textId="77777777" w:rsidR="00276FFD" w:rsidRDefault="00276FFD">
      <w:pPr>
        <w:rPr>
          <w:rFonts w:hint="eastAsia"/>
        </w:rPr>
      </w:pPr>
    </w:p>
    <w:p w14:paraId="2BD1F2CA" w14:textId="77777777" w:rsidR="00276FFD" w:rsidRDefault="00276FFD">
      <w:pPr>
        <w:rPr>
          <w:rFonts w:hint="eastAsia"/>
        </w:rPr>
      </w:pPr>
    </w:p>
    <w:p w14:paraId="5F517DEE" w14:textId="77777777" w:rsidR="00276FFD" w:rsidRDefault="00276F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3E2FB" w14:textId="53903BC3" w:rsidR="00DB2E35" w:rsidRDefault="00DB2E35"/>
    <w:sectPr w:rsidR="00DB2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35"/>
    <w:rsid w:val="00276FFD"/>
    <w:rsid w:val="002C7852"/>
    <w:rsid w:val="00DB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52787-FB15-43B8-A8EA-144479E2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