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2DECC" w14:textId="77777777" w:rsidR="00EB1063" w:rsidRDefault="00EB1063">
      <w:pPr>
        <w:rPr>
          <w:rFonts w:hint="eastAsia"/>
        </w:rPr>
      </w:pPr>
      <w:r>
        <w:rPr>
          <w:rFonts w:hint="eastAsia"/>
        </w:rPr>
        <w:t>DU</w:t>
      </w:r>
    </w:p>
    <w:p w14:paraId="2F9061B5" w14:textId="77777777" w:rsidR="00EB1063" w:rsidRDefault="00EB1063">
      <w:pPr>
        <w:rPr>
          <w:rFonts w:hint="eastAsia"/>
        </w:rPr>
      </w:pPr>
    </w:p>
    <w:p w14:paraId="366FF8B4" w14:textId="77777777" w:rsidR="00EB1063" w:rsidRDefault="00EB1063">
      <w:pPr>
        <w:rPr>
          <w:rFonts w:hint="eastAsia"/>
        </w:rPr>
      </w:pPr>
      <w:r>
        <w:rPr>
          <w:rFonts w:hint="eastAsia"/>
        </w:rPr>
        <w:t>度，作为衡量事物的标准或量具，在中国传统文化中扮演着不可或缺的角色。它不仅是一个简单的计量单位，更是一种哲学思想的体现。在中国古代，“度”字有着深厚的含义，它既代表了物理意义上的测量工具，也象征着人们在行为和道德上的准则。从古代的度量衡到现代的科技发展，“度”的概念一直在演变，并且不断影响着社会的各个方面。</w:t>
      </w:r>
    </w:p>
    <w:p w14:paraId="4EF5A9BB" w14:textId="77777777" w:rsidR="00EB1063" w:rsidRDefault="00EB1063">
      <w:pPr>
        <w:rPr>
          <w:rFonts w:hint="eastAsia"/>
        </w:rPr>
      </w:pPr>
    </w:p>
    <w:p w14:paraId="7D4B827E" w14:textId="77777777" w:rsidR="00EB1063" w:rsidRDefault="00EB1063">
      <w:pPr>
        <w:rPr>
          <w:rFonts w:hint="eastAsia"/>
        </w:rPr>
      </w:pPr>
    </w:p>
    <w:p w14:paraId="501C6439" w14:textId="77777777" w:rsidR="00EB1063" w:rsidRDefault="00EB1063">
      <w:pPr>
        <w:rPr>
          <w:rFonts w:hint="eastAsia"/>
        </w:rPr>
      </w:pPr>
      <w:r>
        <w:rPr>
          <w:rFonts w:hint="eastAsia"/>
        </w:rPr>
        <w:t>DU LIANG HENG</w:t>
      </w:r>
    </w:p>
    <w:p w14:paraId="16C3C5B3" w14:textId="77777777" w:rsidR="00EB1063" w:rsidRDefault="00EB1063">
      <w:pPr>
        <w:rPr>
          <w:rFonts w:hint="eastAsia"/>
        </w:rPr>
      </w:pPr>
    </w:p>
    <w:p w14:paraId="7E172490" w14:textId="77777777" w:rsidR="00EB1063" w:rsidRDefault="00EB1063">
      <w:pPr>
        <w:rPr>
          <w:rFonts w:hint="eastAsia"/>
        </w:rPr>
      </w:pPr>
      <w:r>
        <w:rPr>
          <w:rFonts w:hint="eastAsia"/>
        </w:rPr>
        <w:t>度量衡是中国古代对长度、容量、重量等进行标准化测量的一套系统。这套系统的建立，对于促进商业交流、统一国家治理起到了至关重要的作用。据历史记载，早在夏商时期就已经有了较为完整的度量衡制度。随着时代的变迁，各个朝代都对度量衡进行了不同程度的改革和完善，确保其适应当时的社会经济需求。到了秦始皇统一六国后，更是推行了全国性的度量衡标准，这一举措极大地便利了各地之间的贸易往来。</w:t>
      </w:r>
    </w:p>
    <w:p w14:paraId="076DE40D" w14:textId="77777777" w:rsidR="00EB1063" w:rsidRDefault="00EB1063">
      <w:pPr>
        <w:rPr>
          <w:rFonts w:hint="eastAsia"/>
        </w:rPr>
      </w:pPr>
    </w:p>
    <w:p w14:paraId="2D9B743A" w14:textId="77777777" w:rsidR="00EB1063" w:rsidRDefault="00EB1063">
      <w:pPr>
        <w:rPr>
          <w:rFonts w:hint="eastAsia"/>
        </w:rPr>
      </w:pPr>
    </w:p>
    <w:p w14:paraId="441153BD" w14:textId="77777777" w:rsidR="00EB1063" w:rsidRDefault="00EB1063">
      <w:pPr>
        <w:rPr>
          <w:rFonts w:hint="eastAsia"/>
        </w:rPr>
      </w:pPr>
      <w:r>
        <w:rPr>
          <w:rFonts w:hint="eastAsia"/>
        </w:rPr>
        <w:t>DU DE ZHENG ZHI YI YI</w:t>
      </w:r>
    </w:p>
    <w:p w14:paraId="3F783BEC" w14:textId="77777777" w:rsidR="00EB1063" w:rsidRDefault="00EB1063">
      <w:pPr>
        <w:rPr>
          <w:rFonts w:hint="eastAsia"/>
        </w:rPr>
      </w:pPr>
    </w:p>
    <w:p w14:paraId="15802B4E" w14:textId="77777777" w:rsidR="00EB1063" w:rsidRDefault="00EB1063">
      <w:pPr>
        <w:rPr>
          <w:rFonts w:hint="eastAsia"/>
        </w:rPr>
      </w:pPr>
      <w:r>
        <w:rPr>
          <w:rFonts w:hint="eastAsia"/>
        </w:rPr>
        <w:t>“度”的政治意义同样深远。在中国传统政治文化里，“度”往往被用来形容君主或者官员的行为规范。一个理想的统治者应该懂得适度而行，既不过分苛求也不过于宽松；对待百姓要公平公正，做到赏罚分明。这种理念体现在诸多古典文献之中，如《论语》中的“过犹不及”，便是强调了凡事都要掌握好分寸的道理。因此，“度”不仅是治国理政的重要原则，也是个人修养所追求的目标之一。</w:t>
      </w:r>
    </w:p>
    <w:p w14:paraId="2B08F57B" w14:textId="77777777" w:rsidR="00EB1063" w:rsidRDefault="00EB1063">
      <w:pPr>
        <w:rPr>
          <w:rFonts w:hint="eastAsia"/>
        </w:rPr>
      </w:pPr>
    </w:p>
    <w:p w14:paraId="4BD26E74" w14:textId="77777777" w:rsidR="00EB1063" w:rsidRDefault="00EB1063">
      <w:pPr>
        <w:rPr>
          <w:rFonts w:hint="eastAsia"/>
        </w:rPr>
      </w:pPr>
    </w:p>
    <w:p w14:paraId="6A9FD659" w14:textId="77777777" w:rsidR="00EB1063" w:rsidRDefault="00EB1063">
      <w:pPr>
        <w:rPr>
          <w:rFonts w:hint="eastAsia"/>
        </w:rPr>
      </w:pPr>
      <w:r>
        <w:rPr>
          <w:rFonts w:hint="eastAsia"/>
        </w:rPr>
        <w:t>DU ZAI XIANG DUI ZHONG</w:t>
      </w:r>
    </w:p>
    <w:p w14:paraId="3E02284E" w14:textId="77777777" w:rsidR="00EB1063" w:rsidRDefault="00EB1063">
      <w:pPr>
        <w:rPr>
          <w:rFonts w:hint="eastAsia"/>
        </w:rPr>
      </w:pPr>
    </w:p>
    <w:p w14:paraId="25A0868D" w14:textId="77777777" w:rsidR="00EB1063" w:rsidRDefault="00EB1063">
      <w:pPr>
        <w:rPr>
          <w:rFonts w:hint="eastAsia"/>
        </w:rPr>
      </w:pPr>
      <w:r>
        <w:rPr>
          <w:rFonts w:hint="eastAsia"/>
        </w:rPr>
        <w:t>现代社会中，“度”的概念更加丰富多样。除了传统的度量衡外，我们还经常提到温度、湿度、角度等各种形式的“度”。这些不同的“度”反映了人类认知世界的方式逐渐精细化的过程。同时，在人际交往和社会生活中，“度”依然是一个非常关键的因素。例如，在表达情感时需要把握适当的强度；处理问题时也要考虑到各种因素之间的平衡关系。“度”的存在提醒我们要时刻保持清醒头脑，学会权衡利弊。</w:t>
      </w:r>
    </w:p>
    <w:p w14:paraId="08394CA7" w14:textId="77777777" w:rsidR="00EB1063" w:rsidRDefault="00EB1063">
      <w:pPr>
        <w:rPr>
          <w:rFonts w:hint="eastAsia"/>
        </w:rPr>
      </w:pPr>
    </w:p>
    <w:p w14:paraId="09DFDF92" w14:textId="77777777" w:rsidR="00EB1063" w:rsidRDefault="00EB1063">
      <w:pPr>
        <w:rPr>
          <w:rFonts w:hint="eastAsia"/>
        </w:rPr>
      </w:pPr>
    </w:p>
    <w:p w14:paraId="02AF8D84" w14:textId="77777777" w:rsidR="00EB1063" w:rsidRDefault="00EB1063">
      <w:pPr>
        <w:rPr>
          <w:rFonts w:hint="eastAsia"/>
        </w:rPr>
      </w:pPr>
      <w:r>
        <w:rPr>
          <w:rFonts w:hint="eastAsia"/>
        </w:rPr>
        <w:t>DU Xiang Qian Wang</w:t>
      </w:r>
    </w:p>
    <w:p w14:paraId="32936C34" w14:textId="77777777" w:rsidR="00EB1063" w:rsidRDefault="00EB1063">
      <w:pPr>
        <w:rPr>
          <w:rFonts w:hint="eastAsia"/>
        </w:rPr>
      </w:pPr>
    </w:p>
    <w:p w14:paraId="22EC5290" w14:textId="77777777" w:rsidR="00EB1063" w:rsidRDefault="00EB1063">
      <w:pPr>
        <w:rPr>
          <w:rFonts w:hint="eastAsia"/>
        </w:rPr>
      </w:pPr>
      <w:r>
        <w:rPr>
          <w:rFonts w:hint="eastAsia"/>
        </w:rPr>
        <w:t>展望未来，“度”的重要性不会减弱反而会持续增加。在全球化背景下，不同文化之间的交流日益频繁，如何找到彼此都能接受的标准成为了一个亟待解决的问题。“度”的思想或许可以为此提供一些启示：尊重差异、寻求共识，在多元共存的基础上构建和谐的世界秩序。随着科技的进步，新的测量技术和理论不断涌现，“度”的定义也将随之扩展，为人类探索未知领域开辟更多可能性。</w:t>
      </w:r>
    </w:p>
    <w:p w14:paraId="23D6EF2A" w14:textId="77777777" w:rsidR="00EB1063" w:rsidRDefault="00EB1063">
      <w:pPr>
        <w:rPr>
          <w:rFonts w:hint="eastAsia"/>
        </w:rPr>
      </w:pPr>
    </w:p>
    <w:p w14:paraId="6645877A" w14:textId="77777777" w:rsidR="00EB1063" w:rsidRDefault="00EB10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FF2A2" w14:textId="07A1D3C3" w:rsidR="009F254C" w:rsidRDefault="009F254C"/>
    <w:sectPr w:rsidR="009F2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4C"/>
    <w:rsid w:val="002C7852"/>
    <w:rsid w:val="009F254C"/>
    <w:rsid w:val="00EB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3D8FA3-4D87-4D9C-BCA1-89B086DDB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