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C2FF" w14:textId="77777777" w:rsidR="001A7A75" w:rsidRDefault="001A7A75">
      <w:pPr>
        <w:rPr>
          <w:rFonts w:hint="eastAsia"/>
        </w:rPr>
      </w:pPr>
    </w:p>
    <w:p w14:paraId="5E5B51E8" w14:textId="77777777" w:rsidR="001A7A75" w:rsidRDefault="001A7A75">
      <w:pPr>
        <w:rPr>
          <w:rFonts w:hint="eastAsia"/>
        </w:rPr>
      </w:pPr>
      <w:r>
        <w:rPr>
          <w:rFonts w:hint="eastAsia"/>
        </w:rPr>
        <w:t>度数的拼音</w:t>
      </w:r>
    </w:p>
    <w:p w14:paraId="7D2ECBF9" w14:textId="77777777" w:rsidR="001A7A75" w:rsidRDefault="001A7A75">
      <w:pPr>
        <w:rPr>
          <w:rFonts w:hint="eastAsia"/>
        </w:rPr>
      </w:pPr>
      <w:r>
        <w:rPr>
          <w:rFonts w:hint="eastAsia"/>
        </w:rPr>
        <w:t>度数，在汉语中的拼音为"dù shù"，是数学、物理学乃至日常生活中一个非常常见的概念。它不仅用于表示角度的大小，还在温度计量等方面扮演重要角色。了解度数的拼音及其背后的知识，有助于我们更准确地进行交流和学习。</w:t>
      </w:r>
    </w:p>
    <w:p w14:paraId="3D4BAAC4" w14:textId="77777777" w:rsidR="001A7A75" w:rsidRDefault="001A7A75">
      <w:pPr>
        <w:rPr>
          <w:rFonts w:hint="eastAsia"/>
        </w:rPr>
      </w:pPr>
    </w:p>
    <w:p w14:paraId="0EB1DE99" w14:textId="77777777" w:rsidR="001A7A75" w:rsidRDefault="001A7A75">
      <w:pPr>
        <w:rPr>
          <w:rFonts w:hint="eastAsia"/>
        </w:rPr>
      </w:pPr>
    </w:p>
    <w:p w14:paraId="3CA7C54E" w14:textId="77777777" w:rsidR="001A7A75" w:rsidRDefault="001A7A75">
      <w:pPr>
        <w:rPr>
          <w:rFonts w:hint="eastAsia"/>
        </w:rPr>
      </w:pPr>
      <w:r>
        <w:rPr>
          <w:rFonts w:hint="eastAsia"/>
        </w:rPr>
        <w:t>角度的测量</w:t>
      </w:r>
    </w:p>
    <w:p w14:paraId="0C6E1880" w14:textId="77777777" w:rsidR="001A7A75" w:rsidRDefault="001A7A75">
      <w:pPr>
        <w:rPr>
          <w:rFonts w:hint="eastAsia"/>
        </w:rPr>
      </w:pPr>
      <w:r>
        <w:rPr>
          <w:rFonts w:hint="eastAsia"/>
        </w:rPr>
        <w:t>在几何学中，度数主要用于衡量角度的大小。一个圆周被分为360等份，每一份即为一度（1°）。这种划分方式历史悠久，可以追溯到古巴比伦时期。还有弧度作为另一种角度测量单位，但在日常生活和基础教育中，度数更为常用。通过掌握度数的概念，我们可以更好地理解和应用几何知识。</w:t>
      </w:r>
    </w:p>
    <w:p w14:paraId="24333389" w14:textId="77777777" w:rsidR="001A7A75" w:rsidRDefault="001A7A75">
      <w:pPr>
        <w:rPr>
          <w:rFonts w:hint="eastAsia"/>
        </w:rPr>
      </w:pPr>
    </w:p>
    <w:p w14:paraId="2EE68CF8" w14:textId="77777777" w:rsidR="001A7A75" w:rsidRDefault="001A7A75">
      <w:pPr>
        <w:rPr>
          <w:rFonts w:hint="eastAsia"/>
        </w:rPr>
      </w:pPr>
    </w:p>
    <w:p w14:paraId="620E8972" w14:textId="77777777" w:rsidR="001A7A75" w:rsidRDefault="001A7A75">
      <w:pPr>
        <w:rPr>
          <w:rFonts w:hint="eastAsia"/>
        </w:rPr>
      </w:pPr>
      <w:r>
        <w:rPr>
          <w:rFonts w:hint="eastAsia"/>
        </w:rPr>
        <w:t>温度的表示</w:t>
      </w:r>
    </w:p>
    <w:p w14:paraId="5AE43AE6" w14:textId="77777777" w:rsidR="001A7A75" w:rsidRDefault="001A7A75">
      <w:pPr>
        <w:rPr>
          <w:rFonts w:hint="eastAsia"/>
        </w:rPr>
      </w:pPr>
      <w:r>
        <w:rPr>
          <w:rFonts w:hint="eastAsia"/>
        </w:rPr>
        <w:t>除了角度，度数也常用来表示温度。在摄氏度（℃）和华氏度（℉）两种温标中，度数都是不可或缺的一部分。摄氏度将水的冰点定义为0度，沸点定义为100度；而华氏度则把冰点定为32度，沸点定为212度。这两种温标各有其应用场景，理解它们之间的转换关系对于科学计算和日常生活都非常有用。</w:t>
      </w:r>
    </w:p>
    <w:p w14:paraId="24362147" w14:textId="77777777" w:rsidR="001A7A75" w:rsidRDefault="001A7A75">
      <w:pPr>
        <w:rPr>
          <w:rFonts w:hint="eastAsia"/>
        </w:rPr>
      </w:pPr>
    </w:p>
    <w:p w14:paraId="70D98FE3" w14:textId="77777777" w:rsidR="001A7A75" w:rsidRDefault="001A7A75">
      <w:pPr>
        <w:rPr>
          <w:rFonts w:hint="eastAsia"/>
        </w:rPr>
      </w:pPr>
    </w:p>
    <w:p w14:paraId="5F5F967E" w14:textId="77777777" w:rsidR="001A7A75" w:rsidRDefault="001A7A75">
      <w:pPr>
        <w:rPr>
          <w:rFonts w:hint="eastAsia"/>
        </w:rPr>
      </w:pPr>
      <w:r>
        <w:rPr>
          <w:rFonts w:hint="eastAsia"/>
        </w:rPr>
        <w:t>度数与实际生活</w:t>
      </w:r>
    </w:p>
    <w:p w14:paraId="2EC635B4" w14:textId="77777777" w:rsidR="001A7A75" w:rsidRDefault="001A7A75">
      <w:pPr>
        <w:rPr>
          <w:rFonts w:hint="eastAsia"/>
        </w:rPr>
      </w:pPr>
      <w:r>
        <w:rPr>
          <w:rFonts w:hint="eastAsia"/>
        </w:rPr>
        <w:t>度数不仅仅是学术研究中的概念，它广泛应用于我们的日常生活中。无论是天气预报中的气温报告，还是建筑施工中的角度测量，度数都发挥着重要作用。例如，在建筑设计中，精确的角度测量可以确保结构的安全性和美观性；在气象学中，温度的变化直接影响着人们的穿着和活动安排。</w:t>
      </w:r>
    </w:p>
    <w:p w14:paraId="7C38463F" w14:textId="77777777" w:rsidR="001A7A75" w:rsidRDefault="001A7A75">
      <w:pPr>
        <w:rPr>
          <w:rFonts w:hint="eastAsia"/>
        </w:rPr>
      </w:pPr>
    </w:p>
    <w:p w14:paraId="168C53A7" w14:textId="77777777" w:rsidR="001A7A75" w:rsidRDefault="001A7A75">
      <w:pPr>
        <w:rPr>
          <w:rFonts w:hint="eastAsia"/>
        </w:rPr>
      </w:pPr>
    </w:p>
    <w:p w14:paraId="4C97B173" w14:textId="77777777" w:rsidR="001A7A75" w:rsidRDefault="001A7A75">
      <w:pPr>
        <w:rPr>
          <w:rFonts w:hint="eastAsia"/>
        </w:rPr>
      </w:pPr>
      <w:r>
        <w:rPr>
          <w:rFonts w:hint="eastAsia"/>
        </w:rPr>
        <w:t>最后的总结</w:t>
      </w:r>
    </w:p>
    <w:p w14:paraId="1AC386E9" w14:textId="77777777" w:rsidR="001A7A75" w:rsidRDefault="001A7A75">
      <w:pPr>
        <w:rPr>
          <w:rFonts w:hint="eastAsia"/>
        </w:rPr>
      </w:pPr>
      <w:r>
        <w:rPr>
          <w:rFonts w:hint="eastAsia"/>
        </w:rPr>
        <w:t>度数作为一个多用途的度量单位，在不同的领域中有着不可替代的重要性。无论是在学术研究还是日常生活中，正确理解度数的含义和应用方法，都能为我们带来极大的便利。通过深入了解度数的拼音以及其背后的原理，我们可以更加准确地表达自己的想法，并在需要时迅速找到合适的解决方案。</w:t>
      </w:r>
    </w:p>
    <w:p w14:paraId="670CF2DC" w14:textId="77777777" w:rsidR="001A7A75" w:rsidRDefault="001A7A75">
      <w:pPr>
        <w:rPr>
          <w:rFonts w:hint="eastAsia"/>
        </w:rPr>
      </w:pPr>
    </w:p>
    <w:p w14:paraId="4FA8A27E" w14:textId="77777777" w:rsidR="001A7A75" w:rsidRDefault="001A7A75">
      <w:pPr>
        <w:rPr>
          <w:rFonts w:hint="eastAsia"/>
        </w:rPr>
      </w:pPr>
    </w:p>
    <w:p w14:paraId="13AB0281" w14:textId="77777777" w:rsidR="001A7A75" w:rsidRDefault="001A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A0ABE" w14:textId="136E9085" w:rsidR="005F512B" w:rsidRDefault="005F512B"/>
    <w:sectPr w:rsidR="005F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B"/>
    <w:rsid w:val="001A7A75"/>
    <w:rsid w:val="002C7852"/>
    <w:rsid w:val="005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8E9C-64C3-4D71-B726-CF94FD5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