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DD3BF" w14:textId="77777777" w:rsidR="0031636A" w:rsidRDefault="0031636A">
      <w:pPr>
        <w:rPr>
          <w:rFonts w:hint="eastAsia"/>
        </w:rPr>
      </w:pPr>
      <w:r>
        <w:rPr>
          <w:rFonts w:hint="eastAsia"/>
        </w:rPr>
        <w:t>废组词的拼音部首结构：探索汉字的魅力</w:t>
      </w:r>
    </w:p>
    <w:p w14:paraId="4DEAF201" w14:textId="77777777" w:rsidR="0031636A" w:rsidRDefault="0031636A">
      <w:pPr>
        <w:rPr>
          <w:rFonts w:hint="eastAsia"/>
        </w:rPr>
      </w:pPr>
    </w:p>
    <w:p w14:paraId="0B0134CF" w14:textId="77777777" w:rsidR="0031636A" w:rsidRDefault="0031636A">
      <w:pPr>
        <w:rPr>
          <w:rFonts w:hint="eastAsia"/>
        </w:rPr>
      </w:pPr>
      <w:r>
        <w:rPr>
          <w:rFonts w:hint="eastAsia"/>
        </w:rPr>
        <w:t>汉字作为中华文化的重要载体，其构造和演变蕴含着深厚的历史与智慧。以“废”字为例，我们可以从拼音、部首以及整体结构入手，深入解析这个汉字的组成特点及其在语言中的应用方式。通过这样的分析，我们不仅能够更好地理解“废”字本身，还能进一步体会到汉字体系的博大精深。</w:t>
      </w:r>
    </w:p>
    <w:p w14:paraId="4D5A8BBD" w14:textId="77777777" w:rsidR="0031636A" w:rsidRDefault="0031636A">
      <w:pPr>
        <w:rPr>
          <w:rFonts w:hint="eastAsia"/>
        </w:rPr>
      </w:pPr>
    </w:p>
    <w:p w14:paraId="61C0033C" w14:textId="77777777" w:rsidR="0031636A" w:rsidRDefault="0031636A">
      <w:pPr>
        <w:rPr>
          <w:rFonts w:hint="eastAsia"/>
        </w:rPr>
      </w:pPr>
    </w:p>
    <w:p w14:paraId="737B40E5" w14:textId="77777777" w:rsidR="0031636A" w:rsidRDefault="0031636A">
      <w:pPr>
        <w:rPr>
          <w:rFonts w:hint="eastAsia"/>
        </w:rPr>
      </w:pPr>
      <w:r>
        <w:rPr>
          <w:rFonts w:hint="eastAsia"/>
        </w:rPr>
        <w:t>拼音解析：fèi的发音规律</w:t>
      </w:r>
    </w:p>
    <w:p w14:paraId="6A382E5E" w14:textId="77777777" w:rsidR="0031636A" w:rsidRDefault="0031636A">
      <w:pPr>
        <w:rPr>
          <w:rFonts w:hint="eastAsia"/>
        </w:rPr>
      </w:pPr>
    </w:p>
    <w:p w14:paraId="0B67D476" w14:textId="77777777" w:rsidR="0031636A" w:rsidRDefault="0031636A">
      <w:pPr>
        <w:rPr>
          <w:rFonts w:hint="eastAsia"/>
        </w:rPr>
      </w:pPr>
      <w:r>
        <w:rPr>
          <w:rFonts w:hint="eastAsia"/>
        </w:rPr>
        <w:t>“废”的拼音为fèi，属于第四声。它由声母f和韵母ei构成，其中声母f是一个送气音，而韵母ei则是一个复合元音，发音时需要从e滑向i。值得注意的是，在普通话中，“废”的发音较为清晰且短促，体现了现代汉语规范化的特点。“废”字还有另一种读音fǔ，虽然不常用，但在某些古文或方言中依然存在。这种多音现象反映了汉字语音系统的复杂性。</w:t>
      </w:r>
    </w:p>
    <w:p w14:paraId="41347E92" w14:textId="77777777" w:rsidR="0031636A" w:rsidRDefault="0031636A">
      <w:pPr>
        <w:rPr>
          <w:rFonts w:hint="eastAsia"/>
        </w:rPr>
      </w:pPr>
    </w:p>
    <w:p w14:paraId="128B5616" w14:textId="77777777" w:rsidR="0031636A" w:rsidRDefault="0031636A">
      <w:pPr>
        <w:rPr>
          <w:rFonts w:hint="eastAsia"/>
        </w:rPr>
      </w:pPr>
    </w:p>
    <w:p w14:paraId="6AA3D41F" w14:textId="77777777" w:rsidR="0031636A" w:rsidRDefault="0031636A">
      <w:pPr>
        <w:rPr>
          <w:rFonts w:hint="eastAsia"/>
        </w:rPr>
      </w:pPr>
      <w:r>
        <w:rPr>
          <w:rFonts w:hint="eastAsia"/>
        </w:rPr>
        <w:t>部首解读：“广”字旁的意义</w:t>
      </w:r>
    </w:p>
    <w:p w14:paraId="6708E479" w14:textId="77777777" w:rsidR="0031636A" w:rsidRDefault="0031636A">
      <w:pPr>
        <w:rPr>
          <w:rFonts w:hint="eastAsia"/>
        </w:rPr>
      </w:pPr>
    </w:p>
    <w:p w14:paraId="2347FC67" w14:textId="77777777" w:rsidR="0031636A" w:rsidRDefault="0031636A">
      <w:pPr>
        <w:rPr>
          <w:rFonts w:hint="eastAsia"/>
        </w:rPr>
      </w:pPr>
      <w:r>
        <w:rPr>
          <w:rFonts w:hint="eastAsia"/>
        </w:rPr>
        <w:t>“废”字的部首是“广”，位于字的左侧。作为一个常见的偏旁，“广”通常与房屋、空间或者范围有关。例如，“库”表示储存物品的地方，“庆”象征喜庆之事。而在“废”字中，“广”暗示了一种废弃状态下的场所或区域，似乎寓意着某个曾经有用的地点被遗弃或闲置。这种意义延伸使得“广”成为了一个极具表意功能的部首。</w:t>
      </w:r>
    </w:p>
    <w:p w14:paraId="7E7193F2" w14:textId="77777777" w:rsidR="0031636A" w:rsidRDefault="0031636A">
      <w:pPr>
        <w:rPr>
          <w:rFonts w:hint="eastAsia"/>
        </w:rPr>
      </w:pPr>
    </w:p>
    <w:p w14:paraId="193875DB" w14:textId="77777777" w:rsidR="0031636A" w:rsidRDefault="0031636A">
      <w:pPr>
        <w:rPr>
          <w:rFonts w:hint="eastAsia"/>
        </w:rPr>
      </w:pPr>
    </w:p>
    <w:p w14:paraId="2EF202AF" w14:textId="77777777" w:rsidR="0031636A" w:rsidRDefault="0031636A">
      <w:pPr>
        <w:rPr>
          <w:rFonts w:hint="eastAsia"/>
        </w:rPr>
      </w:pPr>
      <w:r>
        <w:rPr>
          <w:rFonts w:hint="eastAsia"/>
        </w:rPr>
        <w:t>字形结构：上下分离的设计</w:t>
      </w:r>
    </w:p>
    <w:p w14:paraId="46C159AB" w14:textId="77777777" w:rsidR="0031636A" w:rsidRDefault="0031636A">
      <w:pPr>
        <w:rPr>
          <w:rFonts w:hint="eastAsia"/>
        </w:rPr>
      </w:pPr>
    </w:p>
    <w:p w14:paraId="614F48EB" w14:textId="77777777" w:rsidR="0031636A" w:rsidRDefault="0031636A">
      <w:pPr>
        <w:rPr>
          <w:rFonts w:hint="eastAsia"/>
        </w:rPr>
      </w:pPr>
      <w:r>
        <w:rPr>
          <w:rFonts w:hint="eastAsia"/>
        </w:rPr>
        <w:t>从字形上看，“废”字采用了上下结构，上部分为“发”，下部分为“广”。这种设计让整个字显得紧凑而平衡。“发”在这里不仅提供了字音的基础，还可能隐喻了某种初始状态；而“广”则赋予了字义更多的空间感和情境化特征。两者结合，共同塑造了“废”字独特的视觉效果和文化内涵。</w:t>
      </w:r>
    </w:p>
    <w:p w14:paraId="46AF2753" w14:textId="77777777" w:rsidR="0031636A" w:rsidRDefault="0031636A">
      <w:pPr>
        <w:rPr>
          <w:rFonts w:hint="eastAsia"/>
        </w:rPr>
      </w:pPr>
    </w:p>
    <w:p w14:paraId="1D665BFD" w14:textId="77777777" w:rsidR="0031636A" w:rsidRDefault="0031636A">
      <w:pPr>
        <w:rPr>
          <w:rFonts w:hint="eastAsia"/>
        </w:rPr>
      </w:pPr>
    </w:p>
    <w:p w14:paraId="0F78142D" w14:textId="77777777" w:rsidR="0031636A" w:rsidRDefault="0031636A">
      <w:pPr>
        <w:rPr>
          <w:rFonts w:hint="eastAsia"/>
        </w:rPr>
      </w:pPr>
      <w:r>
        <w:rPr>
          <w:rFonts w:hint="eastAsia"/>
        </w:rPr>
        <w:t>组词扩展：丰富词汇的应用场景</w:t>
      </w:r>
    </w:p>
    <w:p w14:paraId="0F4FCBD3" w14:textId="77777777" w:rsidR="0031636A" w:rsidRDefault="0031636A">
      <w:pPr>
        <w:rPr>
          <w:rFonts w:hint="eastAsia"/>
        </w:rPr>
      </w:pPr>
    </w:p>
    <w:p w14:paraId="14EE9DF9" w14:textId="77777777" w:rsidR="0031636A" w:rsidRDefault="0031636A">
      <w:pPr>
        <w:rPr>
          <w:rFonts w:hint="eastAsia"/>
        </w:rPr>
      </w:pPr>
      <w:r>
        <w:rPr>
          <w:rFonts w:hint="eastAsia"/>
        </w:rPr>
        <w:t>基于“废”字的基本含义，它可以衍生出许多常用词语，如“废弃”“废物”“废墟”等。这些词语广泛应用于日常生活、文学创作以及社会讨论中。例如，“废弃”常用来描述不再使用的事物或资源；“废物”则指失去价值的物品；“废墟”则更多地用于形容灾难后的残破景象。通过对这些词语的学习，我们可以更深刻地认识到“废”字在表达负面意义时的强大表现力。</w:t>
      </w:r>
    </w:p>
    <w:p w14:paraId="27CD5EF1" w14:textId="77777777" w:rsidR="0031636A" w:rsidRDefault="0031636A">
      <w:pPr>
        <w:rPr>
          <w:rFonts w:hint="eastAsia"/>
        </w:rPr>
      </w:pPr>
    </w:p>
    <w:p w14:paraId="3FECA5BE" w14:textId="77777777" w:rsidR="0031636A" w:rsidRDefault="0031636A">
      <w:pPr>
        <w:rPr>
          <w:rFonts w:hint="eastAsia"/>
        </w:rPr>
      </w:pPr>
    </w:p>
    <w:p w14:paraId="1E543771" w14:textId="77777777" w:rsidR="0031636A" w:rsidRDefault="0031636A">
      <w:pPr>
        <w:rPr>
          <w:rFonts w:hint="eastAsia"/>
        </w:rPr>
      </w:pPr>
      <w:r>
        <w:rPr>
          <w:rFonts w:hint="eastAsia"/>
        </w:rPr>
        <w:t>最后的总结：汉字文化的独特魅力</w:t>
      </w:r>
    </w:p>
    <w:p w14:paraId="61408EFD" w14:textId="77777777" w:rsidR="0031636A" w:rsidRDefault="0031636A">
      <w:pPr>
        <w:rPr>
          <w:rFonts w:hint="eastAsia"/>
        </w:rPr>
      </w:pPr>
    </w:p>
    <w:p w14:paraId="7E6211C7" w14:textId="77777777" w:rsidR="0031636A" w:rsidRDefault="0031636A">
      <w:pPr>
        <w:rPr>
          <w:rFonts w:hint="eastAsia"/>
        </w:rPr>
      </w:pPr>
      <w:r>
        <w:rPr>
          <w:rFonts w:hint="eastAsia"/>
        </w:rPr>
        <w:t>通过对“废”字的拼音、部首及结构进行细致分析，我们发现每一个汉字都像是一幅微型图画，承载着丰富的信息和情感。无论是从语音学的角度还是从文字学的层面来看，“废”字都展示了汉字作为表意文字的独特优势。希望本文能帮助大家更加全面地了解“废”字，并激发对汉字文化的兴趣与热爱。</w:t>
      </w:r>
    </w:p>
    <w:p w14:paraId="24978632" w14:textId="77777777" w:rsidR="0031636A" w:rsidRDefault="0031636A">
      <w:pPr>
        <w:rPr>
          <w:rFonts w:hint="eastAsia"/>
        </w:rPr>
      </w:pPr>
    </w:p>
    <w:p w14:paraId="08DA4C60" w14:textId="77777777" w:rsidR="0031636A" w:rsidRDefault="003163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F3773A" w14:textId="64040254" w:rsidR="00C945DF" w:rsidRDefault="00C945DF"/>
    <w:sectPr w:rsidR="00C94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5DF"/>
    <w:rsid w:val="002C7852"/>
    <w:rsid w:val="0031636A"/>
    <w:rsid w:val="00C9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1921D7-E39D-4633-974E-69063C57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5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5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5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5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5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5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5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5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5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5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5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5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5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5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5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5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5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5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5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5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5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5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5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5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5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5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2025-03-24T14:39:00Z</dcterms:created>
  <dcterms:modified xsi:type="dcterms:W3CDTF">2025-03-24T14:39:00Z</dcterms:modified>
</cp:coreProperties>
</file>