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6E65" w14:textId="77777777" w:rsidR="00BC0E8C" w:rsidRDefault="00BC0E8C">
      <w:pPr>
        <w:rPr>
          <w:rFonts w:hint="eastAsia"/>
        </w:rPr>
      </w:pPr>
    </w:p>
    <w:p w14:paraId="316A224F" w14:textId="77777777" w:rsidR="00BC0E8C" w:rsidRDefault="00BC0E8C">
      <w:pPr>
        <w:rPr>
          <w:rFonts w:hint="eastAsia"/>
        </w:rPr>
      </w:pPr>
      <w:r>
        <w:rPr>
          <w:rFonts w:hint="eastAsia"/>
        </w:rPr>
        <w:t>废旧物品小制作的拼音怎么写</w:t>
      </w:r>
    </w:p>
    <w:p w14:paraId="213B123B" w14:textId="77777777" w:rsidR="00BC0E8C" w:rsidRDefault="00BC0E8C">
      <w:pPr>
        <w:rPr>
          <w:rFonts w:hint="eastAsia"/>
        </w:rPr>
      </w:pPr>
      <w:r>
        <w:rPr>
          <w:rFonts w:hint="eastAsia"/>
        </w:rPr>
        <w:t>废旧物品小制作的拼音写作“Fei Jiu Wu Pin Xiao Zhi Zuo”。这个主题不仅有趣，而且富有教育意义。通过将废旧物品转化为艺术品或实用物件，我们不仅可以减少废物对环境的影响，还能培养动手能力和创造力。</w:t>
      </w:r>
    </w:p>
    <w:p w14:paraId="49CA768B" w14:textId="77777777" w:rsidR="00BC0E8C" w:rsidRDefault="00BC0E8C">
      <w:pPr>
        <w:rPr>
          <w:rFonts w:hint="eastAsia"/>
        </w:rPr>
      </w:pPr>
    </w:p>
    <w:p w14:paraId="6AEDBD83" w14:textId="77777777" w:rsidR="00BC0E8C" w:rsidRDefault="00BC0E8C">
      <w:pPr>
        <w:rPr>
          <w:rFonts w:hint="eastAsia"/>
        </w:rPr>
      </w:pPr>
    </w:p>
    <w:p w14:paraId="496627C5" w14:textId="77777777" w:rsidR="00BC0E8C" w:rsidRDefault="00BC0E8C">
      <w:pPr>
        <w:rPr>
          <w:rFonts w:hint="eastAsia"/>
        </w:rPr>
      </w:pPr>
      <w:r>
        <w:rPr>
          <w:rFonts w:hint="eastAsia"/>
        </w:rPr>
        <w:t>废旧物品小制作的意义</w:t>
      </w:r>
    </w:p>
    <w:p w14:paraId="73EB8416" w14:textId="77777777" w:rsidR="00BC0E8C" w:rsidRDefault="00BC0E8C">
      <w:pPr>
        <w:rPr>
          <w:rFonts w:hint="eastAsia"/>
        </w:rPr>
      </w:pPr>
      <w:r>
        <w:rPr>
          <w:rFonts w:hint="eastAsia"/>
        </w:rPr>
        <w:t>在当今社会，环保意识日益增强，人们越来越重视资源的有效利用和环境保护。废旧物品小制作就是一个非常好的实践方式，它鼓励人们重新审视身边所谓的“废品”，并通过创意和巧手将其转化为有价值的东西。这不仅能激发人们的创新思维，还能为生活增添不少乐趣。</w:t>
      </w:r>
    </w:p>
    <w:p w14:paraId="3C3EE8FB" w14:textId="77777777" w:rsidR="00BC0E8C" w:rsidRDefault="00BC0E8C">
      <w:pPr>
        <w:rPr>
          <w:rFonts w:hint="eastAsia"/>
        </w:rPr>
      </w:pPr>
    </w:p>
    <w:p w14:paraId="526B2753" w14:textId="77777777" w:rsidR="00BC0E8C" w:rsidRDefault="00BC0E8C">
      <w:pPr>
        <w:rPr>
          <w:rFonts w:hint="eastAsia"/>
        </w:rPr>
      </w:pPr>
    </w:p>
    <w:p w14:paraId="1DCEF556" w14:textId="77777777" w:rsidR="00BC0E8C" w:rsidRDefault="00BC0E8C">
      <w:pPr>
        <w:rPr>
          <w:rFonts w:hint="eastAsia"/>
        </w:rPr>
      </w:pPr>
      <w:r>
        <w:rPr>
          <w:rFonts w:hint="eastAsia"/>
        </w:rPr>
        <w:t>材料选择的重要性</w:t>
      </w:r>
    </w:p>
    <w:p w14:paraId="41898C4E" w14:textId="77777777" w:rsidR="00BC0E8C" w:rsidRDefault="00BC0E8C">
      <w:pPr>
        <w:rPr>
          <w:rFonts w:hint="eastAsia"/>
        </w:rPr>
      </w:pPr>
      <w:r>
        <w:rPr>
          <w:rFonts w:hint="eastAsia"/>
        </w:rPr>
        <w:t>进行废旧物品小制作时，材料的选择至关重要。不同的废旧物品拥有不同的材质和形状，这些特性决定了它们可能被改造成什么类型的作品。例如，废弃的玻璃瓶可以变成漂亮的花瓶或者灯具；旧报纸则可以通过折叠、卷曲等方式变成装饰画或是收纳盒。正确选择和使用这些材料是成功的关键。</w:t>
      </w:r>
    </w:p>
    <w:p w14:paraId="09AA027E" w14:textId="77777777" w:rsidR="00BC0E8C" w:rsidRDefault="00BC0E8C">
      <w:pPr>
        <w:rPr>
          <w:rFonts w:hint="eastAsia"/>
        </w:rPr>
      </w:pPr>
    </w:p>
    <w:p w14:paraId="3F41094D" w14:textId="77777777" w:rsidR="00BC0E8C" w:rsidRDefault="00BC0E8C">
      <w:pPr>
        <w:rPr>
          <w:rFonts w:hint="eastAsia"/>
        </w:rPr>
      </w:pPr>
    </w:p>
    <w:p w14:paraId="73ABE50C" w14:textId="77777777" w:rsidR="00BC0E8C" w:rsidRDefault="00BC0E8C">
      <w:pPr>
        <w:rPr>
          <w:rFonts w:hint="eastAsia"/>
        </w:rPr>
      </w:pPr>
      <w:r>
        <w:rPr>
          <w:rFonts w:hint="eastAsia"/>
        </w:rPr>
        <w:t>制作过程中的注意事项</w:t>
      </w:r>
    </w:p>
    <w:p w14:paraId="02ABBB9D" w14:textId="77777777" w:rsidR="00BC0E8C" w:rsidRDefault="00BC0E8C">
      <w:pPr>
        <w:rPr>
          <w:rFonts w:hint="eastAsia"/>
        </w:rPr>
      </w:pPr>
      <w:r>
        <w:rPr>
          <w:rFonts w:hint="eastAsia"/>
        </w:rPr>
        <w:t>在进行废旧物品小制作时，安全始终是第一位的。确保使用的工具适合所有参与者，并且在操作过程中遵循基本的安全规范。还需要注意的是，在改造废旧物品的过程中，尽量保持原始物品的独特性，这样可以使最终的作品更具个性和艺术价值。</w:t>
      </w:r>
    </w:p>
    <w:p w14:paraId="3CD62EC4" w14:textId="77777777" w:rsidR="00BC0E8C" w:rsidRDefault="00BC0E8C">
      <w:pPr>
        <w:rPr>
          <w:rFonts w:hint="eastAsia"/>
        </w:rPr>
      </w:pPr>
    </w:p>
    <w:p w14:paraId="7596582C" w14:textId="77777777" w:rsidR="00BC0E8C" w:rsidRDefault="00BC0E8C">
      <w:pPr>
        <w:rPr>
          <w:rFonts w:hint="eastAsia"/>
        </w:rPr>
      </w:pPr>
    </w:p>
    <w:p w14:paraId="51A32BC1" w14:textId="77777777" w:rsidR="00BC0E8C" w:rsidRDefault="00BC0E8C">
      <w:pPr>
        <w:rPr>
          <w:rFonts w:hint="eastAsia"/>
        </w:rPr>
      </w:pPr>
      <w:r>
        <w:rPr>
          <w:rFonts w:hint="eastAsia"/>
        </w:rPr>
        <w:t>分享与展示你的作品</w:t>
      </w:r>
    </w:p>
    <w:p w14:paraId="54CD6FE7" w14:textId="77777777" w:rsidR="00BC0E8C" w:rsidRDefault="00BC0E8C">
      <w:pPr>
        <w:rPr>
          <w:rFonts w:hint="eastAsia"/>
        </w:rPr>
      </w:pPr>
      <w:r>
        <w:rPr>
          <w:rFonts w:hint="eastAsia"/>
        </w:rPr>
        <w:t>完成一件废旧物品小制作后，不要吝啬于分享你的成果。你可以通过社交媒体、参与手工市集等方式来展示你的作品。这不仅是对自己努力的一种肯定，也是激励他人加入环保行动的好方法。每个人的小举动都可能带来大改变，让我们一起用创意点亮生活，用行动保护地球。</w:t>
      </w:r>
    </w:p>
    <w:p w14:paraId="18CFC076" w14:textId="77777777" w:rsidR="00BC0E8C" w:rsidRDefault="00BC0E8C">
      <w:pPr>
        <w:rPr>
          <w:rFonts w:hint="eastAsia"/>
        </w:rPr>
      </w:pPr>
    </w:p>
    <w:p w14:paraId="150E8A50" w14:textId="77777777" w:rsidR="00BC0E8C" w:rsidRDefault="00BC0E8C">
      <w:pPr>
        <w:rPr>
          <w:rFonts w:hint="eastAsia"/>
        </w:rPr>
      </w:pPr>
    </w:p>
    <w:p w14:paraId="5AEFA27D" w14:textId="77777777" w:rsidR="00BC0E8C" w:rsidRDefault="00BC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9144" w14:textId="69DCE950" w:rsidR="0094667A" w:rsidRDefault="0094667A"/>
    <w:sectPr w:rsidR="0094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7A"/>
    <w:rsid w:val="002C7852"/>
    <w:rsid w:val="0094667A"/>
    <w:rsid w:val="00B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A7BD-ED06-4947-A4A3-1F0CD5B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