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87992" w14:textId="77777777" w:rsidR="004C6C66" w:rsidRDefault="004C6C66">
      <w:pPr>
        <w:rPr>
          <w:rFonts w:hint="eastAsia"/>
        </w:rPr>
      </w:pPr>
      <w:r>
        <w:rPr>
          <w:rFonts w:hint="eastAsia"/>
        </w:rPr>
        <w:t>废墟的拼音</w:t>
      </w:r>
    </w:p>
    <w:p w14:paraId="06476C83" w14:textId="77777777" w:rsidR="004C6C66" w:rsidRDefault="004C6C66">
      <w:pPr>
        <w:rPr>
          <w:rFonts w:hint="eastAsia"/>
        </w:rPr>
      </w:pPr>
      <w:r>
        <w:rPr>
          <w:rFonts w:hint="eastAsia"/>
        </w:rPr>
        <w:t>废墟，在汉语中的拼音为"fèi xū"，是一个承载着历史记忆与文化沉淀的独特词汇。它不仅仅是指那些因天灾人祸而被摧毁、废弃的建筑或城市区域，更象征着一段段被时间尘封的故事和回忆。</w:t>
      </w:r>
    </w:p>
    <w:p w14:paraId="7E6D1428" w14:textId="77777777" w:rsidR="004C6C66" w:rsidRDefault="004C6C66">
      <w:pPr>
        <w:rPr>
          <w:rFonts w:hint="eastAsia"/>
        </w:rPr>
      </w:pPr>
    </w:p>
    <w:p w14:paraId="78998A25" w14:textId="77777777" w:rsidR="004C6C66" w:rsidRDefault="004C6C66">
      <w:pPr>
        <w:rPr>
          <w:rFonts w:hint="eastAsia"/>
        </w:rPr>
      </w:pPr>
    </w:p>
    <w:p w14:paraId="3426F6ED" w14:textId="77777777" w:rsidR="004C6C66" w:rsidRDefault="004C6C66">
      <w:pPr>
        <w:rPr>
          <w:rFonts w:hint="eastAsia"/>
        </w:rPr>
      </w:pPr>
      <w:r>
        <w:rPr>
          <w:rFonts w:hint="eastAsia"/>
        </w:rPr>
        <w:t>废墟的意义探微</w:t>
      </w:r>
    </w:p>
    <w:p w14:paraId="6F171A4A" w14:textId="77777777" w:rsidR="004C6C66" w:rsidRDefault="004C6C66">
      <w:pPr>
        <w:rPr>
          <w:rFonts w:hint="eastAsia"/>
        </w:rPr>
      </w:pPr>
      <w:r>
        <w:rPr>
          <w:rFonts w:hint="eastAsia"/>
        </w:rPr>
        <w:t>从字面意义上讲，“废”意味着不再使用、失去功能或是遭到破坏；“墟”则指代的是被毁坏后的土地或者建筑物。两者结合，形成了一个既包含物质层面也涵盖精神层面的概念。在现代社会中，废墟往往成为了考古学家研究古代文明的重要线索，也是艺术家们获取灵感的源泉。它们以一种静默的方式讲述着过去的故事，无论是辉煌还是沉痛。</w:t>
      </w:r>
    </w:p>
    <w:p w14:paraId="3378E3C6" w14:textId="77777777" w:rsidR="004C6C66" w:rsidRDefault="004C6C66">
      <w:pPr>
        <w:rPr>
          <w:rFonts w:hint="eastAsia"/>
        </w:rPr>
      </w:pPr>
    </w:p>
    <w:p w14:paraId="5007014C" w14:textId="77777777" w:rsidR="004C6C66" w:rsidRDefault="004C6C66">
      <w:pPr>
        <w:rPr>
          <w:rFonts w:hint="eastAsia"/>
        </w:rPr>
      </w:pPr>
    </w:p>
    <w:p w14:paraId="4E61C67D" w14:textId="77777777" w:rsidR="004C6C66" w:rsidRDefault="004C6C66">
      <w:pPr>
        <w:rPr>
          <w:rFonts w:hint="eastAsia"/>
        </w:rPr>
      </w:pPr>
      <w:r>
        <w:rPr>
          <w:rFonts w:hint="eastAsia"/>
        </w:rPr>
        <w:t>废墟与文化的交织</w:t>
      </w:r>
    </w:p>
    <w:p w14:paraId="1B188EFC" w14:textId="77777777" w:rsidR="004C6C66" w:rsidRDefault="004C6C66">
      <w:pPr>
        <w:rPr>
          <w:rFonts w:hint="eastAsia"/>
        </w:rPr>
      </w:pPr>
      <w:r>
        <w:rPr>
          <w:rFonts w:hint="eastAsia"/>
        </w:rPr>
        <w:t>不同地区的废墟有着不同的背景和意义。例如中国的圆明园，这座曾经被誉为“万园之园”的皇家园林，在经历了战火洗礼后成为了废墟。然而，它不仅是清朝衰败的历史见证，更是中华民族近代苦难史的一个缩影。对于这些废墟而言，保护与修复工作不仅仅是对物质文化遗产的维护，更是对民族记忆的尊重与传承。</w:t>
      </w:r>
    </w:p>
    <w:p w14:paraId="52AED669" w14:textId="77777777" w:rsidR="004C6C66" w:rsidRDefault="004C6C66">
      <w:pPr>
        <w:rPr>
          <w:rFonts w:hint="eastAsia"/>
        </w:rPr>
      </w:pPr>
    </w:p>
    <w:p w14:paraId="5F74B3FF" w14:textId="77777777" w:rsidR="004C6C66" w:rsidRDefault="004C6C66">
      <w:pPr>
        <w:rPr>
          <w:rFonts w:hint="eastAsia"/>
        </w:rPr>
      </w:pPr>
    </w:p>
    <w:p w14:paraId="3C292E95" w14:textId="77777777" w:rsidR="004C6C66" w:rsidRDefault="004C6C66">
      <w:pPr>
        <w:rPr>
          <w:rFonts w:hint="eastAsia"/>
        </w:rPr>
      </w:pPr>
      <w:r>
        <w:rPr>
          <w:rFonts w:hint="eastAsia"/>
        </w:rPr>
        <w:t>废墟美学：寻找失落之美</w:t>
      </w:r>
    </w:p>
    <w:p w14:paraId="09FD6BE5" w14:textId="77777777" w:rsidR="004C6C66" w:rsidRDefault="004C6C66">
      <w:pPr>
        <w:rPr>
          <w:rFonts w:hint="eastAsia"/>
        </w:rPr>
      </w:pPr>
      <w:r>
        <w:rPr>
          <w:rFonts w:hint="eastAsia"/>
        </w:rPr>
        <w:t>近年来，“废墟美学”逐渐成为一种流行的文化现象。人们开始关注并欣赏那些被遗忘角落中的美，通过摄影、绘画等形式捕捉废墟的独特魅力。这种美学强调的是自然与时间共同作用下产生的独特风貌，以及人类活动痕迹在岁月长河中的消逝过程。它提醒我们，即使是最伟大的建筑也会有其生命周期，最终归于自然。</w:t>
      </w:r>
    </w:p>
    <w:p w14:paraId="3B776109" w14:textId="77777777" w:rsidR="004C6C66" w:rsidRDefault="004C6C66">
      <w:pPr>
        <w:rPr>
          <w:rFonts w:hint="eastAsia"/>
        </w:rPr>
      </w:pPr>
    </w:p>
    <w:p w14:paraId="3A83121B" w14:textId="77777777" w:rsidR="004C6C66" w:rsidRDefault="004C6C66">
      <w:pPr>
        <w:rPr>
          <w:rFonts w:hint="eastAsia"/>
        </w:rPr>
      </w:pPr>
    </w:p>
    <w:p w14:paraId="1631FCB4" w14:textId="77777777" w:rsidR="004C6C66" w:rsidRDefault="004C6C66">
      <w:pPr>
        <w:rPr>
          <w:rFonts w:hint="eastAsia"/>
        </w:rPr>
      </w:pPr>
      <w:r>
        <w:rPr>
          <w:rFonts w:hint="eastAsia"/>
        </w:rPr>
        <w:t>最后的总结：废墟带给我们的思考</w:t>
      </w:r>
    </w:p>
    <w:p w14:paraId="351126D2" w14:textId="77777777" w:rsidR="004C6C66" w:rsidRDefault="004C6C66">
      <w:pPr>
        <w:rPr>
          <w:rFonts w:hint="eastAsia"/>
        </w:rPr>
      </w:pPr>
      <w:r>
        <w:rPr>
          <w:rFonts w:hint="eastAsia"/>
        </w:rPr>
        <w:t>废墟的存在让我们意识到一切事物都是暂时的，包括那些看似永恒的结构。它们教会我们要珍惜当下，同时也鼓励我们去探索未知的世界。通过对废墟的研究和理解，我们不仅能够更好地认识历史，还能够从中汲取教训，为未来的发展提供指导。因此，“fèi xū”不仅仅是一个简单的汉语词汇，它是连接过去与未来的桥梁，是人类文明进程中不可或缺的一部分。</w:t>
      </w:r>
    </w:p>
    <w:p w14:paraId="3A77F3B2" w14:textId="77777777" w:rsidR="004C6C66" w:rsidRDefault="004C6C66">
      <w:pPr>
        <w:rPr>
          <w:rFonts w:hint="eastAsia"/>
        </w:rPr>
      </w:pPr>
    </w:p>
    <w:p w14:paraId="449B52AA" w14:textId="77777777" w:rsidR="004C6C66" w:rsidRDefault="004C6C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64D504" w14:textId="1BC08AD8" w:rsidR="00BC19C9" w:rsidRDefault="00BC19C9"/>
    <w:sectPr w:rsidR="00BC1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9C9"/>
    <w:rsid w:val="002C7852"/>
    <w:rsid w:val="004C6C66"/>
    <w:rsid w:val="00BC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93D721-6E9F-4FAF-9A8C-1FB5FA021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9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9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9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9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9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9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9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9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9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9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9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9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9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9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9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9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9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9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9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9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9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9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9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9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9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9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9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9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9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