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40BC" w14:textId="77777777" w:rsidR="00DC617C" w:rsidRDefault="00DC617C">
      <w:pPr>
        <w:rPr>
          <w:rFonts w:hint="eastAsia"/>
        </w:rPr>
      </w:pPr>
    </w:p>
    <w:p w14:paraId="57760D72" w14:textId="77777777" w:rsidR="00DC617C" w:rsidRDefault="00DC617C">
      <w:pPr>
        <w:rPr>
          <w:rFonts w:hint="eastAsia"/>
        </w:rPr>
      </w:pPr>
      <w:r>
        <w:rPr>
          <w:rFonts w:hint="eastAsia"/>
        </w:rPr>
        <w:t>府生字组词和的拼音介绍</w:t>
      </w:r>
    </w:p>
    <w:p w14:paraId="6C3DFCD8" w14:textId="77777777" w:rsidR="00DC617C" w:rsidRDefault="00DC617C">
      <w:pPr>
        <w:rPr>
          <w:rFonts w:hint="eastAsia"/>
        </w:rPr>
      </w:pPr>
      <w:r>
        <w:rPr>
          <w:rFonts w:hint="eastAsia"/>
        </w:rPr>
        <w:t>在学习汉语的过程中，了解每个汉字的发音及其如何组合成词汇是极为重要的。今天，我们将聚焦于“府”、“生”这两个汉字，并探索它们各自的拼音以及通过它们组合而成的一些常用词汇。</w:t>
      </w:r>
    </w:p>
    <w:p w14:paraId="780AD44C" w14:textId="77777777" w:rsidR="00DC617C" w:rsidRDefault="00DC617C">
      <w:pPr>
        <w:rPr>
          <w:rFonts w:hint="eastAsia"/>
        </w:rPr>
      </w:pPr>
    </w:p>
    <w:p w14:paraId="7C6B0C22" w14:textId="77777777" w:rsidR="00DC617C" w:rsidRDefault="00DC617C">
      <w:pPr>
        <w:rPr>
          <w:rFonts w:hint="eastAsia"/>
        </w:rPr>
      </w:pPr>
    </w:p>
    <w:p w14:paraId="491C80B7" w14:textId="77777777" w:rsidR="00DC617C" w:rsidRDefault="00DC617C">
      <w:pPr>
        <w:rPr>
          <w:rFonts w:hint="eastAsia"/>
        </w:rPr>
      </w:pPr>
      <w:r>
        <w:rPr>
          <w:rFonts w:hint="eastAsia"/>
        </w:rPr>
        <w:t>府的拼音与意义</w:t>
      </w:r>
    </w:p>
    <w:p w14:paraId="6324BECC" w14:textId="77777777" w:rsidR="00DC617C" w:rsidRDefault="00DC617C">
      <w:pPr>
        <w:rPr>
          <w:rFonts w:hint="eastAsia"/>
        </w:rPr>
      </w:pPr>
      <w:r>
        <w:rPr>
          <w:rFonts w:hint="eastAsia"/>
        </w:rPr>
        <w:t>“府”字的拼音是fǔ（第三声）。在中国古代，府指的是高级官员的办公地点或贵族居住的地方，例如：官府、学府等。随着时代的发展，“府”也被用于指代某些特定的地方政府机构，如市政府、省政府等。这体现了汉字随时间演变而扩展的意义范围。</w:t>
      </w:r>
    </w:p>
    <w:p w14:paraId="2A1179BF" w14:textId="77777777" w:rsidR="00DC617C" w:rsidRDefault="00DC617C">
      <w:pPr>
        <w:rPr>
          <w:rFonts w:hint="eastAsia"/>
        </w:rPr>
      </w:pPr>
    </w:p>
    <w:p w14:paraId="54E4A75B" w14:textId="77777777" w:rsidR="00DC617C" w:rsidRDefault="00DC617C">
      <w:pPr>
        <w:rPr>
          <w:rFonts w:hint="eastAsia"/>
        </w:rPr>
      </w:pPr>
    </w:p>
    <w:p w14:paraId="72C62BB0" w14:textId="77777777" w:rsidR="00DC617C" w:rsidRDefault="00DC617C">
      <w:pPr>
        <w:rPr>
          <w:rFonts w:hint="eastAsia"/>
        </w:rPr>
      </w:pPr>
      <w:r>
        <w:rPr>
          <w:rFonts w:hint="eastAsia"/>
        </w:rPr>
        <w:t>生的拼音与多义性</w:t>
      </w:r>
    </w:p>
    <w:p w14:paraId="42C1D1B2" w14:textId="77777777" w:rsidR="00DC617C" w:rsidRDefault="00DC617C">
      <w:pPr>
        <w:rPr>
          <w:rFonts w:hint="eastAsia"/>
        </w:rPr>
      </w:pPr>
      <w:r>
        <w:rPr>
          <w:rFonts w:hint="eastAsia"/>
        </w:rPr>
        <w:t>“生”字的拼音为shēng（第一声），它是一个非常常见的汉字，拥有丰富的含义。从生命、生存到生长、产生，再到学生、先生等称呼，“生”字几乎涵盖了生活的各个方面。它的多样性不仅体现在其意义的广泛上，还表现在与其他汉字结合时形成的新词汇中。</w:t>
      </w:r>
    </w:p>
    <w:p w14:paraId="4752A81A" w14:textId="77777777" w:rsidR="00DC617C" w:rsidRDefault="00DC617C">
      <w:pPr>
        <w:rPr>
          <w:rFonts w:hint="eastAsia"/>
        </w:rPr>
      </w:pPr>
    </w:p>
    <w:p w14:paraId="4D326DA3" w14:textId="77777777" w:rsidR="00DC617C" w:rsidRDefault="00DC617C">
      <w:pPr>
        <w:rPr>
          <w:rFonts w:hint="eastAsia"/>
        </w:rPr>
      </w:pPr>
    </w:p>
    <w:p w14:paraId="28EC9981" w14:textId="77777777" w:rsidR="00DC617C" w:rsidRDefault="00DC617C">
      <w:pPr>
        <w:rPr>
          <w:rFonts w:hint="eastAsia"/>
        </w:rPr>
      </w:pPr>
      <w:r>
        <w:rPr>
          <w:rFonts w:hint="eastAsia"/>
        </w:rPr>
        <w:t>府与生组合形成的词汇</w:t>
      </w:r>
    </w:p>
    <w:p w14:paraId="2DFED4C2" w14:textId="77777777" w:rsidR="00DC617C" w:rsidRDefault="00DC617C">
      <w:pPr>
        <w:rPr>
          <w:rFonts w:hint="eastAsia"/>
        </w:rPr>
      </w:pPr>
      <w:r>
        <w:rPr>
          <w:rFonts w:hint="eastAsia"/>
        </w:rPr>
        <w:t>虽然直接将“府”与“生”组合并不常见，但我们可以创造性的思考一些可能的情景。例如，在古装剧中可能会出现类似“府生”这样的称谓，意指某大户人家中的医者或养生专家，专门负责家庭成员的健康与长寿。当然，这是一个假设的例子，旨在展示汉字组合的可能性。</w:t>
      </w:r>
    </w:p>
    <w:p w14:paraId="1E83DEA2" w14:textId="77777777" w:rsidR="00DC617C" w:rsidRDefault="00DC617C">
      <w:pPr>
        <w:rPr>
          <w:rFonts w:hint="eastAsia"/>
        </w:rPr>
      </w:pPr>
    </w:p>
    <w:p w14:paraId="6A9FDF51" w14:textId="77777777" w:rsidR="00DC617C" w:rsidRDefault="00DC617C">
      <w:pPr>
        <w:rPr>
          <w:rFonts w:hint="eastAsia"/>
        </w:rPr>
      </w:pPr>
    </w:p>
    <w:p w14:paraId="4EE0FD50" w14:textId="77777777" w:rsidR="00DC617C" w:rsidRDefault="00DC617C">
      <w:pPr>
        <w:rPr>
          <w:rFonts w:hint="eastAsia"/>
        </w:rPr>
      </w:pPr>
      <w:r>
        <w:rPr>
          <w:rFonts w:hint="eastAsia"/>
        </w:rPr>
        <w:t>实际应用中的组合词</w:t>
      </w:r>
    </w:p>
    <w:p w14:paraId="7B682141" w14:textId="77777777" w:rsidR="00DC617C" w:rsidRDefault="00DC617C">
      <w:pPr>
        <w:rPr>
          <w:rFonts w:hint="eastAsia"/>
        </w:rPr>
      </w:pPr>
      <w:r>
        <w:rPr>
          <w:rFonts w:hint="eastAsia"/>
        </w:rPr>
        <w:t>更实际地，“府”和“生”可以分别与其他汉字组合，形成大量实用词汇。比如：“生活”（shēng huó），表示人们日常的活动；“生产”（shēng chǎn），指的是制造产品或培育生物的过程。这些词汇都是日常交流中不可或缺的部分，展示了汉语的丰富性和灵活性。</w:t>
      </w:r>
    </w:p>
    <w:p w14:paraId="35990150" w14:textId="77777777" w:rsidR="00DC617C" w:rsidRDefault="00DC617C">
      <w:pPr>
        <w:rPr>
          <w:rFonts w:hint="eastAsia"/>
        </w:rPr>
      </w:pPr>
    </w:p>
    <w:p w14:paraId="6BE96152" w14:textId="77777777" w:rsidR="00DC617C" w:rsidRDefault="00DC617C">
      <w:pPr>
        <w:rPr>
          <w:rFonts w:hint="eastAsia"/>
        </w:rPr>
      </w:pPr>
    </w:p>
    <w:p w14:paraId="1985B66F" w14:textId="77777777" w:rsidR="00DC617C" w:rsidRDefault="00DC617C">
      <w:pPr>
        <w:rPr>
          <w:rFonts w:hint="eastAsia"/>
        </w:rPr>
      </w:pPr>
      <w:r>
        <w:rPr>
          <w:rFonts w:hint="eastAsia"/>
        </w:rPr>
        <w:t>最后的总结</w:t>
      </w:r>
    </w:p>
    <w:p w14:paraId="63DF8747" w14:textId="77777777" w:rsidR="00DC617C" w:rsidRDefault="00DC617C">
      <w:pPr>
        <w:rPr>
          <w:rFonts w:hint="eastAsia"/>
        </w:rPr>
      </w:pPr>
      <w:r>
        <w:rPr>
          <w:rFonts w:hint="eastAsia"/>
        </w:rPr>
        <w:t>通过对“府”、“生”两个汉字的拼音及其组合词的学习，我们不仅能更好地理解汉语的魅力，还能提升自己的语言能力。无论是在阅读古典文学作品还是进行现代汉语交流，“府”与“生”所组成的词汇都扮演着重要角色。希望这篇文章能够帮助读者加深对这两个汉字的认识，并激发大家探索更多汉字背后故事的兴趣。</w:t>
      </w:r>
    </w:p>
    <w:p w14:paraId="1DE82CAB" w14:textId="77777777" w:rsidR="00DC617C" w:rsidRDefault="00DC617C">
      <w:pPr>
        <w:rPr>
          <w:rFonts w:hint="eastAsia"/>
        </w:rPr>
      </w:pPr>
    </w:p>
    <w:p w14:paraId="5FA71812" w14:textId="77777777" w:rsidR="00DC617C" w:rsidRDefault="00DC617C">
      <w:pPr>
        <w:rPr>
          <w:rFonts w:hint="eastAsia"/>
        </w:rPr>
      </w:pPr>
    </w:p>
    <w:p w14:paraId="22301856" w14:textId="77777777" w:rsidR="00DC617C" w:rsidRDefault="00DC6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C7A4F" w14:textId="28536400" w:rsidR="00C30640" w:rsidRDefault="00C30640"/>
    <w:sectPr w:rsidR="00C3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0"/>
    <w:rsid w:val="002C7852"/>
    <w:rsid w:val="00C30640"/>
    <w:rsid w:val="00D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BC09-4335-42A2-BA2C-AA56D903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