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E6A5" w14:textId="77777777" w:rsidR="00792093" w:rsidRDefault="00792093">
      <w:pPr>
        <w:rPr>
          <w:rFonts w:hint="eastAsia"/>
        </w:rPr>
      </w:pPr>
    </w:p>
    <w:p w14:paraId="45704E0E" w14:textId="77777777" w:rsidR="00792093" w:rsidRDefault="00792093">
      <w:pPr>
        <w:rPr>
          <w:rFonts w:hint="eastAsia"/>
        </w:rPr>
      </w:pPr>
      <w:r>
        <w:rPr>
          <w:rFonts w:hint="eastAsia"/>
        </w:rPr>
        <w:t>底的拼音和组词</w:t>
      </w:r>
    </w:p>
    <w:p w14:paraId="45E099B4" w14:textId="77777777" w:rsidR="00792093" w:rsidRDefault="00792093">
      <w:pPr>
        <w:rPr>
          <w:rFonts w:hint="eastAsia"/>
        </w:rPr>
      </w:pPr>
      <w:r>
        <w:rPr>
          <w:rFonts w:hint="eastAsia"/>
        </w:rPr>
        <w:t>在汉语学习的过程中，掌握汉字的正确读音及其不同组合方式是极为重要的。今天我们要深入探讨的一个字就是“底”。从拼音角度来看，“底”字的标准拼音为“dǐ”，其中声调为第三声，即降升调。对于许多初学者来说，掌握好这个字的发音是非常关键的第一步。</w:t>
      </w:r>
    </w:p>
    <w:p w14:paraId="38462FE5" w14:textId="77777777" w:rsidR="00792093" w:rsidRDefault="00792093">
      <w:pPr>
        <w:rPr>
          <w:rFonts w:hint="eastAsia"/>
        </w:rPr>
      </w:pPr>
    </w:p>
    <w:p w14:paraId="0DD359E6" w14:textId="77777777" w:rsidR="00792093" w:rsidRDefault="00792093">
      <w:pPr>
        <w:rPr>
          <w:rFonts w:hint="eastAsia"/>
        </w:rPr>
      </w:pPr>
    </w:p>
    <w:p w14:paraId="46FBFBC9" w14:textId="77777777" w:rsidR="00792093" w:rsidRDefault="00792093">
      <w:pPr>
        <w:rPr>
          <w:rFonts w:hint="eastAsia"/>
        </w:rPr>
      </w:pPr>
      <w:r>
        <w:rPr>
          <w:rFonts w:hint="eastAsia"/>
        </w:rPr>
        <w:t>底的本义与引申意义</w:t>
      </w:r>
    </w:p>
    <w:p w14:paraId="360D297E" w14:textId="77777777" w:rsidR="00792093" w:rsidRDefault="00792093">
      <w:pPr>
        <w:rPr>
          <w:rFonts w:hint="eastAsia"/>
        </w:rPr>
      </w:pPr>
      <w:r>
        <w:rPr>
          <w:rFonts w:hint="eastAsia"/>
        </w:rPr>
        <w:t>“底”的本义指的是物体的最下面部分，例如我们常说的“鞋底”。然而，在汉语中，“底”还有着丰富的引申意义。比如，它可以用来表示事情的根本或核心，如“底蕴”一词就形象地表达了事物深层次的内容或者背景。“底”也可以指代一种状态的最低点，像“心底”这个词，不仅描绘了情感的深处，也隐含了人们对内心世界的探索。</w:t>
      </w:r>
    </w:p>
    <w:p w14:paraId="67193A76" w14:textId="77777777" w:rsidR="00792093" w:rsidRDefault="00792093">
      <w:pPr>
        <w:rPr>
          <w:rFonts w:hint="eastAsia"/>
        </w:rPr>
      </w:pPr>
    </w:p>
    <w:p w14:paraId="563541BE" w14:textId="77777777" w:rsidR="00792093" w:rsidRDefault="00792093">
      <w:pPr>
        <w:rPr>
          <w:rFonts w:hint="eastAsia"/>
        </w:rPr>
      </w:pPr>
    </w:p>
    <w:p w14:paraId="1E90BBC6" w14:textId="77777777" w:rsidR="00792093" w:rsidRDefault="00792093">
      <w:pPr>
        <w:rPr>
          <w:rFonts w:hint="eastAsia"/>
        </w:rPr>
      </w:pPr>
      <w:r>
        <w:rPr>
          <w:rFonts w:hint="eastAsia"/>
        </w:rPr>
        <w:t>底的常见组词及其应用</w:t>
      </w:r>
    </w:p>
    <w:p w14:paraId="24D3805B" w14:textId="77777777" w:rsidR="00792093" w:rsidRDefault="00792093">
      <w:pPr>
        <w:rPr>
          <w:rFonts w:hint="eastAsia"/>
        </w:rPr>
      </w:pPr>
      <w:r>
        <w:rPr>
          <w:rFonts w:hint="eastAsia"/>
        </w:rPr>
        <w:t>除了了解其基本含义外，掌握“底”字的组词也是学习过程中的重要环节。比如，“底层”这个词通常用于描述建筑物或者其他结构物的最下层，同时也可引申为社会阶层的概念；而“到底”则常被用作追问事实真相时的强调词语，意在表达对某事彻底了解的愿望。“底色”一词则多用于艺术创作领域，它指的是绘画或其他视觉作品的基础色调，影响着整个作品的情感氛围。</w:t>
      </w:r>
    </w:p>
    <w:p w14:paraId="70BA8140" w14:textId="77777777" w:rsidR="00792093" w:rsidRDefault="00792093">
      <w:pPr>
        <w:rPr>
          <w:rFonts w:hint="eastAsia"/>
        </w:rPr>
      </w:pPr>
    </w:p>
    <w:p w14:paraId="3F49B93C" w14:textId="77777777" w:rsidR="00792093" w:rsidRDefault="00792093">
      <w:pPr>
        <w:rPr>
          <w:rFonts w:hint="eastAsia"/>
        </w:rPr>
      </w:pPr>
    </w:p>
    <w:p w14:paraId="566FAFA2" w14:textId="77777777" w:rsidR="00792093" w:rsidRDefault="00792093">
      <w:pPr>
        <w:rPr>
          <w:rFonts w:hint="eastAsia"/>
        </w:rPr>
      </w:pPr>
      <w:r>
        <w:rPr>
          <w:rFonts w:hint="eastAsia"/>
        </w:rPr>
        <w:t>关于底的文化内涵</w:t>
      </w:r>
    </w:p>
    <w:p w14:paraId="4E9165E0" w14:textId="77777777" w:rsidR="00792093" w:rsidRDefault="00792093">
      <w:pPr>
        <w:rPr>
          <w:rFonts w:hint="eastAsia"/>
        </w:rPr>
      </w:pPr>
      <w:r>
        <w:rPr>
          <w:rFonts w:hint="eastAsia"/>
        </w:rPr>
        <w:t>在中华文化里，“底”不仅仅是一个简单的方位词，它还蕴含着深厚的文化意义。比如说，在传统的建筑理念中，注重基础的稳固性被视为一项基本原则，这反映了古人对于“根基”重要性的深刻认识。同样地，“底”也被广泛应用于成语之中，如“刨根问底”，鼓励人们追求知识的本质，勇于探求真理。</w:t>
      </w:r>
    </w:p>
    <w:p w14:paraId="4109019A" w14:textId="77777777" w:rsidR="00792093" w:rsidRDefault="00792093">
      <w:pPr>
        <w:rPr>
          <w:rFonts w:hint="eastAsia"/>
        </w:rPr>
      </w:pPr>
    </w:p>
    <w:p w14:paraId="40CD5759" w14:textId="77777777" w:rsidR="00792093" w:rsidRDefault="00792093">
      <w:pPr>
        <w:rPr>
          <w:rFonts w:hint="eastAsia"/>
        </w:rPr>
      </w:pPr>
    </w:p>
    <w:p w14:paraId="3956723A" w14:textId="77777777" w:rsidR="00792093" w:rsidRDefault="00792093">
      <w:pPr>
        <w:rPr>
          <w:rFonts w:hint="eastAsia"/>
        </w:rPr>
      </w:pPr>
      <w:r>
        <w:rPr>
          <w:rFonts w:hint="eastAsia"/>
        </w:rPr>
        <w:t>最后的总结</w:t>
      </w:r>
    </w:p>
    <w:p w14:paraId="092C6475" w14:textId="77777777" w:rsidR="00792093" w:rsidRDefault="00792093">
      <w:pPr>
        <w:rPr>
          <w:rFonts w:hint="eastAsia"/>
        </w:rPr>
      </w:pPr>
      <w:r>
        <w:rPr>
          <w:rFonts w:hint="eastAsia"/>
        </w:rPr>
        <w:t>通过对“底”的拼音及组词的学习，我们不仅能更准确地使用这个字，还能从中体会到汉语文化的博大精深。无论是作为语言学习者还是文化爱好者，深入了解每个汉字背后的故事，都将是一次充满乐趣的知识之旅。希望本文能够帮助读者更好地理解并运用“底”这一汉字。</w:t>
      </w:r>
    </w:p>
    <w:p w14:paraId="0A1105AA" w14:textId="77777777" w:rsidR="00792093" w:rsidRDefault="00792093">
      <w:pPr>
        <w:rPr>
          <w:rFonts w:hint="eastAsia"/>
        </w:rPr>
      </w:pPr>
    </w:p>
    <w:p w14:paraId="58F76FB4" w14:textId="77777777" w:rsidR="00792093" w:rsidRDefault="00792093">
      <w:pPr>
        <w:rPr>
          <w:rFonts w:hint="eastAsia"/>
        </w:rPr>
      </w:pPr>
    </w:p>
    <w:p w14:paraId="5315A96E" w14:textId="77777777" w:rsidR="00792093" w:rsidRDefault="007920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51099" w14:textId="3DAA8DFB" w:rsidR="008C2E6D" w:rsidRDefault="008C2E6D"/>
    <w:sectPr w:rsidR="008C2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6D"/>
    <w:rsid w:val="002C7852"/>
    <w:rsid w:val="00792093"/>
    <w:rsid w:val="008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1AF8B-5141-4EE2-B6FE-2E07FB8D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