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05F0" w14:textId="77777777" w:rsidR="00981A9C" w:rsidRDefault="00981A9C">
      <w:pPr>
        <w:rPr>
          <w:rFonts w:hint="eastAsia"/>
        </w:rPr>
      </w:pPr>
    </w:p>
    <w:p w14:paraId="5E8FE18B" w14:textId="77777777" w:rsidR="00981A9C" w:rsidRDefault="00981A9C">
      <w:pPr>
        <w:rPr>
          <w:rFonts w:hint="eastAsia"/>
        </w:rPr>
      </w:pPr>
      <w:r>
        <w:rPr>
          <w:rFonts w:hint="eastAsia"/>
        </w:rPr>
        <w:t>底下的拼音怎么拼</w:t>
      </w:r>
    </w:p>
    <w:p w14:paraId="4CA63AC5" w14:textId="77777777" w:rsidR="00981A9C" w:rsidRDefault="00981A9C">
      <w:pPr>
        <w:rPr>
          <w:rFonts w:hint="eastAsia"/>
        </w:rPr>
      </w:pPr>
      <w:r>
        <w:rPr>
          <w:rFonts w:hint="eastAsia"/>
        </w:rPr>
        <w:t>当我们谈论“底下的拼音怎么拼”时，实际上我们是在探讨汉字和拼音之间的关系。汉字作为世界上最古老的文字之一，承载着丰富的文化和历史信息。而拼音则是帮助人们学习、记忆和正确发音汉字的工具。对于许多初学者来说，无论是汉语为非母语的学习者还是刚开始接触文字的小朋友，理解并掌握汉字与其对应的拼音是十分重要的。</w:t>
      </w:r>
    </w:p>
    <w:p w14:paraId="6F1BE988" w14:textId="77777777" w:rsidR="00981A9C" w:rsidRDefault="00981A9C">
      <w:pPr>
        <w:rPr>
          <w:rFonts w:hint="eastAsia"/>
        </w:rPr>
      </w:pPr>
    </w:p>
    <w:p w14:paraId="16B6A1BC" w14:textId="77777777" w:rsidR="00981A9C" w:rsidRDefault="00981A9C">
      <w:pPr>
        <w:rPr>
          <w:rFonts w:hint="eastAsia"/>
        </w:rPr>
      </w:pPr>
    </w:p>
    <w:p w14:paraId="53228C51" w14:textId="77777777" w:rsidR="00981A9C" w:rsidRDefault="00981A9C">
      <w:pPr>
        <w:rPr>
          <w:rFonts w:hint="eastAsia"/>
        </w:rPr>
      </w:pPr>
      <w:r>
        <w:rPr>
          <w:rFonts w:hint="eastAsia"/>
        </w:rPr>
        <w:t>拼音的基本概念</w:t>
      </w:r>
    </w:p>
    <w:p w14:paraId="20DF757E" w14:textId="77777777" w:rsidR="00981A9C" w:rsidRDefault="00981A9C">
      <w:pPr>
        <w:rPr>
          <w:rFonts w:hint="eastAsia"/>
        </w:rPr>
      </w:pPr>
      <w:r>
        <w:rPr>
          <w:rFonts w:hint="eastAsia"/>
        </w:rPr>
        <w:t>拼音是一种用拉丁字母来表示汉字读音的方法。1958年，中国正式公布《汉语拼音方案》，这套方案不仅简化了汉字学习的难度，也促进了汉语在国际上的传播。拼音由声母、韵母以及声调三部分组成。声母位于音节前部，通常由辅音构成；韵母则跟随在声母之后，主要由元音或元音加鼻音构成；声调则是指发音时音高的变化，对区分意义有着至关重要的作用。</w:t>
      </w:r>
    </w:p>
    <w:p w14:paraId="39170BB5" w14:textId="77777777" w:rsidR="00981A9C" w:rsidRDefault="00981A9C">
      <w:pPr>
        <w:rPr>
          <w:rFonts w:hint="eastAsia"/>
        </w:rPr>
      </w:pPr>
    </w:p>
    <w:p w14:paraId="729F1358" w14:textId="77777777" w:rsidR="00981A9C" w:rsidRDefault="00981A9C">
      <w:pPr>
        <w:rPr>
          <w:rFonts w:hint="eastAsia"/>
        </w:rPr>
      </w:pPr>
    </w:p>
    <w:p w14:paraId="73CEE2DD" w14:textId="77777777" w:rsidR="00981A9C" w:rsidRDefault="00981A9C">
      <w:pPr>
        <w:rPr>
          <w:rFonts w:hint="eastAsia"/>
        </w:rPr>
      </w:pPr>
      <w:r>
        <w:rPr>
          <w:rFonts w:hint="eastAsia"/>
        </w:rPr>
        <w:t>如何查询汉字的拼音</w:t>
      </w:r>
    </w:p>
    <w:p w14:paraId="1A1F966F" w14:textId="77777777" w:rsidR="00981A9C" w:rsidRDefault="00981A9C">
      <w:pPr>
        <w:rPr>
          <w:rFonts w:hint="eastAsia"/>
        </w:rPr>
      </w:pPr>
      <w:r>
        <w:rPr>
          <w:rFonts w:hint="eastAsia"/>
        </w:rPr>
        <w:t>随着科技的发展，现在查询汉字的拼音变得异常简单。通过智能手机上的输入法应用，或是在线字典网站，只需输入想要查询的汉字，就能立即得到其准确的拼音标注。还有专门的学习软件可以帮助用户系统地学习汉字及其拼音，这些工具往往还附带有发音示范，让用户不仅能看懂还能听清正确的发音。</w:t>
      </w:r>
    </w:p>
    <w:p w14:paraId="11A826DC" w14:textId="77777777" w:rsidR="00981A9C" w:rsidRDefault="00981A9C">
      <w:pPr>
        <w:rPr>
          <w:rFonts w:hint="eastAsia"/>
        </w:rPr>
      </w:pPr>
    </w:p>
    <w:p w14:paraId="1C5CF8E9" w14:textId="77777777" w:rsidR="00981A9C" w:rsidRDefault="00981A9C">
      <w:pPr>
        <w:rPr>
          <w:rFonts w:hint="eastAsia"/>
        </w:rPr>
      </w:pPr>
    </w:p>
    <w:p w14:paraId="0074EC12" w14:textId="77777777" w:rsidR="00981A9C" w:rsidRDefault="00981A9C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7CEE5B1B" w14:textId="77777777" w:rsidR="00981A9C" w:rsidRDefault="00981A9C">
      <w:pPr>
        <w:rPr>
          <w:rFonts w:hint="eastAsia"/>
        </w:rPr>
      </w:pPr>
      <w:r>
        <w:rPr>
          <w:rFonts w:hint="eastAsia"/>
        </w:rPr>
        <w:t>在学习过程中，很多人会遇到一些难题，比如某些汉字存在多音字现象，同一个字在不同词语中发音可能完全不同。面对这种情况，最有效的方法就是结合上下文进行理解和记忆。同时，多阅读、多听讲也是提高拼音掌握能力的好方法。利用多媒体资源如视频、音频等进行辅助学习，可以更加直观地感受到语言的魅力。</w:t>
      </w:r>
    </w:p>
    <w:p w14:paraId="6F10002D" w14:textId="77777777" w:rsidR="00981A9C" w:rsidRDefault="00981A9C">
      <w:pPr>
        <w:rPr>
          <w:rFonts w:hint="eastAsia"/>
        </w:rPr>
      </w:pPr>
    </w:p>
    <w:p w14:paraId="62292385" w14:textId="77777777" w:rsidR="00981A9C" w:rsidRDefault="00981A9C">
      <w:pPr>
        <w:rPr>
          <w:rFonts w:hint="eastAsia"/>
        </w:rPr>
      </w:pPr>
    </w:p>
    <w:p w14:paraId="621C8FB6" w14:textId="77777777" w:rsidR="00981A9C" w:rsidRDefault="00981A9C">
      <w:pPr>
        <w:rPr>
          <w:rFonts w:hint="eastAsia"/>
        </w:rPr>
      </w:pPr>
      <w:r>
        <w:rPr>
          <w:rFonts w:hint="eastAsia"/>
        </w:rPr>
        <w:t>拼音的重要性</w:t>
      </w:r>
    </w:p>
    <w:p w14:paraId="625FED64" w14:textId="77777777" w:rsidR="00981A9C" w:rsidRDefault="00981A9C">
      <w:pPr>
        <w:rPr>
          <w:rFonts w:hint="eastAsia"/>
        </w:rPr>
      </w:pPr>
      <w:r>
        <w:rPr>
          <w:rFonts w:hint="eastAsia"/>
        </w:rPr>
        <w:t>拼音不仅是汉语学习的基础，它还在多个领域发挥着重要作用。例如，在教育领域，拼音是启蒙教育的重要组成部分；在信息技术领域，拼音输入法极大地提高了中文输入效率；在文化交流方面，拼音降低了外国人学习汉语的门槛，促进了中外文化的交流与融合。因此，无论对于个人成长还是社会发展而言，深入理解和掌握拼音都有着不可忽视的意义。</w:t>
      </w:r>
    </w:p>
    <w:p w14:paraId="7A12A136" w14:textId="77777777" w:rsidR="00981A9C" w:rsidRDefault="00981A9C">
      <w:pPr>
        <w:rPr>
          <w:rFonts w:hint="eastAsia"/>
        </w:rPr>
      </w:pPr>
    </w:p>
    <w:p w14:paraId="48BD907E" w14:textId="77777777" w:rsidR="00981A9C" w:rsidRDefault="00981A9C">
      <w:pPr>
        <w:rPr>
          <w:rFonts w:hint="eastAsia"/>
        </w:rPr>
      </w:pPr>
    </w:p>
    <w:p w14:paraId="29AD8D91" w14:textId="77777777" w:rsidR="00981A9C" w:rsidRDefault="00981A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1EE1E" w14:textId="2B5CFEF3" w:rsidR="00FF6EBA" w:rsidRDefault="00FF6EBA"/>
    <w:sectPr w:rsidR="00FF6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BA"/>
    <w:rsid w:val="002C7852"/>
    <w:rsid w:val="00981A9C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CBFB5-698B-4263-9E08-DA8E53C5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