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0CAE" w14:textId="77777777" w:rsidR="00645D62" w:rsidRDefault="00645D62">
      <w:pPr>
        <w:rPr>
          <w:rFonts w:hint="eastAsia"/>
        </w:rPr>
      </w:pPr>
      <w:r>
        <w:rPr>
          <w:rFonts w:hint="eastAsia"/>
        </w:rPr>
        <w:t>幻的拼音组词：探索奇妙的语言世界</w:t>
      </w:r>
    </w:p>
    <w:p w14:paraId="475B90C8" w14:textId="77777777" w:rsidR="00645D62" w:rsidRDefault="00645D62">
      <w:pPr>
        <w:rPr>
          <w:rFonts w:hint="eastAsia"/>
        </w:rPr>
      </w:pPr>
    </w:p>
    <w:p w14:paraId="66B1E0ED" w14:textId="77777777" w:rsidR="00645D62" w:rsidRDefault="00645D62">
      <w:pPr>
        <w:rPr>
          <w:rFonts w:hint="eastAsia"/>
        </w:rPr>
      </w:pPr>
      <w:r>
        <w:rPr>
          <w:rFonts w:hint="eastAsia"/>
        </w:rPr>
        <w:t>汉语拼音作为学习普通话的重要工具，不仅帮助我们掌握了发音规则，还为我们打开了一扇通往语言艺术的大门。在拼音的世界里，“幻”字的拼音“huàn”显得尤为神秘和迷人。它既可以单独成词，也可以与其他音节组合，形成丰富多彩的词汇。这些词汇承载着人们对于未知世界的想象与追求，也展现了汉语拼音的独特魅力。</w:t>
      </w:r>
    </w:p>
    <w:p w14:paraId="3F59DDAF" w14:textId="77777777" w:rsidR="00645D62" w:rsidRDefault="00645D62">
      <w:pPr>
        <w:rPr>
          <w:rFonts w:hint="eastAsia"/>
        </w:rPr>
      </w:pPr>
    </w:p>
    <w:p w14:paraId="3F2B50EB" w14:textId="77777777" w:rsidR="00645D62" w:rsidRDefault="00645D62">
      <w:pPr>
        <w:rPr>
          <w:rFonts w:hint="eastAsia"/>
        </w:rPr>
      </w:pPr>
    </w:p>
    <w:p w14:paraId="62EED198" w14:textId="77777777" w:rsidR="00645D62" w:rsidRDefault="00645D62">
      <w:pPr>
        <w:rPr>
          <w:rFonts w:hint="eastAsia"/>
        </w:rPr>
      </w:pPr>
      <w:r>
        <w:rPr>
          <w:rFonts w:hint="eastAsia"/>
        </w:rPr>
        <w:t>单音节的魅力：从“幻”到无限可能</w:t>
      </w:r>
    </w:p>
    <w:p w14:paraId="3255F1D7" w14:textId="77777777" w:rsidR="00645D62" w:rsidRDefault="00645D62">
      <w:pPr>
        <w:rPr>
          <w:rFonts w:hint="eastAsia"/>
        </w:rPr>
      </w:pPr>
    </w:p>
    <w:p w14:paraId="3D92C1C0" w14:textId="77777777" w:rsidR="00645D62" w:rsidRDefault="00645D62">
      <w:pPr>
        <w:rPr>
          <w:rFonts w:hint="eastAsia"/>
        </w:rPr>
      </w:pPr>
      <w:r>
        <w:rPr>
          <w:rFonts w:hint="eastAsia"/>
        </w:rPr>
        <w:t>“huàn”这个音节本身就是一个充满魔力的存在。当我们单独念出“huàn”时，脑海中往往会浮现出各种奇幻的画面，比如童话中的仙境、科幻小说里的未来世界，或者是梦境中那些不可思议的场景。这种由一个简单音节引发的联想，正是汉语拼音所蕴含的艺术性和创造力的体现。通过“huàn”，我们可以进一步延伸出许多与幻想、虚拟相关的词语，如“幻想”、“幻觉”、“幻影”等，每一个词语都像是一扇窗，带领我们进入不同的思想领域。</w:t>
      </w:r>
    </w:p>
    <w:p w14:paraId="58B4E5F4" w14:textId="77777777" w:rsidR="00645D62" w:rsidRDefault="00645D62">
      <w:pPr>
        <w:rPr>
          <w:rFonts w:hint="eastAsia"/>
        </w:rPr>
      </w:pPr>
    </w:p>
    <w:p w14:paraId="633A6913" w14:textId="77777777" w:rsidR="00645D62" w:rsidRDefault="00645D62">
      <w:pPr>
        <w:rPr>
          <w:rFonts w:hint="eastAsia"/>
        </w:rPr>
      </w:pPr>
    </w:p>
    <w:p w14:paraId="24C41906" w14:textId="77777777" w:rsidR="00645D62" w:rsidRDefault="00645D62">
      <w:pPr>
        <w:rPr>
          <w:rFonts w:hint="eastAsia"/>
        </w:rPr>
      </w:pPr>
      <w:r>
        <w:rPr>
          <w:rFonts w:hint="eastAsia"/>
        </w:rPr>
        <w:t>双音节的搭配：丰富而深刻的表达</w:t>
      </w:r>
    </w:p>
    <w:p w14:paraId="41DF962F" w14:textId="77777777" w:rsidR="00645D62" w:rsidRDefault="00645D62">
      <w:pPr>
        <w:rPr>
          <w:rFonts w:hint="eastAsia"/>
        </w:rPr>
      </w:pPr>
    </w:p>
    <w:p w14:paraId="1E6F08F0" w14:textId="77777777" w:rsidR="00645D62" w:rsidRDefault="00645D62">
      <w:pPr>
        <w:rPr>
          <w:rFonts w:hint="eastAsia"/>
        </w:rPr>
      </w:pPr>
      <w:r>
        <w:rPr>
          <w:rFonts w:hint="eastAsia"/>
        </w:rPr>
        <w:t>当“huàn”与其他音节结合时，它的表现力更加突出。例如，“梦幻”一词常用来形容一种美好却难以实现的状态；“幻灭”则揭示了理想破灭后的失落感；“变幻”则强调事物的变化无常。这些双音节词不仅丰富了我们的语言表达，也让情感变得更加细腻和真实。值得注意的是，在实际运用中，“huàn”的搭配往往带有某种超现实或抽象的意味，这使得它成为文学创作中不可或缺的一部分。</w:t>
      </w:r>
    </w:p>
    <w:p w14:paraId="1035BB1B" w14:textId="77777777" w:rsidR="00645D62" w:rsidRDefault="00645D62">
      <w:pPr>
        <w:rPr>
          <w:rFonts w:hint="eastAsia"/>
        </w:rPr>
      </w:pPr>
    </w:p>
    <w:p w14:paraId="59E2345E" w14:textId="77777777" w:rsidR="00645D62" w:rsidRDefault="00645D62">
      <w:pPr>
        <w:rPr>
          <w:rFonts w:hint="eastAsia"/>
        </w:rPr>
      </w:pPr>
    </w:p>
    <w:p w14:paraId="53CD5310" w14:textId="77777777" w:rsidR="00645D62" w:rsidRDefault="00645D62">
      <w:pPr>
        <w:rPr>
          <w:rFonts w:hint="eastAsia"/>
        </w:rPr>
      </w:pPr>
      <w:r>
        <w:rPr>
          <w:rFonts w:hint="eastAsia"/>
        </w:rPr>
        <w:t>多音节的组合：构建复杂的思想体系</w:t>
      </w:r>
    </w:p>
    <w:p w14:paraId="03169FE1" w14:textId="77777777" w:rsidR="00645D62" w:rsidRDefault="00645D62">
      <w:pPr>
        <w:rPr>
          <w:rFonts w:hint="eastAsia"/>
        </w:rPr>
      </w:pPr>
    </w:p>
    <w:p w14:paraId="5E37757D" w14:textId="77777777" w:rsidR="00645D62" w:rsidRDefault="00645D62">
      <w:pPr>
        <w:rPr>
          <w:rFonts w:hint="eastAsia"/>
        </w:rPr>
      </w:pPr>
      <w:r>
        <w:rPr>
          <w:rFonts w:hint="eastAsia"/>
        </w:rPr>
        <w:t>除了简单的双音节搭配外，“huàn”还可以融入更复杂的词汇结构中。例如，“幻想曲”是一种音乐体裁，用以表达作曲家内心深处的奇思妙想；“幻灯片”则是现代科技产物之一，用于展示信息和传递知识。这类多音节词不仅拓宽了“huàn”的使用范围，还反映了社会文化的进步与发展。它们将单一的音节意义扩展到技术、艺术等多个层面，为我们的生活增添了更多色彩。</w:t>
      </w:r>
    </w:p>
    <w:p w14:paraId="5EBE42B6" w14:textId="77777777" w:rsidR="00645D62" w:rsidRDefault="00645D62">
      <w:pPr>
        <w:rPr>
          <w:rFonts w:hint="eastAsia"/>
        </w:rPr>
      </w:pPr>
    </w:p>
    <w:p w14:paraId="04F663A1" w14:textId="77777777" w:rsidR="00645D62" w:rsidRDefault="00645D62">
      <w:pPr>
        <w:rPr>
          <w:rFonts w:hint="eastAsia"/>
        </w:rPr>
      </w:pPr>
    </w:p>
    <w:p w14:paraId="1807BC10" w14:textId="77777777" w:rsidR="00645D62" w:rsidRDefault="00645D62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0459A2DF" w14:textId="77777777" w:rsidR="00645D62" w:rsidRDefault="00645D62">
      <w:pPr>
        <w:rPr>
          <w:rFonts w:hint="eastAsia"/>
        </w:rPr>
      </w:pPr>
    </w:p>
    <w:p w14:paraId="46BC3730" w14:textId="77777777" w:rsidR="00645D62" w:rsidRDefault="00645D62">
      <w:pPr>
        <w:rPr>
          <w:rFonts w:hint="eastAsia"/>
        </w:rPr>
      </w:pPr>
      <w:r>
        <w:rPr>
          <w:rFonts w:hint="eastAsia"/>
        </w:rPr>
        <w:t>通过以上分析可以看出，“huàn”这一音节不仅仅是汉语拼音系统中的一个基本单位，更是连接现实与想象的一座桥梁。无论是作为独立存在的单音节，还是与其他音节相结合形成的复合词，它都以其独特的方式影响着我们的思维模式和语言习惯。因此，在学习拼音的过程中，不妨多留意像“huàn”这样的音节，或许你会发现更多隐藏在语言背后的故事与智慧。</w:t>
      </w:r>
    </w:p>
    <w:p w14:paraId="7291A165" w14:textId="77777777" w:rsidR="00645D62" w:rsidRDefault="00645D62">
      <w:pPr>
        <w:rPr>
          <w:rFonts w:hint="eastAsia"/>
        </w:rPr>
      </w:pPr>
    </w:p>
    <w:p w14:paraId="3474D64F" w14:textId="77777777" w:rsidR="00645D62" w:rsidRDefault="00645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5C28C" w14:textId="57E983DF" w:rsidR="005A3B73" w:rsidRDefault="005A3B73"/>
    <w:sectPr w:rsidR="005A3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73"/>
    <w:rsid w:val="002C7852"/>
    <w:rsid w:val="005A3B73"/>
    <w:rsid w:val="0064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6A78F-F71A-410F-B808-9D2B37C8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