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7A61" w14:textId="77777777" w:rsidR="007032BD" w:rsidRDefault="007032BD">
      <w:pPr>
        <w:rPr>
          <w:rFonts w:hint="eastAsia"/>
        </w:rPr>
      </w:pPr>
    </w:p>
    <w:p w14:paraId="3E40DCA8" w14:textId="77777777" w:rsidR="007032BD" w:rsidRDefault="007032BD">
      <w:pPr>
        <w:rPr>
          <w:rFonts w:hint="eastAsia"/>
        </w:rPr>
      </w:pPr>
      <w:r>
        <w:rPr>
          <w:rFonts w:hint="eastAsia"/>
        </w:rPr>
        <w:t>幻兽帕鲁的拼音</w:t>
      </w:r>
    </w:p>
    <w:p w14:paraId="02AE7889" w14:textId="77777777" w:rsidR="007032BD" w:rsidRDefault="007032BD">
      <w:pPr>
        <w:rPr>
          <w:rFonts w:hint="eastAsia"/>
        </w:rPr>
      </w:pPr>
      <w:r>
        <w:rPr>
          <w:rFonts w:hint="eastAsia"/>
        </w:rPr>
        <w:t>幻兽帕鲁（Huàn Shòu Pà Lǔ）是一款融合了幻想与冒险元素的角色扮演游戏，其名称在中文中通过拼音的方式展现出了独特的魅力。该游戏以其精美的画面、丰富的剧情以及独特的游戏机制吸引了大量玩家的关注。</w:t>
      </w:r>
    </w:p>
    <w:p w14:paraId="556AF5FA" w14:textId="77777777" w:rsidR="007032BD" w:rsidRDefault="007032BD">
      <w:pPr>
        <w:rPr>
          <w:rFonts w:hint="eastAsia"/>
        </w:rPr>
      </w:pPr>
    </w:p>
    <w:p w14:paraId="4698D888" w14:textId="77777777" w:rsidR="007032BD" w:rsidRDefault="007032BD">
      <w:pPr>
        <w:rPr>
          <w:rFonts w:hint="eastAsia"/>
        </w:rPr>
      </w:pPr>
    </w:p>
    <w:p w14:paraId="547531C3" w14:textId="77777777" w:rsidR="007032BD" w:rsidRDefault="007032BD">
      <w:pPr>
        <w:rPr>
          <w:rFonts w:hint="eastAsia"/>
        </w:rPr>
      </w:pPr>
      <w:r>
        <w:rPr>
          <w:rFonts w:hint="eastAsia"/>
        </w:rPr>
        <w:t>游戏背景与世界观</w:t>
      </w:r>
    </w:p>
    <w:p w14:paraId="1D9958E2" w14:textId="77777777" w:rsidR="007032BD" w:rsidRDefault="007032BD">
      <w:pPr>
        <w:rPr>
          <w:rFonts w:hint="eastAsia"/>
        </w:rPr>
      </w:pPr>
      <w:r>
        <w:rPr>
          <w:rFonts w:hint="eastAsia"/>
        </w:rPr>
        <w:t>幻兽帕鲁的故事发生在一个充满神秘与魔法的世界中。这个世界由多个不同的地域组成，每个地域都有其独特的生态系统和文化特色。游戏中，玩家将扮演一位年轻的冒险者，探索这个广阔世界中的秘密，解开隐藏于各地域之间的谜题，并与各种各样的幻兽建立联系。</w:t>
      </w:r>
    </w:p>
    <w:p w14:paraId="02F9E186" w14:textId="77777777" w:rsidR="007032BD" w:rsidRDefault="007032BD">
      <w:pPr>
        <w:rPr>
          <w:rFonts w:hint="eastAsia"/>
        </w:rPr>
      </w:pPr>
    </w:p>
    <w:p w14:paraId="03E3223E" w14:textId="77777777" w:rsidR="007032BD" w:rsidRDefault="007032BD">
      <w:pPr>
        <w:rPr>
          <w:rFonts w:hint="eastAsia"/>
        </w:rPr>
      </w:pPr>
    </w:p>
    <w:p w14:paraId="53C00C0E" w14:textId="77777777" w:rsidR="007032BD" w:rsidRDefault="007032BD">
      <w:pPr>
        <w:rPr>
          <w:rFonts w:hint="eastAsia"/>
        </w:rPr>
      </w:pPr>
      <w:r>
        <w:rPr>
          <w:rFonts w:hint="eastAsia"/>
        </w:rPr>
        <w:t>角色与成长系统</w:t>
      </w:r>
    </w:p>
    <w:p w14:paraId="4699CE33" w14:textId="77777777" w:rsidR="007032BD" w:rsidRDefault="007032BD">
      <w:pPr>
        <w:rPr>
          <w:rFonts w:hint="eastAsia"/>
        </w:rPr>
      </w:pPr>
      <w:r>
        <w:rPr>
          <w:rFonts w:hint="eastAsia"/>
        </w:rPr>
        <w:t>在游戏中，玩家可以通过完成任务和挑战来提升自己的等级，学习新的技能，增强自身的能力。同时，游戏还提供了丰富的角色定制选项，让玩家可以根据自己的喜好来打造独一无二的角色形象。玩家还可以捕捉和训练幻兽，每种幻兽都拥有独特的能力和进化路径，为游戏增添了更多的策略性和可玩性。</w:t>
      </w:r>
    </w:p>
    <w:p w14:paraId="2808839E" w14:textId="77777777" w:rsidR="007032BD" w:rsidRDefault="007032BD">
      <w:pPr>
        <w:rPr>
          <w:rFonts w:hint="eastAsia"/>
        </w:rPr>
      </w:pPr>
    </w:p>
    <w:p w14:paraId="5660AC20" w14:textId="77777777" w:rsidR="007032BD" w:rsidRDefault="007032BD">
      <w:pPr>
        <w:rPr>
          <w:rFonts w:hint="eastAsia"/>
        </w:rPr>
      </w:pPr>
    </w:p>
    <w:p w14:paraId="16EB013F" w14:textId="77777777" w:rsidR="007032BD" w:rsidRDefault="007032BD">
      <w:pPr>
        <w:rPr>
          <w:rFonts w:hint="eastAsia"/>
        </w:rPr>
      </w:pPr>
      <w:r>
        <w:rPr>
          <w:rFonts w:hint="eastAsia"/>
        </w:rPr>
        <w:t>幻兽系统</w:t>
      </w:r>
    </w:p>
    <w:p w14:paraId="33DFF8BE" w14:textId="77777777" w:rsidR="007032BD" w:rsidRDefault="007032BD">
      <w:pPr>
        <w:rPr>
          <w:rFonts w:hint="eastAsia"/>
        </w:rPr>
      </w:pPr>
      <w:r>
        <w:rPr>
          <w:rFonts w:hint="eastAsia"/>
        </w:rPr>
        <w:t>幻兽帕鲁的核心玩法之一是其独特的幻兽系统。玩家可以在这个世界中发现并捕捉各种各样的幻兽，每一种幻兽都具有独特的外观设计和技能组合。通过战斗和训练，幻兽可以获得经验值并升级，解锁更强大的能力。某些特定条件下，幻兽还能进行进化，改变形态和技能，成为更加厉害的存在。</w:t>
      </w:r>
    </w:p>
    <w:p w14:paraId="368E0622" w14:textId="77777777" w:rsidR="007032BD" w:rsidRDefault="007032BD">
      <w:pPr>
        <w:rPr>
          <w:rFonts w:hint="eastAsia"/>
        </w:rPr>
      </w:pPr>
    </w:p>
    <w:p w14:paraId="43001A49" w14:textId="77777777" w:rsidR="007032BD" w:rsidRDefault="007032BD">
      <w:pPr>
        <w:rPr>
          <w:rFonts w:hint="eastAsia"/>
        </w:rPr>
      </w:pPr>
    </w:p>
    <w:p w14:paraId="0EBC75AA" w14:textId="77777777" w:rsidR="007032BD" w:rsidRDefault="007032BD">
      <w:pPr>
        <w:rPr>
          <w:rFonts w:hint="eastAsia"/>
        </w:rPr>
      </w:pPr>
      <w:r>
        <w:rPr>
          <w:rFonts w:hint="eastAsia"/>
        </w:rPr>
        <w:t>多人互动与社交</w:t>
      </w:r>
    </w:p>
    <w:p w14:paraId="240BEDAD" w14:textId="77777777" w:rsidR="007032BD" w:rsidRDefault="007032BD">
      <w:pPr>
        <w:rPr>
          <w:rFonts w:hint="eastAsia"/>
        </w:rPr>
      </w:pPr>
      <w:r>
        <w:rPr>
          <w:rFonts w:hint="eastAsia"/>
        </w:rPr>
        <w:t>除了单人冒险之外，幻兽帕鲁还提供了丰富的多人互动体验。玩家可以加入公会，与其他玩家组队探险，共同挑战强大的敌人。游戏内还有交易系统，允许玩家之间交换物品和幻兽，促进了社区内的交流与合作。</w:t>
      </w:r>
    </w:p>
    <w:p w14:paraId="2384E7D3" w14:textId="77777777" w:rsidR="007032BD" w:rsidRDefault="007032BD">
      <w:pPr>
        <w:rPr>
          <w:rFonts w:hint="eastAsia"/>
        </w:rPr>
      </w:pPr>
    </w:p>
    <w:p w14:paraId="6C49C97B" w14:textId="77777777" w:rsidR="007032BD" w:rsidRDefault="007032BD">
      <w:pPr>
        <w:rPr>
          <w:rFonts w:hint="eastAsia"/>
        </w:rPr>
      </w:pPr>
    </w:p>
    <w:p w14:paraId="14EE6C7A" w14:textId="77777777" w:rsidR="007032BD" w:rsidRDefault="007032BD">
      <w:pPr>
        <w:rPr>
          <w:rFonts w:hint="eastAsia"/>
        </w:rPr>
      </w:pPr>
      <w:r>
        <w:rPr>
          <w:rFonts w:hint="eastAsia"/>
        </w:rPr>
        <w:t>视觉与音效体验</w:t>
      </w:r>
    </w:p>
    <w:p w14:paraId="16BA4900" w14:textId="77777777" w:rsidR="007032BD" w:rsidRDefault="007032BD">
      <w:pPr>
        <w:rPr>
          <w:rFonts w:hint="eastAsia"/>
        </w:rPr>
      </w:pPr>
      <w:r>
        <w:rPr>
          <w:rFonts w:hint="eastAsia"/>
        </w:rPr>
        <w:t>幻兽帕鲁不仅在游戏机制上下足功夫，在视觉和音效方面也力求完美。游戏采用了精致的3D建模技术，为玩家呈现出一个栩栩如生的游戏世界。同时，配以动人心弦的音乐和逼真的声效，大大增强了游戏的沉浸感，使玩家仿佛置身于这个奇幻的世界之中。</w:t>
      </w:r>
    </w:p>
    <w:p w14:paraId="2B30F291" w14:textId="77777777" w:rsidR="007032BD" w:rsidRDefault="007032BD">
      <w:pPr>
        <w:rPr>
          <w:rFonts w:hint="eastAsia"/>
        </w:rPr>
      </w:pPr>
    </w:p>
    <w:p w14:paraId="3216C742" w14:textId="77777777" w:rsidR="007032BD" w:rsidRDefault="007032BD">
      <w:pPr>
        <w:rPr>
          <w:rFonts w:hint="eastAsia"/>
        </w:rPr>
      </w:pPr>
    </w:p>
    <w:p w14:paraId="6C6A5836" w14:textId="77777777" w:rsidR="007032BD" w:rsidRDefault="007032BD">
      <w:pPr>
        <w:rPr>
          <w:rFonts w:hint="eastAsia"/>
        </w:rPr>
      </w:pPr>
      <w:r>
        <w:rPr>
          <w:rFonts w:hint="eastAsia"/>
        </w:rPr>
        <w:t>最后的总结</w:t>
      </w:r>
    </w:p>
    <w:p w14:paraId="0B5C5A07" w14:textId="77777777" w:rsidR="007032BD" w:rsidRDefault="007032BD">
      <w:pPr>
        <w:rPr>
          <w:rFonts w:hint="eastAsia"/>
        </w:rPr>
      </w:pPr>
      <w:r>
        <w:rPr>
          <w:rFonts w:hint="eastAsia"/>
        </w:rPr>
        <w:t>幻兽帕鲁（Huàn Shòu Pà Lǔ）凭借其独特的游戏设定、丰富的玩法内容以及高质量的视听效果，成为了众多玩家心目中的佳作。无论你是喜欢独自冒险，还是热衷于与朋友一起探索未知的世界，这款游戏都能为你提供难忘的游戏体验。</w:t>
      </w:r>
    </w:p>
    <w:p w14:paraId="392ABF5E" w14:textId="77777777" w:rsidR="007032BD" w:rsidRDefault="007032BD">
      <w:pPr>
        <w:rPr>
          <w:rFonts w:hint="eastAsia"/>
        </w:rPr>
      </w:pPr>
    </w:p>
    <w:p w14:paraId="673EF79D" w14:textId="77777777" w:rsidR="007032BD" w:rsidRDefault="007032BD">
      <w:pPr>
        <w:rPr>
          <w:rFonts w:hint="eastAsia"/>
        </w:rPr>
      </w:pPr>
    </w:p>
    <w:p w14:paraId="35A95871" w14:textId="77777777" w:rsidR="007032BD" w:rsidRDefault="00703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B7EED" w14:textId="75AE2AB5" w:rsidR="00AB7B21" w:rsidRDefault="00AB7B21"/>
    <w:sectPr w:rsidR="00AB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21"/>
    <w:rsid w:val="002C7852"/>
    <w:rsid w:val="007032BD"/>
    <w:rsid w:val="00AB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190B-86CD-47B0-9D84-D72616A0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