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A32EA" w14:textId="77777777" w:rsidR="003C7C98" w:rsidRDefault="003C7C98">
      <w:pPr>
        <w:rPr>
          <w:rFonts w:hint="eastAsia"/>
        </w:rPr>
      </w:pPr>
      <w:r>
        <w:rPr>
          <w:rFonts w:hint="eastAsia"/>
        </w:rPr>
        <w:t>并的拼音怎么写：探究汉字拼音的基本规则</w:t>
      </w:r>
    </w:p>
    <w:p w14:paraId="331F5504" w14:textId="77777777" w:rsidR="003C7C98" w:rsidRDefault="003C7C98">
      <w:pPr>
        <w:rPr>
          <w:rFonts w:hint="eastAsia"/>
        </w:rPr>
      </w:pPr>
      <w:r>
        <w:rPr>
          <w:rFonts w:hint="eastAsia"/>
        </w:rPr>
        <w:t>在汉语拼音系统中，“并”字的拼音写作“bìng”。这个发音体现了汉语拼音的一个基本原则，即声母（辅音）和韵母（元音或元音组合）相结合。汉语拼音是中华人民共和国成立后为了推广普通话而制定的一种拉丁字母拼写法，它为每一个汉字提供了一个标准化的发音方式。对于“并”这个字而言，声母“b”是一个双唇清塞音，而韵母“ìng”则由一个短促的“i”音和鼻化的“ng”组成。</w:t>
      </w:r>
    </w:p>
    <w:p w14:paraId="1E7600A9" w14:textId="77777777" w:rsidR="003C7C98" w:rsidRDefault="003C7C98">
      <w:pPr>
        <w:rPr>
          <w:rFonts w:hint="eastAsia"/>
        </w:rPr>
      </w:pPr>
    </w:p>
    <w:p w14:paraId="27687517" w14:textId="77777777" w:rsidR="003C7C98" w:rsidRDefault="003C7C98">
      <w:pPr>
        <w:rPr>
          <w:rFonts w:hint="eastAsia"/>
        </w:rPr>
      </w:pPr>
    </w:p>
    <w:p w14:paraId="3034E7D2" w14:textId="77777777" w:rsidR="003C7C98" w:rsidRDefault="003C7C98">
      <w:pPr>
        <w:rPr>
          <w:rFonts w:hint="eastAsia"/>
        </w:rPr>
      </w:pPr>
      <w:r>
        <w:rPr>
          <w:rFonts w:hint="eastAsia"/>
        </w:rPr>
        <w:t>并的拼音在日常生活中的应用</w:t>
      </w:r>
    </w:p>
    <w:p w14:paraId="2077A7DC" w14:textId="77777777" w:rsidR="003C7C98" w:rsidRDefault="003C7C98">
      <w:pPr>
        <w:rPr>
          <w:rFonts w:hint="eastAsia"/>
        </w:rPr>
      </w:pPr>
      <w:r>
        <w:rPr>
          <w:rFonts w:hint="eastAsia"/>
        </w:rPr>
        <w:t>在日常生活中，“并”的拼音“bìng”广泛应用于各种场合。例如，在学校里，孩子们通过学习拼音来识读汉字；在公共标识上，我们常常能看到中文与拼音并列，方便非本地人理解；当人们使用电子设备输入中文时，拼音也成为了最常用的输入方法之一。对于“并”这个字，它的拼音可以帮助人们正确地读出它，并且在需要的时候准确无误地书写出来。</w:t>
      </w:r>
    </w:p>
    <w:p w14:paraId="32ADD20F" w14:textId="77777777" w:rsidR="003C7C98" w:rsidRDefault="003C7C98">
      <w:pPr>
        <w:rPr>
          <w:rFonts w:hint="eastAsia"/>
        </w:rPr>
      </w:pPr>
    </w:p>
    <w:p w14:paraId="790D4837" w14:textId="77777777" w:rsidR="003C7C98" w:rsidRDefault="003C7C98">
      <w:pPr>
        <w:rPr>
          <w:rFonts w:hint="eastAsia"/>
        </w:rPr>
      </w:pPr>
    </w:p>
    <w:p w14:paraId="2BA5FE9D" w14:textId="77777777" w:rsidR="003C7C98" w:rsidRDefault="003C7C98">
      <w:pPr>
        <w:rPr>
          <w:rFonts w:hint="eastAsia"/>
        </w:rPr>
      </w:pPr>
      <w:r>
        <w:rPr>
          <w:rFonts w:hint="eastAsia"/>
        </w:rPr>
        <w:t>并的拼音与其他字词的联系</w:t>
      </w:r>
    </w:p>
    <w:p w14:paraId="4C853087" w14:textId="77777777" w:rsidR="003C7C98" w:rsidRDefault="003C7C98">
      <w:pPr>
        <w:rPr>
          <w:rFonts w:hint="eastAsia"/>
        </w:rPr>
      </w:pPr>
      <w:r>
        <w:rPr>
          <w:rFonts w:hint="eastAsia"/>
        </w:rPr>
        <w:t>“并”的拼音“bìng”不仅用于单个汉字，还出现在许多词语和成语之中。如“并且”，意味着两个事物的同时存在或发生；又如“合并”，指的是将两个或更多的实体结合成一个整体。在这些情况下，“并”的拼音总是保持一致，这有助于维持汉语发音的一致性和稳定性。同时，了解“并”的拼音也有助于更好地理解包含该字的词汇的发音规则。</w:t>
      </w:r>
    </w:p>
    <w:p w14:paraId="1AA60753" w14:textId="77777777" w:rsidR="003C7C98" w:rsidRDefault="003C7C98">
      <w:pPr>
        <w:rPr>
          <w:rFonts w:hint="eastAsia"/>
        </w:rPr>
      </w:pPr>
    </w:p>
    <w:p w14:paraId="690A509F" w14:textId="77777777" w:rsidR="003C7C98" w:rsidRDefault="003C7C98">
      <w:pPr>
        <w:rPr>
          <w:rFonts w:hint="eastAsia"/>
        </w:rPr>
      </w:pPr>
    </w:p>
    <w:p w14:paraId="31D171A6" w14:textId="77777777" w:rsidR="003C7C98" w:rsidRDefault="003C7C98">
      <w:pPr>
        <w:rPr>
          <w:rFonts w:hint="eastAsia"/>
        </w:rPr>
      </w:pPr>
      <w:r>
        <w:rPr>
          <w:rFonts w:hint="eastAsia"/>
        </w:rPr>
        <w:t>如何记忆并的拼音</w:t>
      </w:r>
    </w:p>
    <w:p w14:paraId="1DD46D08" w14:textId="77777777" w:rsidR="003C7C98" w:rsidRDefault="003C7C98">
      <w:pPr>
        <w:rPr>
          <w:rFonts w:hint="eastAsia"/>
        </w:rPr>
      </w:pPr>
      <w:r>
        <w:rPr>
          <w:rFonts w:hint="eastAsia"/>
        </w:rPr>
        <w:t>记忆“并”的拼音可以通过多种方法实现。一种简单的方法是联想法，比如可以想象两座山峰并肩而立，它们之间的声音就是“bìng”。另一种方法是利用口诀，例如：“b打头，ing收尾，中间短促一声i。”这样的口诀可以帮助初学者快速记住正确的拼音发音。反复练习也是不可或缺的一部分，无论是朗读还是书写，都能加深对“并”字拼音的记忆。</w:t>
      </w:r>
    </w:p>
    <w:p w14:paraId="12F61F9F" w14:textId="77777777" w:rsidR="003C7C98" w:rsidRDefault="003C7C98">
      <w:pPr>
        <w:rPr>
          <w:rFonts w:hint="eastAsia"/>
        </w:rPr>
      </w:pPr>
    </w:p>
    <w:p w14:paraId="1D3E4F8F" w14:textId="77777777" w:rsidR="003C7C98" w:rsidRDefault="003C7C98">
      <w:pPr>
        <w:rPr>
          <w:rFonts w:hint="eastAsia"/>
        </w:rPr>
      </w:pPr>
    </w:p>
    <w:p w14:paraId="6F4EE3C4" w14:textId="77777777" w:rsidR="003C7C98" w:rsidRDefault="003C7C98">
      <w:pPr>
        <w:rPr>
          <w:rFonts w:hint="eastAsia"/>
        </w:rPr>
      </w:pPr>
      <w:r>
        <w:rPr>
          <w:rFonts w:hint="eastAsia"/>
        </w:rPr>
        <w:t>并的拼音在全球华语圈的影响</w:t>
      </w:r>
    </w:p>
    <w:p w14:paraId="25EB41F6" w14:textId="77777777" w:rsidR="003C7C98" w:rsidRDefault="003C7C98">
      <w:pPr>
        <w:rPr>
          <w:rFonts w:hint="eastAsia"/>
        </w:rPr>
      </w:pPr>
      <w:r>
        <w:rPr>
          <w:rFonts w:hint="eastAsia"/>
        </w:rPr>
        <w:t>随着全球化的发展，汉语拼音已经成为全球华语圈内外人们学习汉语的重要工具。“并”的拼音“bìng”作为汉语拼音体系的一部分，同样受到了广泛的认可和使用。无论是在海外的孔子学院课堂上，还是在中国本土的对外汉语教学中，学生们都会接触到“并”的拼音，以及它所代表的意义和用法。这不仅促进了语言的学习，也加强了文化的交流与传播。</w:t>
      </w:r>
    </w:p>
    <w:p w14:paraId="4D6F300D" w14:textId="77777777" w:rsidR="003C7C98" w:rsidRDefault="003C7C98">
      <w:pPr>
        <w:rPr>
          <w:rFonts w:hint="eastAsia"/>
        </w:rPr>
      </w:pPr>
    </w:p>
    <w:p w14:paraId="5561A828" w14:textId="77777777" w:rsidR="003C7C98" w:rsidRDefault="003C7C98">
      <w:pPr>
        <w:rPr>
          <w:rFonts w:hint="eastAsia"/>
        </w:rPr>
      </w:pPr>
    </w:p>
    <w:p w14:paraId="36B5B9D3" w14:textId="77777777" w:rsidR="003C7C98" w:rsidRDefault="003C7C98">
      <w:pPr>
        <w:rPr>
          <w:rFonts w:hint="eastAsia"/>
        </w:rPr>
      </w:pPr>
      <w:r>
        <w:rPr>
          <w:rFonts w:hint="eastAsia"/>
        </w:rPr>
        <w:t>最后的总结</w:t>
      </w:r>
    </w:p>
    <w:p w14:paraId="1161FE33" w14:textId="77777777" w:rsidR="003C7C98" w:rsidRDefault="003C7C98">
      <w:pPr>
        <w:rPr>
          <w:rFonts w:hint="eastAsia"/>
        </w:rPr>
      </w:pPr>
      <w:r>
        <w:rPr>
          <w:rFonts w:hint="eastAsia"/>
        </w:rPr>
        <w:t>“并”的拼音“bìng”虽然只是一个简单的例子，但它展示了汉语拼音系统的重要性及其在现代社会中的广泛应用。从教育到文化交流，从个人学习到国际沟通，拼音扮演着不可或缺的角色。因此，掌握包括“并”在内的每个汉字的正确拼音，对于提高汉语水平和促进跨文化理解都有着深远的意义。</w:t>
      </w:r>
    </w:p>
    <w:p w14:paraId="78EE6766" w14:textId="77777777" w:rsidR="003C7C98" w:rsidRDefault="003C7C98">
      <w:pPr>
        <w:rPr>
          <w:rFonts w:hint="eastAsia"/>
        </w:rPr>
      </w:pPr>
    </w:p>
    <w:p w14:paraId="7686CD0C" w14:textId="77777777" w:rsidR="003C7C98" w:rsidRDefault="003C7C98">
      <w:pPr>
        <w:rPr>
          <w:rFonts w:hint="eastAsia"/>
        </w:rPr>
      </w:pPr>
      <w:r>
        <w:rPr>
          <w:rFonts w:hint="eastAsia"/>
        </w:rPr>
        <w:t>本文是由懂得生活网（dongdeshenghuo.com）为大家创作</w:t>
      </w:r>
    </w:p>
    <w:p w14:paraId="1B6D1EA4" w14:textId="6D01BB99" w:rsidR="00F3532D" w:rsidRDefault="00F3532D"/>
    <w:sectPr w:rsidR="00F35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2D"/>
    <w:rsid w:val="002C7852"/>
    <w:rsid w:val="003C7C98"/>
    <w:rsid w:val="00F3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DC17A-FEA2-4D87-9A0C-5A28C9CE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32D"/>
    <w:rPr>
      <w:rFonts w:cstheme="majorBidi"/>
      <w:color w:val="2F5496" w:themeColor="accent1" w:themeShade="BF"/>
      <w:sz w:val="28"/>
      <w:szCs w:val="28"/>
    </w:rPr>
  </w:style>
  <w:style w:type="character" w:customStyle="1" w:styleId="50">
    <w:name w:val="标题 5 字符"/>
    <w:basedOn w:val="a0"/>
    <w:link w:val="5"/>
    <w:uiPriority w:val="9"/>
    <w:semiHidden/>
    <w:rsid w:val="00F3532D"/>
    <w:rPr>
      <w:rFonts w:cstheme="majorBidi"/>
      <w:color w:val="2F5496" w:themeColor="accent1" w:themeShade="BF"/>
      <w:sz w:val="24"/>
    </w:rPr>
  </w:style>
  <w:style w:type="character" w:customStyle="1" w:styleId="60">
    <w:name w:val="标题 6 字符"/>
    <w:basedOn w:val="a0"/>
    <w:link w:val="6"/>
    <w:uiPriority w:val="9"/>
    <w:semiHidden/>
    <w:rsid w:val="00F3532D"/>
    <w:rPr>
      <w:rFonts w:cstheme="majorBidi"/>
      <w:b/>
      <w:bCs/>
      <w:color w:val="2F5496" w:themeColor="accent1" w:themeShade="BF"/>
    </w:rPr>
  </w:style>
  <w:style w:type="character" w:customStyle="1" w:styleId="70">
    <w:name w:val="标题 7 字符"/>
    <w:basedOn w:val="a0"/>
    <w:link w:val="7"/>
    <w:uiPriority w:val="9"/>
    <w:semiHidden/>
    <w:rsid w:val="00F3532D"/>
    <w:rPr>
      <w:rFonts w:cstheme="majorBidi"/>
      <w:b/>
      <w:bCs/>
      <w:color w:val="595959" w:themeColor="text1" w:themeTint="A6"/>
    </w:rPr>
  </w:style>
  <w:style w:type="character" w:customStyle="1" w:styleId="80">
    <w:name w:val="标题 8 字符"/>
    <w:basedOn w:val="a0"/>
    <w:link w:val="8"/>
    <w:uiPriority w:val="9"/>
    <w:semiHidden/>
    <w:rsid w:val="00F3532D"/>
    <w:rPr>
      <w:rFonts w:cstheme="majorBidi"/>
      <w:color w:val="595959" w:themeColor="text1" w:themeTint="A6"/>
    </w:rPr>
  </w:style>
  <w:style w:type="character" w:customStyle="1" w:styleId="90">
    <w:name w:val="标题 9 字符"/>
    <w:basedOn w:val="a0"/>
    <w:link w:val="9"/>
    <w:uiPriority w:val="9"/>
    <w:semiHidden/>
    <w:rsid w:val="00F3532D"/>
    <w:rPr>
      <w:rFonts w:eastAsiaTheme="majorEastAsia" w:cstheme="majorBidi"/>
      <w:color w:val="595959" w:themeColor="text1" w:themeTint="A6"/>
    </w:rPr>
  </w:style>
  <w:style w:type="paragraph" w:styleId="a3">
    <w:name w:val="Title"/>
    <w:basedOn w:val="a"/>
    <w:next w:val="a"/>
    <w:link w:val="a4"/>
    <w:uiPriority w:val="10"/>
    <w:qFormat/>
    <w:rsid w:val="00F35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32D"/>
    <w:pPr>
      <w:spacing w:before="160"/>
      <w:jc w:val="center"/>
    </w:pPr>
    <w:rPr>
      <w:i/>
      <w:iCs/>
      <w:color w:val="404040" w:themeColor="text1" w:themeTint="BF"/>
    </w:rPr>
  </w:style>
  <w:style w:type="character" w:customStyle="1" w:styleId="a8">
    <w:name w:val="引用 字符"/>
    <w:basedOn w:val="a0"/>
    <w:link w:val="a7"/>
    <w:uiPriority w:val="29"/>
    <w:rsid w:val="00F3532D"/>
    <w:rPr>
      <w:i/>
      <w:iCs/>
      <w:color w:val="404040" w:themeColor="text1" w:themeTint="BF"/>
    </w:rPr>
  </w:style>
  <w:style w:type="paragraph" w:styleId="a9">
    <w:name w:val="List Paragraph"/>
    <w:basedOn w:val="a"/>
    <w:uiPriority w:val="34"/>
    <w:qFormat/>
    <w:rsid w:val="00F3532D"/>
    <w:pPr>
      <w:ind w:left="720"/>
      <w:contextualSpacing/>
    </w:pPr>
  </w:style>
  <w:style w:type="character" w:styleId="aa">
    <w:name w:val="Intense Emphasis"/>
    <w:basedOn w:val="a0"/>
    <w:uiPriority w:val="21"/>
    <w:qFormat/>
    <w:rsid w:val="00F3532D"/>
    <w:rPr>
      <w:i/>
      <w:iCs/>
      <w:color w:val="2F5496" w:themeColor="accent1" w:themeShade="BF"/>
    </w:rPr>
  </w:style>
  <w:style w:type="paragraph" w:styleId="ab">
    <w:name w:val="Intense Quote"/>
    <w:basedOn w:val="a"/>
    <w:next w:val="a"/>
    <w:link w:val="ac"/>
    <w:uiPriority w:val="30"/>
    <w:qFormat/>
    <w:rsid w:val="00F35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32D"/>
    <w:rPr>
      <w:i/>
      <w:iCs/>
      <w:color w:val="2F5496" w:themeColor="accent1" w:themeShade="BF"/>
    </w:rPr>
  </w:style>
  <w:style w:type="character" w:styleId="ad">
    <w:name w:val="Intense Reference"/>
    <w:basedOn w:val="a0"/>
    <w:uiPriority w:val="32"/>
    <w:qFormat/>
    <w:rsid w:val="00F35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