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B30A" w14:textId="77777777" w:rsidR="00CD630E" w:rsidRDefault="00CD630E">
      <w:pPr>
        <w:rPr>
          <w:rFonts w:hint="eastAsia"/>
        </w:rPr>
      </w:pPr>
    </w:p>
    <w:p w14:paraId="4EB3AC33" w14:textId="77777777" w:rsidR="00CD630E" w:rsidRDefault="00CD630E">
      <w:pPr>
        <w:rPr>
          <w:rFonts w:hint="eastAsia"/>
        </w:rPr>
      </w:pPr>
      <w:r>
        <w:rPr>
          <w:rFonts w:hint="eastAsia"/>
        </w:rPr>
        <w:t>并未放弃的拼音</w:t>
      </w:r>
    </w:p>
    <w:p w14:paraId="43991F70" w14:textId="77777777" w:rsidR="00CD630E" w:rsidRDefault="00CD630E">
      <w:pPr>
        <w:rPr>
          <w:rFonts w:hint="eastAsia"/>
        </w:rPr>
      </w:pPr>
      <w:r>
        <w:rPr>
          <w:rFonts w:hint="eastAsia"/>
        </w:rPr>
        <w:t>在当今快速发展的社会中，学习和掌握一门语言的重要性不言而喻。汉语作为世界上最古老的语言之一，承载着丰富的文化内涵和历史积淀。而在汉语的学习过程中，拼音作为汉字读音的标注系统，起到了桥梁的作用，帮助无数人更好地理解和学习这门复杂而又美丽的语言。</w:t>
      </w:r>
    </w:p>
    <w:p w14:paraId="1B7A78CE" w14:textId="77777777" w:rsidR="00CD630E" w:rsidRDefault="00CD630E">
      <w:pPr>
        <w:rPr>
          <w:rFonts w:hint="eastAsia"/>
        </w:rPr>
      </w:pPr>
    </w:p>
    <w:p w14:paraId="76CF16F0" w14:textId="77777777" w:rsidR="00CD630E" w:rsidRDefault="00CD630E">
      <w:pPr>
        <w:rPr>
          <w:rFonts w:hint="eastAsia"/>
        </w:rPr>
      </w:pPr>
    </w:p>
    <w:p w14:paraId="573A8581" w14:textId="77777777" w:rsidR="00CD630E" w:rsidRDefault="00CD630E">
      <w:pPr>
        <w:rPr>
          <w:rFonts w:hint="eastAsia"/>
        </w:rPr>
      </w:pPr>
      <w:r>
        <w:rPr>
          <w:rFonts w:hint="eastAsia"/>
        </w:rPr>
        <w:t>拼音的重要性</w:t>
      </w:r>
    </w:p>
    <w:p w14:paraId="7C73EB4A" w14:textId="77777777" w:rsidR="00CD630E" w:rsidRDefault="00CD630E">
      <w:pPr>
        <w:rPr>
          <w:rFonts w:hint="eastAsia"/>
        </w:rPr>
      </w:pPr>
      <w:r>
        <w:rPr>
          <w:rFonts w:hint="eastAsia"/>
        </w:rPr>
        <w:t>拼音是汉语学习者入门的重要工具，尤其是对于非母语使用者而言。它不仅有助于初学者准确地发音，还能帮助他们记住汉字的书写形式及其意义。通过拼音，人们可以更轻松地跨越语音障碍，进入汉字世界的大门。拼音也是信息技术时代不可或缺的一部分，因为它使得输入法的设计成为可能，极大地促进了信息交流。</w:t>
      </w:r>
    </w:p>
    <w:p w14:paraId="27CE0F88" w14:textId="77777777" w:rsidR="00CD630E" w:rsidRDefault="00CD630E">
      <w:pPr>
        <w:rPr>
          <w:rFonts w:hint="eastAsia"/>
        </w:rPr>
      </w:pPr>
    </w:p>
    <w:p w14:paraId="72DF5112" w14:textId="77777777" w:rsidR="00CD630E" w:rsidRDefault="00CD630E">
      <w:pPr>
        <w:rPr>
          <w:rFonts w:hint="eastAsia"/>
        </w:rPr>
      </w:pPr>
    </w:p>
    <w:p w14:paraId="4307F239" w14:textId="77777777" w:rsidR="00CD630E" w:rsidRDefault="00CD630E">
      <w:pPr>
        <w:rPr>
          <w:rFonts w:hint="eastAsia"/>
        </w:rPr>
      </w:pPr>
      <w:r>
        <w:rPr>
          <w:rFonts w:hint="eastAsia"/>
        </w:rPr>
        <w:t>挑战与机遇</w:t>
      </w:r>
    </w:p>
    <w:p w14:paraId="2A363316" w14:textId="77777777" w:rsidR="00CD630E" w:rsidRDefault="00CD630E">
      <w:pPr>
        <w:rPr>
          <w:rFonts w:hint="eastAsia"/>
        </w:rPr>
      </w:pPr>
      <w:r>
        <w:rPr>
          <w:rFonts w:hint="eastAsia"/>
        </w:rPr>
        <w:t>尽管拼音为汉语学习提供了诸多便利，但在实际应用中也面临一些挑战。例如，部分方言区的人们可能会发现普通话的发音难以掌握，而拼音的学习则进一步增加了难度。然而，这些挑战同时也带来了机遇。随着教育技术的发展，越来越多创新的教学方法被应用于拼音教学中，如互动式电子教材、语音识别软件等，大大提高了学习效率。</w:t>
      </w:r>
    </w:p>
    <w:p w14:paraId="093C0A62" w14:textId="77777777" w:rsidR="00CD630E" w:rsidRDefault="00CD630E">
      <w:pPr>
        <w:rPr>
          <w:rFonts w:hint="eastAsia"/>
        </w:rPr>
      </w:pPr>
    </w:p>
    <w:p w14:paraId="106E0898" w14:textId="77777777" w:rsidR="00CD630E" w:rsidRDefault="00CD630E">
      <w:pPr>
        <w:rPr>
          <w:rFonts w:hint="eastAsia"/>
        </w:rPr>
      </w:pPr>
    </w:p>
    <w:p w14:paraId="55115CBB" w14:textId="77777777" w:rsidR="00CD630E" w:rsidRDefault="00CD630E">
      <w:pPr>
        <w:rPr>
          <w:rFonts w:hint="eastAsia"/>
        </w:rPr>
      </w:pPr>
      <w:r>
        <w:rPr>
          <w:rFonts w:hint="eastAsia"/>
        </w:rPr>
        <w:t>未放弃的努力</w:t>
      </w:r>
    </w:p>
    <w:p w14:paraId="0049E57A" w14:textId="77777777" w:rsidR="00CD630E" w:rsidRDefault="00CD630E">
      <w:pPr>
        <w:rPr>
          <w:rFonts w:hint="eastAsia"/>
        </w:rPr>
      </w:pPr>
      <w:r>
        <w:rPr>
          <w:rFonts w:hint="eastAsia"/>
        </w:rPr>
        <w:t>面对困难，许多人并没有选择放弃。无论是教师还是学生，都在不断探索更加有效的学习方法。教师们致力于改进教学策略，使课堂更加生动有趣；学生们则利用各种资源，如在线课程、手机应用程序等，加强自我练习。这种坚持不懈的精神，正是汉语学习道路上最宝贵的财富。</w:t>
      </w:r>
    </w:p>
    <w:p w14:paraId="3131C661" w14:textId="77777777" w:rsidR="00CD630E" w:rsidRDefault="00CD630E">
      <w:pPr>
        <w:rPr>
          <w:rFonts w:hint="eastAsia"/>
        </w:rPr>
      </w:pPr>
    </w:p>
    <w:p w14:paraId="1D0E686A" w14:textId="77777777" w:rsidR="00CD630E" w:rsidRDefault="00CD630E">
      <w:pPr>
        <w:rPr>
          <w:rFonts w:hint="eastAsia"/>
        </w:rPr>
      </w:pPr>
    </w:p>
    <w:p w14:paraId="41C11091" w14:textId="77777777" w:rsidR="00CD630E" w:rsidRDefault="00CD630E">
      <w:pPr>
        <w:rPr>
          <w:rFonts w:hint="eastAsia"/>
        </w:rPr>
      </w:pPr>
      <w:r>
        <w:rPr>
          <w:rFonts w:hint="eastAsia"/>
        </w:rPr>
        <w:t>未来展望</w:t>
      </w:r>
    </w:p>
    <w:p w14:paraId="3272891A" w14:textId="77777777" w:rsidR="00CD630E" w:rsidRDefault="00CD630E">
      <w:pPr>
        <w:rPr>
          <w:rFonts w:hint="eastAsia"/>
        </w:rPr>
      </w:pPr>
      <w:r>
        <w:rPr>
          <w:rFonts w:hint="eastAsia"/>
        </w:rPr>
        <w:t>展望未来，随着全球化进程的加快，汉语作为国际交流的重要语言之一，其地位将越来越重要。拼音作为汉语学习的起点，将继续发挥重要作用。同时，我们期待更多的技术创新能够应用于汉语教育领域，让更多的人感受到汉语的魅力，从而促进不同文化间的理解与沟通。</w:t>
      </w:r>
    </w:p>
    <w:p w14:paraId="4A2A4946" w14:textId="77777777" w:rsidR="00CD630E" w:rsidRDefault="00CD630E">
      <w:pPr>
        <w:rPr>
          <w:rFonts w:hint="eastAsia"/>
        </w:rPr>
      </w:pPr>
    </w:p>
    <w:p w14:paraId="5600F8CE" w14:textId="77777777" w:rsidR="00CD630E" w:rsidRDefault="00CD630E">
      <w:pPr>
        <w:rPr>
          <w:rFonts w:hint="eastAsia"/>
        </w:rPr>
      </w:pPr>
    </w:p>
    <w:p w14:paraId="3BF71CBF" w14:textId="77777777" w:rsidR="00CD630E" w:rsidRDefault="00CD6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08D02" w14:textId="7E55C86E" w:rsidR="00C431F3" w:rsidRDefault="00C431F3"/>
    <w:sectPr w:rsidR="00C4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F3"/>
    <w:rsid w:val="002C7852"/>
    <w:rsid w:val="00C431F3"/>
    <w:rsid w:val="00C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A301-5392-4DC3-B32A-0778758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