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3C4A" w14:textId="77777777" w:rsidR="00514032" w:rsidRDefault="00514032">
      <w:pPr>
        <w:rPr>
          <w:rFonts w:hint="eastAsia"/>
        </w:rPr>
      </w:pPr>
    </w:p>
    <w:p w14:paraId="31EB1C33" w14:textId="77777777" w:rsidR="00514032" w:rsidRDefault="00514032">
      <w:pPr>
        <w:rPr>
          <w:rFonts w:hint="eastAsia"/>
        </w:rPr>
      </w:pPr>
      <w:r>
        <w:rPr>
          <w:rFonts w:hint="eastAsia"/>
        </w:rPr>
        <w:t>并排的拼音怎么写</w:t>
      </w:r>
    </w:p>
    <w:p w14:paraId="23078688" w14:textId="77777777" w:rsidR="00514032" w:rsidRDefault="00514032">
      <w:pPr>
        <w:rPr>
          <w:rFonts w:hint="eastAsia"/>
        </w:rPr>
      </w:pPr>
      <w:r>
        <w:rPr>
          <w:rFonts w:hint="eastAsia"/>
        </w:rPr>
        <w:t>在汉语学习的过程中，掌握词语的正确发音是非常重要的。对于“并排”这个词来说，其拼音写作“bìng pái”。其中，“并”字的拼音是“bìng”，而“排”字的拼音则是“pái”。这两个汉字组合在一起，形象地描绘出了物体并列放置或者人肩并肩站在一起的情景。</w:t>
      </w:r>
    </w:p>
    <w:p w14:paraId="6CCF726B" w14:textId="77777777" w:rsidR="00514032" w:rsidRDefault="00514032">
      <w:pPr>
        <w:rPr>
          <w:rFonts w:hint="eastAsia"/>
        </w:rPr>
      </w:pPr>
    </w:p>
    <w:p w14:paraId="6813709D" w14:textId="77777777" w:rsidR="00514032" w:rsidRDefault="00514032">
      <w:pPr>
        <w:rPr>
          <w:rFonts w:hint="eastAsia"/>
        </w:rPr>
      </w:pPr>
    </w:p>
    <w:p w14:paraId="00641E5C" w14:textId="77777777" w:rsidR="00514032" w:rsidRDefault="00514032">
      <w:pPr>
        <w:rPr>
          <w:rFonts w:hint="eastAsia"/>
        </w:rPr>
      </w:pPr>
      <w:r>
        <w:rPr>
          <w:rFonts w:hint="eastAsia"/>
        </w:rPr>
        <w:t>深入理解“并排”的含义</w:t>
      </w:r>
    </w:p>
    <w:p w14:paraId="5CC6DEFF" w14:textId="77777777" w:rsidR="00514032" w:rsidRDefault="00514032">
      <w:pPr>
        <w:rPr>
          <w:rFonts w:hint="eastAsia"/>
        </w:rPr>
      </w:pPr>
      <w:r>
        <w:rPr>
          <w:rFonts w:hint="eastAsia"/>
        </w:rPr>
        <w:t>“并排”不仅仅是一个简单的描述位置关系的词汇，它还广泛应用于各种语境中。比如，在描述两个或多个物体位于同一水平线上时，我们通常会使用“并排”这个词语。“并排”也可以用来比喻事情同时进行，如“并排进行的研究项目”，这里强调的是同时性和同步性。了解这些用法有助于更准确地运用这个词语。</w:t>
      </w:r>
    </w:p>
    <w:p w14:paraId="606911B6" w14:textId="77777777" w:rsidR="00514032" w:rsidRDefault="00514032">
      <w:pPr>
        <w:rPr>
          <w:rFonts w:hint="eastAsia"/>
        </w:rPr>
      </w:pPr>
    </w:p>
    <w:p w14:paraId="6183D800" w14:textId="77777777" w:rsidR="00514032" w:rsidRDefault="00514032">
      <w:pPr>
        <w:rPr>
          <w:rFonts w:hint="eastAsia"/>
        </w:rPr>
      </w:pPr>
    </w:p>
    <w:p w14:paraId="68B0D841" w14:textId="77777777" w:rsidR="00514032" w:rsidRDefault="00514032">
      <w:pPr>
        <w:rPr>
          <w:rFonts w:hint="eastAsia"/>
        </w:rPr>
      </w:pPr>
      <w:r>
        <w:rPr>
          <w:rFonts w:hint="eastAsia"/>
        </w:rPr>
        <w:t>“并排”的实际应用</w:t>
      </w:r>
    </w:p>
    <w:p w14:paraId="3AB7BCA7" w14:textId="77777777" w:rsidR="00514032" w:rsidRDefault="00514032">
      <w:pPr>
        <w:rPr>
          <w:rFonts w:hint="eastAsia"/>
        </w:rPr>
      </w:pPr>
      <w:r>
        <w:rPr>
          <w:rFonts w:hint="eastAsia"/>
        </w:rPr>
        <w:t>在日常生活中，“并排”这个词经常被用来形容事物的状态或布局方式。例如，当我们说“两棵树并排种植”时，意味着这两棵树是紧挨着对方种植的，形成了一个和谐统一的整体。同样，在城市规划中，“并排”的建筑不仅美观，而且可以有效地利用空间。通过这样的例子，我们可以看到“并排”这个词在实际生活中的重要性和广泛应用。</w:t>
      </w:r>
    </w:p>
    <w:p w14:paraId="1B034AF8" w14:textId="77777777" w:rsidR="00514032" w:rsidRDefault="00514032">
      <w:pPr>
        <w:rPr>
          <w:rFonts w:hint="eastAsia"/>
        </w:rPr>
      </w:pPr>
    </w:p>
    <w:p w14:paraId="4055A6E5" w14:textId="77777777" w:rsidR="00514032" w:rsidRDefault="00514032">
      <w:pPr>
        <w:rPr>
          <w:rFonts w:hint="eastAsia"/>
        </w:rPr>
      </w:pPr>
    </w:p>
    <w:p w14:paraId="14F572DB" w14:textId="77777777" w:rsidR="00514032" w:rsidRDefault="005140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305156B" w14:textId="77777777" w:rsidR="00514032" w:rsidRDefault="00514032">
      <w:pPr>
        <w:rPr>
          <w:rFonts w:hint="eastAsia"/>
        </w:rPr>
      </w:pPr>
      <w:r>
        <w:rPr>
          <w:rFonts w:hint="eastAsia"/>
        </w:rPr>
        <w:t>学习和掌握汉字的拼音对于汉语初学者而言至关重要。拼音不仅是学习汉字发音的基础，也是理解和记忆汉字的一个有效工具。通过学习拼音，学生可以更快地认识和记住汉字，提高汉语听说读写的综合能力。特别是对于非母语学习者来说，拼音的学习更是开启汉语学习大门的一把钥匙。</w:t>
      </w:r>
    </w:p>
    <w:p w14:paraId="170741EF" w14:textId="77777777" w:rsidR="00514032" w:rsidRDefault="00514032">
      <w:pPr>
        <w:rPr>
          <w:rFonts w:hint="eastAsia"/>
        </w:rPr>
      </w:pPr>
    </w:p>
    <w:p w14:paraId="1D58A026" w14:textId="77777777" w:rsidR="00514032" w:rsidRDefault="00514032">
      <w:pPr>
        <w:rPr>
          <w:rFonts w:hint="eastAsia"/>
        </w:rPr>
      </w:pPr>
    </w:p>
    <w:p w14:paraId="05BBDE59" w14:textId="77777777" w:rsidR="00514032" w:rsidRDefault="00514032">
      <w:pPr>
        <w:rPr>
          <w:rFonts w:hint="eastAsia"/>
        </w:rPr>
      </w:pPr>
      <w:r>
        <w:rPr>
          <w:rFonts w:hint="eastAsia"/>
        </w:rPr>
        <w:t>最后的总结</w:t>
      </w:r>
    </w:p>
    <w:p w14:paraId="2624EC76" w14:textId="77777777" w:rsidR="00514032" w:rsidRDefault="00514032">
      <w:pPr>
        <w:rPr>
          <w:rFonts w:hint="eastAsia"/>
        </w:rPr>
      </w:pPr>
      <w:r>
        <w:rPr>
          <w:rFonts w:hint="eastAsia"/>
        </w:rPr>
        <w:t>“并排”的拼音为“bìng pái”，这一知识点虽然简单，但在汉语学习中扮演着不可或缺的角色。无论是从语言学习的角度还是从实际应用的层面来看，“并排”都是一个非常实用且重要的词汇。希望通过对“并排”拼音及其用法的介绍，能够帮助大家更好地掌握汉语，并激发对汉语学习的兴趣。</w:t>
      </w:r>
    </w:p>
    <w:p w14:paraId="41B21E97" w14:textId="77777777" w:rsidR="00514032" w:rsidRDefault="00514032">
      <w:pPr>
        <w:rPr>
          <w:rFonts w:hint="eastAsia"/>
        </w:rPr>
      </w:pPr>
    </w:p>
    <w:p w14:paraId="2F188184" w14:textId="77777777" w:rsidR="00514032" w:rsidRDefault="00514032">
      <w:pPr>
        <w:rPr>
          <w:rFonts w:hint="eastAsia"/>
        </w:rPr>
      </w:pPr>
    </w:p>
    <w:p w14:paraId="66F209A6" w14:textId="77777777" w:rsidR="00514032" w:rsidRDefault="00514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A3651" w14:textId="19D6F7ED" w:rsidR="007D39E0" w:rsidRDefault="007D39E0"/>
    <w:sectPr w:rsidR="007D3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E0"/>
    <w:rsid w:val="002C7852"/>
    <w:rsid w:val="00514032"/>
    <w:rsid w:val="007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EAE20-8434-4EDE-BA27-F02FFD22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