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B31E" w14:textId="77777777" w:rsidR="006C07B8" w:rsidRDefault="006C07B8">
      <w:pPr>
        <w:rPr>
          <w:rFonts w:hint="eastAsia"/>
        </w:rPr>
      </w:pPr>
    </w:p>
    <w:p w14:paraId="1A9E610E" w14:textId="77777777" w:rsidR="006C07B8" w:rsidRDefault="006C07B8">
      <w:pPr>
        <w:rPr>
          <w:rFonts w:hint="eastAsia"/>
        </w:rPr>
      </w:pPr>
      <w:r>
        <w:rPr>
          <w:rFonts w:hint="eastAsia"/>
        </w:rPr>
        <w:t>并且的汉语拼音</w:t>
      </w:r>
    </w:p>
    <w:p w14:paraId="58F79A7C" w14:textId="77777777" w:rsidR="006C07B8" w:rsidRDefault="006C07B8">
      <w:pPr>
        <w:rPr>
          <w:rFonts w:hint="eastAsia"/>
        </w:rPr>
      </w:pPr>
      <w:r>
        <w:rPr>
          <w:rFonts w:hint="eastAsia"/>
        </w:rPr>
        <w:t>“并且”是汉语中常用的连词，用于连接两个或多个并列成分，表达递进关系。其拼音为“bìng qiě”。在汉语学习中，掌握这个词的正确使用和发音是非常重要的。它不仅能够帮助我们更准确地表达思想，还能让我们更好地理解汉语的语言逻辑和结构。</w:t>
      </w:r>
    </w:p>
    <w:p w14:paraId="31156774" w14:textId="77777777" w:rsidR="006C07B8" w:rsidRDefault="006C07B8">
      <w:pPr>
        <w:rPr>
          <w:rFonts w:hint="eastAsia"/>
        </w:rPr>
      </w:pPr>
    </w:p>
    <w:p w14:paraId="1D3C913C" w14:textId="77777777" w:rsidR="006C07B8" w:rsidRDefault="006C07B8">
      <w:pPr>
        <w:rPr>
          <w:rFonts w:hint="eastAsia"/>
        </w:rPr>
      </w:pPr>
    </w:p>
    <w:p w14:paraId="07B0B463" w14:textId="77777777" w:rsidR="006C07B8" w:rsidRDefault="006C07B8">
      <w:pPr>
        <w:rPr>
          <w:rFonts w:hint="eastAsia"/>
        </w:rPr>
      </w:pPr>
      <w:r>
        <w:rPr>
          <w:rFonts w:hint="eastAsia"/>
        </w:rPr>
        <w:t>语言中的位置与作用</w:t>
      </w:r>
    </w:p>
    <w:p w14:paraId="79A04833" w14:textId="77777777" w:rsidR="006C07B8" w:rsidRDefault="006C07B8">
      <w:pPr>
        <w:rPr>
          <w:rFonts w:hint="eastAsia"/>
        </w:rPr>
      </w:pPr>
      <w:r>
        <w:rPr>
          <w:rFonts w:hint="eastAsia"/>
        </w:rPr>
        <w:t>在句子中，“并且”通常用来连接具有相似语法功能的词语、短语或子句，以表明这些成分之间的并列或递进关系。例如，在表达两种情况同时存在时，可以使用“并且”来强调这种共同性。它的使用可以使话语更加流畅，意思表达得更为清晰。“并且”还经常出现在书面语中，有助于增强文本的专业性和正式感。</w:t>
      </w:r>
    </w:p>
    <w:p w14:paraId="0C91043D" w14:textId="77777777" w:rsidR="006C07B8" w:rsidRDefault="006C07B8">
      <w:pPr>
        <w:rPr>
          <w:rFonts w:hint="eastAsia"/>
        </w:rPr>
      </w:pPr>
    </w:p>
    <w:p w14:paraId="1958A331" w14:textId="77777777" w:rsidR="006C07B8" w:rsidRDefault="006C07B8">
      <w:pPr>
        <w:rPr>
          <w:rFonts w:hint="eastAsia"/>
        </w:rPr>
      </w:pPr>
    </w:p>
    <w:p w14:paraId="61323578" w14:textId="77777777" w:rsidR="006C07B8" w:rsidRDefault="006C07B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7C5D79C" w14:textId="77777777" w:rsidR="006C07B8" w:rsidRDefault="006C07B8">
      <w:pPr>
        <w:rPr>
          <w:rFonts w:hint="eastAsia"/>
        </w:rPr>
      </w:pPr>
      <w:r>
        <w:rPr>
          <w:rFonts w:hint="eastAsia"/>
        </w:rPr>
        <w:t>对于汉语学习者来说，掌握汉语拼音是基础也是关键。汉语拼音是一种基于拉丁字母的标音系统，旨在帮助学习者正确发音，并且是学习汉字读音的重要工具。通过学习拼音，学生不仅能提高自己的听说能力，还能更有效地记忆汉字。因此，了解像“并且”这样的常用词汇的拼音，对汉语学习有着不可忽视的帮助。</w:t>
      </w:r>
    </w:p>
    <w:p w14:paraId="61234D35" w14:textId="77777777" w:rsidR="006C07B8" w:rsidRDefault="006C07B8">
      <w:pPr>
        <w:rPr>
          <w:rFonts w:hint="eastAsia"/>
        </w:rPr>
      </w:pPr>
    </w:p>
    <w:p w14:paraId="4FD4D871" w14:textId="77777777" w:rsidR="006C07B8" w:rsidRDefault="006C07B8">
      <w:pPr>
        <w:rPr>
          <w:rFonts w:hint="eastAsia"/>
        </w:rPr>
      </w:pPr>
    </w:p>
    <w:p w14:paraId="5A8B3965" w14:textId="77777777" w:rsidR="006C07B8" w:rsidRDefault="006C07B8">
      <w:pPr>
        <w:rPr>
          <w:rFonts w:hint="eastAsia"/>
        </w:rPr>
      </w:pPr>
      <w:r>
        <w:rPr>
          <w:rFonts w:hint="eastAsia"/>
        </w:rPr>
        <w:t>文化视角下的语言交流</w:t>
      </w:r>
    </w:p>
    <w:p w14:paraId="53B935B2" w14:textId="77777777" w:rsidR="006C07B8" w:rsidRDefault="006C07B8">
      <w:pPr>
        <w:rPr>
          <w:rFonts w:hint="eastAsia"/>
        </w:rPr>
      </w:pPr>
      <w:r>
        <w:rPr>
          <w:rFonts w:hint="eastAsia"/>
        </w:rPr>
        <w:t>从文化角度来看，语言不仅是沟通的工具，也是文化交流的重要媒介。汉语作为世界上最古老的语言之一，承载着丰富的历史和文化内涵。学习汉语及其拼音，如“并且”的正确发音，不仅能够促进跨文化交流，还有助于增进对中国文化的理解和欣赏。这对于我们构建一个更加和谐、包容的世界具有重要意义。</w:t>
      </w:r>
    </w:p>
    <w:p w14:paraId="5878A238" w14:textId="77777777" w:rsidR="006C07B8" w:rsidRDefault="006C07B8">
      <w:pPr>
        <w:rPr>
          <w:rFonts w:hint="eastAsia"/>
        </w:rPr>
      </w:pPr>
    </w:p>
    <w:p w14:paraId="7C6D95F6" w14:textId="77777777" w:rsidR="006C07B8" w:rsidRDefault="006C07B8">
      <w:pPr>
        <w:rPr>
          <w:rFonts w:hint="eastAsia"/>
        </w:rPr>
      </w:pPr>
    </w:p>
    <w:p w14:paraId="2877A903" w14:textId="77777777" w:rsidR="006C07B8" w:rsidRDefault="006C07B8">
      <w:pPr>
        <w:rPr>
          <w:rFonts w:hint="eastAsia"/>
        </w:rPr>
      </w:pPr>
      <w:r>
        <w:rPr>
          <w:rFonts w:hint="eastAsia"/>
        </w:rPr>
        <w:t>最后的总结</w:t>
      </w:r>
    </w:p>
    <w:p w14:paraId="17A4E715" w14:textId="77777777" w:rsidR="006C07B8" w:rsidRDefault="006C07B8">
      <w:pPr>
        <w:rPr>
          <w:rFonts w:hint="eastAsia"/>
        </w:rPr>
      </w:pPr>
      <w:r>
        <w:rPr>
          <w:rFonts w:hint="eastAsia"/>
        </w:rPr>
        <w:t>“并且”的汉语拼音“bìng qiě”，虽然看似简单，但其在汉语学习和跨文化交流中扮演着重要角色。无论是提高语言技能，还是加深对中国文化的理解，掌握这类关键词汇的发音和用法都是至关重要的。希望本文能为汉语学习者提供有价值的参考，帮助他们在汉语学习之路上走得更远。</w:t>
      </w:r>
    </w:p>
    <w:p w14:paraId="7499941F" w14:textId="77777777" w:rsidR="006C07B8" w:rsidRDefault="006C07B8">
      <w:pPr>
        <w:rPr>
          <w:rFonts w:hint="eastAsia"/>
        </w:rPr>
      </w:pPr>
    </w:p>
    <w:p w14:paraId="67974627" w14:textId="77777777" w:rsidR="006C07B8" w:rsidRDefault="006C07B8">
      <w:pPr>
        <w:rPr>
          <w:rFonts w:hint="eastAsia"/>
        </w:rPr>
      </w:pPr>
    </w:p>
    <w:p w14:paraId="7A49A9C2" w14:textId="77777777" w:rsidR="006C07B8" w:rsidRDefault="006C0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DF42B" w14:textId="316B3E81" w:rsidR="00E502E5" w:rsidRDefault="00E502E5"/>
    <w:sectPr w:rsidR="00E5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E5"/>
    <w:rsid w:val="002C7852"/>
    <w:rsid w:val="006C07B8"/>
    <w:rsid w:val="00E5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51B3D-3BF9-4A72-8A35-A68EDFB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