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5FC0C" w14:textId="77777777" w:rsidR="003A3F8E" w:rsidRDefault="003A3F8E">
      <w:pPr>
        <w:rPr>
          <w:rFonts w:hint="eastAsia"/>
        </w:rPr>
      </w:pPr>
    </w:p>
    <w:p w14:paraId="4D393EC7" w14:textId="77777777" w:rsidR="003A3F8E" w:rsidRDefault="003A3F8E">
      <w:pPr>
        <w:rPr>
          <w:rFonts w:hint="eastAsia"/>
        </w:rPr>
      </w:pPr>
      <w:r>
        <w:rPr>
          <w:rFonts w:hint="eastAsia"/>
        </w:rPr>
        <w:t>干粮的拼音探讨</w:t>
      </w:r>
    </w:p>
    <w:p w14:paraId="74B580D3" w14:textId="77777777" w:rsidR="003A3F8E" w:rsidRDefault="003A3F8E">
      <w:pPr>
        <w:rPr>
          <w:rFonts w:hint="eastAsia"/>
        </w:rPr>
      </w:pPr>
      <w:r>
        <w:rPr>
          <w:rFonts w:hint="eastAsia"/>
        </w:rPr>
        <w:t>在汉语中，“干粮”一词的正确发音常常引起人们的讨论。正确的读音是“gān liáng”，其中“干”字为一声，意指干燥、不含水分多的食物，适合长时间保存和携带。了解一个词语的准确发音有助于我们更好地交流，并避免不必要的误解。</w:t>
      </w:r>
    </w:p>
    <w:p w14:paraId="39ADC257" w14:textId="77777777" w:rsidR="003A3F8E" w:rsidRDefault="003A3F8E">
      <w:pPr>
        <w:rPr>
          <w:rFonts w:hint="eastAsia"/>
        </w:rPr>
      </w:pPr>
    </w:p>
    <w:p w14:paraId="1B5D2A66" w14:textId="77777777" w:rsidR="003A3F8E" w:rsidRDefault="003A3F8E">
      <w:pPr>
        <w:rPr>
          <w:rFonts w:hint="eastAsia"/>
        </w:rPr>
      </w:pPr>
    </w:p>
    <w:p w14:paraId="375CE7C0" w14:textId="77777777" w:rsidR="003A3F8E" w:rsidRDefault="003A3F8E">
      <w:pPr>
        <w:rPr>
          <w:rFonts w:hint="eastAsia"/>
        </w:rPr>
      </w:pPr>
      <w:r>
        <w:rPr>
          <w:rFonts w:hint="eastAsia"/>
        </w:rPr>
        <w:t>干粮的意义与使用场景</w:t>
      </w:r>
    </w:p>
    <w:p w14:paraId="0C02AF6E" w14:textId="77777777" w:rsidR="003A3F8E" w:rsidRDefault="003A3F8E">
      <w:pPr>
        <w:rPr>
          <w:rFonts w:hint="eastAsia"/>
        </w:rPr>
      </w:pPr>
      <w:r>
        <w:rPr>
          <w:rFonts w:hint="eastAsia"/>
        </w:rPr>
        <w:t>干粮通常指的是经过脱水或加工后不易变质的食品，如饼干、压缩饼干、肉脯等。这类食物因其便于携带且保质期长的特点，广泛应用于旅行、远足、野外探险以及军事活动中。选择合适的干粮对于保证旅途中的能量供给至关重要。</w:t>
      </w:r>
    </w:p>
    <w:p w14:paraId="45E8D55E" w14:textId="77777777" w:rsidR="003A3F8E" w:rsidRDefault="003A3F8E">
      <w:pPr>
        <w:rPr>
          <w:rFonts w:hint="eastAsia"/>
        </w:rPr>
      </w:pPr>
    </w:p>
    <w:p w14:paraId="280CE581" w14:textId="77777777" w:rsidR="003A3F8E" w:rsidRDefault="003A3F8E">
      <w:pPr>
        <w:rPr>
          <w:rFonts w:hint="eastAsia"/>
        </w:rPr>
      </w:pPr>
    </w:p>
    <w:p w14:paraId="0E843213" w14:textId="77777777" w:rsidR="003A3F8E" w:rsidRDefault="003A3F8E">
      <w:pPr>
        <w:rPr>
          <w:rFonts w:hint="eastAsia"/>
        </w:rPr>
      </w:pPr>
      <w:r>
        <w:rPr>
          <w:rFonts w:hint="eastAsia"/>
        </w:rPr>
        <w:t>关于“干”的读音</w:t>
      </w:r>
    </w:p>
    <w:p w14:paraId="2D86C837" w14:textId="77777777" w:rsidR="003A3F8E" w:rsidRDefault="003A3F8E">
      <w:pPr>
        <w:rPr>
          <w:rFonts w:hint="eastAsia"/>
        </w:rPr>
      </w:pPr>
      <w:r>
        <w:rPr>
          <w:rFonts w:hint="eastAsia"/>
        </w:rPr>
        <w:t>“干”字在现代汉语中有多种读音，包括一声（gān）和四声（gàn）。当表示“干燥”、“没有水分”之意时，应读作一声。而作为动词用，比如“干活”中的“干”，则读作四声。正确区分这两个读音有助于更准确地表达意思。</w:t>
      </w:r>
    </w:p>
    <w:p w14:paraId="095D9830" w14:textId="77777777" w:rsidR="003A3F8E" w:rsidRDefault="003A3F8E">
      <w:pPr>
        <w:rPr>
          <w:rFonts w:hint="eastAsia"/>
        </w:rPr>
      </w:pPr>
    </w:p>
    <w:p w14:paraId="418A1805" w14:textId="77777777" w:rsidR="003A3F8E" w:rsidRDefault="003A3F8E">
      <w:pPr>
        <w:rPr>
          <w:rFonts w:hint="eastAsia"/>
        </w:rPr>
      </w:pPr>
    </w:p>
    <w:p w14:paraId="44AF4EAD" w14:textId="77777777" w:rsidR="003A3F8E" w:rsidRDefault="003A3F8E">
      <w:pPr>
        <w:rPr>
          <w:rFonts w:hint="eastAsia"/>
        </w:rPr>
      </w:pPr>
      <w:r>
        <w:rPr>
          <w:rFonts w:hint="eastAsia"/>
        </w:rPr>
        <w:t>学习普通话的重要性</w:t>
      </w:r>
    </w:p>
    <w:p w14:paraId="487EDF38" w14:textId="77777777" w:rsidR="003A3F8E" w:rsidRDefault="003A3F8E">
      <w:pPr>
        <w:rPr>
          <w:rFonts w:hint="eastAsia"/>
        </w:rPr>
      </w:pPr>
      <w:r>
        <w:rPr>
          <w:rFonts w:hint="eastAsia"/>
        </w:rPr>
        <w:t>掌握标准的普通话发音不仅有助于提升个人的语言能力，还能增进人际交往的质量。在日常生活中，通过阅读、听广播、观看教育视频等多种方式来提高自己的语言水平是非常有益的。尤其是对一些容易混淆的词汇进行针对性的学习，可以有效地减少沟通障碍。</w:t>
      </w:r>
    </w:p>
    <w:p w14:paraId="0EC6EAB1" w14:textId="77777777" w:rsidR="003A3F8E" w:rsidRDefault="003A3F8E">
      <w:pPr>
        <w:rPr>
          <w:rFonts w:hint="eastAsia"/>
        </w:rPr>
      </w:pPr>
    </w:p>
    <w:p w14:paraId="56292EF4" w14:textId="77777777" w:rsidR="003A3F8E" w:rsidRDefault="003A3F8E">
      <w:pPr>
        <w:rPr>
          <w:rFonts w:hint="eastAsia"/>
        </w:rPr>
      </w:pPr>
    </w:p>
    <w:p w14:paraId="34E2A329" w14:textId="77777777" w:rsidR="003A3F8E" w:rsidRDefault="003A3F8E">
      <w:pPr>
        <w:rPr>
          <w:rFonts w:hint="eastAsia"/>
        </w:rPr>
      </w:pPr>
      <w:r>
        <w:rPr>
          <w:rFonts w:hint="eastAsia"/>
        </w:rPr>
        <w:t>如何正确发音</w:t>
      </w:r>
    </w:p>
    <w:p w14:paraId="4342FA79" w14:textId="77777777" w:rsidR="003A3F8E" w:rsidRDefault="003A3F8E">
      <w:pPr>
        <w:rPr>
          <w:rFonts w:hint="eastAsia"/>
        </w:rPr>
      </w:pPr>
      <w:r>
        <w:rPr>
          <w:rFonts w:hint="eastAsia"/>
        </w:rPr>
        <w:t>为了确保能够准确发出“干粮”这个词的正确读音，可以通过模仿标准发音材料中的语音来进行练习。同时，利用在线资源或者参加普通话培训课程也是不错的选择。多与他人交流并接受反馈可以帮助我们不断改进发音，逐渐达到流利自然的效果。</w:t>
      </w:r>
    </w:p>
    <w:p w14:paraId="57EDB03C" w14:textId="77777777" w:rsidR="003A3F8E" w:rsidRDefault="003A3F8E">
      <w:pPr>
        <w:rPr>
          <w:rFonts w:hint="eastAsia"/>
        </w:rPr>
      </w:pPr>
    </w:p>
    <w:p w14:paraId="07D4E421" w14:textId="77777777" w:rsidR="003A3F8E" w:rsidRDefault="003A3F8E">
      <w:pPr>
        <w:rPr>
          <w:rFonts w:hint="eastAsia"/>
        </w:rPr>
      </w:pPr>
    </w:p>
    <w:p w14:paraId="7B52F4FD" w14:textId="77777777" w:rsidR="003A3F8E" w:rsidRDefault="003A3F8E">
      <w:pPr>
        <w:rPr>
          <w:rFonts w:hint="eastAsia"/>
        </w:rPr>
      </w:pPr>
      <w:r>
        <w:rPr>
          <w:rFonts w:hint="eastAsia"/>
        </w:rPr>
        <w:t>最后的总结</w:t>
      </w:r>
    </w:p>
    <w:p w14:paraId="2894CBAA" w14:textId="77777777" w:rsidR="003A3F8E" w:rsidRDefault="003A3F8E">
      <w:pPr>
        <w:rPr>
          <w:rFonts w:hint="eastAsia"/>
        </w:rPr>
      </w:pPr>
      <w:r>
        <w:rPr>
          <w:rFonts w:hint="eastAsia"/>
        </w:rPr>
        <w:t>“干粮”的正确发音为“gān liáng”，理解这一点对于准确使用这一词汇具有重要意义。通过不断学习和实践，我们可以更好地掌握汉语的发音规则，从而更加自信地参与到各种社交场合当中去。</w:t>
      </w:r>
    </w:p>
    <w:p w14:paraId="51E98237" w14:textId="77777777" w:rsidR="003A3F8E" w:rsidRDefault="003A3F8E">
      <w:pPr>
        <w:rPr>
          <w:rFonts w:hint="eastAsia"/>
        </w:rPr>
      </w:pPr>
    </w:p>
    <w:p w14:paraId="44F88953" w14:textId="77777777" w:rsidR="003A3F8E" w:rsidRDefault="003A3F8E">
      <w:pPr>
        <w:rPr>
          <w:rFonts w:hint="eastAsia"/>
        </w:rPr>
      </w:pPr>
    </w:p>
    <w:p w14:paraId="10E567E9" w14:textId="77777777" w:rsidR="003A3F8E" w:rsidRDefault="003A3F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0468EF" w14:textId="0DB91849" w:rsidR="00477A12" w:rsidRDefault="00477A12"/>
    <w:sectPr w:rsidR="00477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12"/>
    <w:rsid w:val="002C7852"/>
    <w:rsid w:val="003A3F8E"/>
    <w:rsid w:val="004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56FDB-233C-46C8-8C31-A867025E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A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A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A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A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A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A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A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A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A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A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A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A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A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A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A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A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A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A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A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A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A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A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A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A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A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A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A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A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