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4B77" w14:textId="77777777" w:rsidR="007D1D6E" w:rsidRDefault="007D1D6E">
      <w:pPr>
        <w:rPr>
          <w:rFonts w:hint="eastAsia"/>
        </w:rPr>
      </w:pPr>
      <w:r>
        <w:rPr>
          <w:rFonts w:hint="eastAsia"/>
        </w:rPr>
        <w:t>干着的拼音怎么写</w:t>
      </w:r>
    </w:p>
    <w:p w14:paraId="55DBBDFA" w14:textId="77777777" w:rsidR="007D1D6E" w:rsidRDefault="007D1D6E">
      <w:pPr>
        <w:rPr>
          <w:rFonts w:hint="eastAsia"/>
        </w:rPr>
      </w:pPr>
      <w:r>
        <w:rPr>
          <w:rFonts w:hint="eastAsia"/>
        </w:rPr>
        <w:t>在汉语拼音系统中，“干着”这两个字的拼音是“gàn zhe”。拼音是学习和使用汉字的重要工具，它不仅帮助人们正确发音，也使得汉字能够以语音的形式传播。为了更深入地了解“干着”的拼音以及相关知识，我们可以从多个角度进行探讨。</w:t>
      </w:r>
    </w:p>
    <w:p w14:paraId="1CF5C7B4" w14:textId="77777777" w:rsidR="007D1D6E" w:rsidRDefault="007D1D6E">
      <w:pPr>
        <w:rPr>
          <w:rFonts w:hint="eastAsia"/>
        </w:rPr>
      </w:pPr>
    </w:p>
    <w:p w14:paraId="0A3CA0B3" w14:textId="77777777" w:rsidR="007D1D6E" w:rsidRDefault="007D1D6E">
      <w:pPr>
        <w:rPr>
          <w:rFonts w:hint="eastAsia"/>
        </w:rPr>
      </w:pPr>
    </w:p>
    <w:p w14:paraId="7FC94F2C" w14:textId="77777777" w:rsidR="007D1D6E" w:rsidRDefault="007D1D6E">
      <w:pPr>
        <w:rPr>
          <w:rFonts w:hint="eastAsia"/>
        </w:rPr>
      </w:pPr>
      <w:r>
        <w:rPr>
          <w:rFonts w:hint="eastAsia"/>
        </w:rPr>
        <w:t>拼音的基础</w:t>
      </w:r>
    </w:p>
    <w:p w14:paraId="458CB6DF" w14:textId="77777777" w:rsidR="007D1D6E" w:rsidRDefault="007D1D6E">
      <w:pPr>
        <w:rPr>
          <w:rFonts w:hint="eastAsia"/>
        </w:rPr>
      </w:pPr>
      <w:r>
        <w:rPr>
          <w:rFonts w:hint="eastAsia"/>
        </w:rPr>
        <w:t>汉语拼音方案是中国政府于1958年正式公布的拉丁字母拼写法，用于拼写现代标准汉语。这个方案简化了汉字的学习过程，特别是对于儿童和非母语者来说。每个汉字都有一个对应的拼音表示，而“干”和“着”也不例外。“干”的拼音为“gàn”，当它作为动词或形容词时，指的是干燥、空虚或者努力工作等含义；“着”在本例中的拼音是“zhe”，它通常用作助词，表示动作正在进行。</w:t>
      </w:r>
    </w:p>
    <w:p w14:paraId="21EFCB3B" w14:textId="77777777" w:rsidR="007D1D6E" w:rsidRDefault="007D1D6E">
      <w:pPr>
        <w:rPr>
          <w:rFonts w:hint="eastAsia"/>
        </w:rPr>
      </w:pPr>
    </w:p>
    <w:p w14:paraId="497BAC1B" w14:textId="77777777" w:rsidR="007D1D6E" w:rsidRDefault="007D1D6E">
      <w:pPr>
        <w:rPr>
          <w:rFonts w:hint="eastAsia"/>
        </w:rPr>
      </w:pPr>
    </w:p>
    <w:p w14:paraId="487F1668" w14:textId="77777777" w:rsidR="007D1D6E" w:rsidRDefault="007D1D6E">
      <w:pPr>
        <w:rPr>
          <w:rFonts w:hint="eastAsia"/>
        </w:rPr>
      </w:pPr>
      <w:r>
        <w:rPr>
          <w:rFonts w:hint="eastAsia"/>
        </w:rPr>
        <w:t>多音字与语境的重要性</w:t>
      </w:r>
    </w:p>
    <w:p w14:paraId="538C5A5E" w14:textId="77777777" w:rsidR="007D1D6E" w:rsidRDefault="007D1D6E">
      <w:pPr>
        <w:rPr>
          <w:rFonts w:hint="eastAsia"/>
        </w:rPr>
      </w:pPr>
      <w:r>
        <w:rPr>
          <w:rFonts w:hint="eastAsia"/>
        </w:rPr>
        <w:t>值得注意的是，在汉语中，“干”是一个多音字，除了“gàn”，还有另一个读音“gān”，比如在“树干”这个词中就是“gān”的发音。而“着”也有多种读音，例如：“zháo”（如：着急）、“zhuó”（如：穿着）。因此，确定一个字的正确拼音常常依赖于具体的语境。在句子中，通过上下文可以准确判断出“干”和“着”的确切读音。</w:t>
      </w:r>
    </w:p>
    <w:p w14:paraId="5233EBE8" w14:textId="77777777" w:rsidR="007D1D6E" w:rsidRDefault="007D1D6E">
      <w:pPr>
        <w:rPr>
          <w:rFonts w:hint="eastAsia"/>
        </w:rPr>
      </w:pPr>
    </w:p>
    <w:p w14:paraId="43BAC16A" w14:textId="77777777" w:rsidR="007D1D6E" w:rsidRDefault="007D1D6E">
      <w:pPr>
        <w:rPr>
          <w:rFonts w:hint="eastAsia"/>
        </w:rPr>
      </w:pPr>
    </w:p>
    <w:p w14:paraId="437A550F" w14:textId="77777777" w:rsidR="007D1D6E" w:rsidRDefault="007D1D6E">
      <w:pPr>
        <w:rPr>
          <w:rFonts w:hint="eastAsia"/>
        </w:rPr>
      </w:pPr>
      <w:r>
        <w:rPr>
          <w:rFonts w:hint="eastAsia"/>
        </w:rPr>
        <w:t>拼音的应用场景</w:t>
      </w:r>
    </w:p>
    <w:p w14:paraId="18F614BA" w14:textId="77777777" w:rsidR="007D1D6E" w:rsidRDefault="007D1D6E">
      <w:pPr>
        <w:rPr>
          <w:rFonts w:hint="eastAsia"/>
        </w:rPr>
      </w:pPr>
      <w:r>
        <w:rPr>
          <w:rFonts w:hint="eastAsia"/>
        </w:rPr>
        <w:t>拼音不仅是语言学习的基础，还在很多方面有着广泛的应用。例如，在计算机输入法中，用户可以通过拼音快速打出想要的汉字；在电话簿或者姓名排序时，拼音也提供了一种有效的排序方式。对于对外汉语教学而言，掌握好拼音可以帮助外国学生更好地理解并说出标准的中文发音。</w:t>
      </w:r>
    </w:p>
    <w:p w14:paraId="33B3F536" w14:textId="77777777" w:rsidR="007D1D6E" w:rsidRDefault="007D1D6E">
      <w:pPr>
        <w:rPr>
          <w:rFonts w:hint="eastAsia"/>
        </w:rPr>
      </w:pPr>
    </w:p>
    <w:p w14:paraId="48429700" w14:textId="77777777" w:rsidR="007D1D6E" w:rsidRDefault="007D1D6E">
      <w:pPr>
        <w:rPr>
          <w:rFonts w:hint="eastAsia"/>
        </w:rPr>
      </w:pPr>
    </w:p>
    <w:p w14:paraId="66FF4032" w14:textId="77777777" w:rsidR="007D1D6E" w:rsidRDefault="007D1D6E">
      <w:pPr>
        <w:rPr>
          <w:rFonts w:hint="eastAsia"/>
        </w:rPr>
      </w:pPr>
      <w:r>
        <w:rPr>
          <w:rFonts w:hint="eastAsia"/>
        </w:rPr>
        <w:t>最后的总结</w:t>
      </w:r>
    </w:p>
    <w:p w14:paraId="0B3DA118" w14:textId="77777777" w:rsidR="007D1D6E" w:rsidRDefault="007D1D6E">
      <w:pPr>
        <w:rPr>
          <w:rFonts w:hint="eastAsia"/>
        </w:rPr>
      </w:pPr>
      <w:r>
        <w:rPr>
          <w:rFonts w:hint="eastAsia"/>
        </w:rPr>
        <w:t>“干着”的拼音是“gàn zhe”。通过了解拼音的基本规则、多音字的特点以及其应用场景，我们不仅可以准确书写和发音这两个字，还能够进一步提高我们的汉语水平。无论是日常交流还是专业学习，正确使用拼音都是非常重要的。</w:t>
      </w:r>
    </w:p>
    <w:p w14:paraId="4D7FB539" w14:textId="77777777" w:rsidR="007D1D6E" w:rsidRDefault="007D1D6E">
      <w:pPr>
        <w:rPr>
          <w:rFonts w:hint="eastAsia"/>
        </w:rPr>
      </w:pPr>
    </w:p>
    <w:p w14:paraId="1AF2286A" w14:textId="77777777" w:rsidR="007D1D6E" w:rsidRDefault="007D1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FA51D" w14:textId="4D6E48F8" w:rsidR="00ED0824" w:rsidRDefault="00ED0824"/>
    <w:sectPr w:rsidR="00ED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24"/>
    <w:rsid w:val="002C7852"/>
    <w:rsid w:val="007D1D6E"/>
    <w:rsid w:val="00E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1A6E0-4CAE-4A1C-B725-EB408144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