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F57EDB" w14:textId="77777777" w:rsidR="003C25FE" w:rsidRDefault="003C25FE">
      <w:pPr>
        <w:rPr>
          <w:rFonts w:hint="eastAsia"/>
        </w:rPr>
      </w:pPr>
      <w:r>
        <w:rPr>
          <w:rFonts w:hint="eastAsia"/>
        </w:rPr>
        <w:t>干的笔顺和的拼音</w:t>
      </w:r>
    </w:p>
    <w:p w14:paraId="4DBEC00A" w14:textId="77777777" w:rsidR="003C25FE" w:rsidRDefault="003C25FE">
      <w:pPr>
        <w:rPr>
          <w:rFonts w:hint="eastAsia"/>
        </w:rPr>
      </w:pPr>
      <w:r>
        <w:rPr>
          <w:rFonts w:hint="eastAsia"/>
        </w:rPr>
        <w:t>汉字“干”是一个结构简单却意义丰富的字，它由三划组成，在中国标准的书写顺序中，其笔顺是：横、横折、横。这样的书写顺序遵循了从上到下，从左到右的基本原则，是中国书法和日常书写中所必须遵守的规则。在学习中文时，正确地掌握笔顺不仅有助于提高书写的美观度，而且对于记忆字形也有很大的帮助。</w:t>
      </w:r>
    </w:p>
    <w:p w14:paraId="301E3C79" w14:textId="77777777" w:rsidR="003C25FE" w:rsidRDefault="003C25FE">
      <w:pPr>
        <w:rPr>
          <w:rFonts w:hint="eastAsia"/>
        </w:rPr>
      </w:pPr>
    </w:p>
    <w:p w14:paraId="6C16B605" w14:textId="77777777" w:rsidR="003C25FE" w:rsidRDefault="003C25FE">
      <w:pPr>
        <w:rPr>
          <w:rFonts w:hint="eastAsia"/>
        </w:rPr>
      </w:pPr>
    </w:p>
    <w:p w14:paraId="65C4F74D" w14:textId="77777777" w:rsidR="003C25FE" w:rsidRDefault="003C25FE">
      <w:pPr>
        <w:rPr>
          <w:rFonts w:hint="eastAsia"/>
        </w:rPr>
      </w:pPr>
      <w:r>
        <w:rPr>
          <w:rFonts w:hint="eastAsia"/>
        </w:rPr>
        <w:t>干字的历史演变</w:t>
      </w:r>
    </w:p>
    <w:p w14:paraId="3D2C92B9" w14:textId="77777777" w:rsidR="003C25FE" w:rsidRDefault="003C25FE">
      <w:pPr>
        <w:rPr>
          <w:rFonts w:hint="eastAsia"/>
        </w:rPr>
      </w:pPr>
      <w:r>
        <w:rPr>
          <w:rFonts w:hint="eastAsia"/>
        </w:rPr>
        <w:t>追溯到古代，“干”字最初的形象来源于甲骨文，它描绘的是盾牌的样子，象征着防御。随着历史的发展，文字逐渐简化，到了篆书时期，“干”字已经演变成了更为抽象的形式，但仍然保留了一定程度的象形特征。随着时间的推移，隶书、楷书等字体相继出现，“干”字也逐步定型为今天大家所熟知的模样。</w:t>
      </w:r>
    </w:p>
    <w:p w14:paraId="595E89F3" w14:textId="77777777" w:rsidR="003C25FE" w:rsidRDefault="003C25FE">
      <w:pPr>
        <w:rPr>
          <w:rFonts w:hint="eastAsia"/>
        </w:rPr>
      </w:pPr>
    </w:p>
    <w:p w14:paraId="79621616" w14:textId="77777777" w:rsidR="003C25FE" w:rsidRDefault="003C25FE">
      <w:pPr>
        <w:rPr>
          <w:rFonts w:hint="eastAsia"/>
        </w:rPr>
      </w:pPr>
    </w:p>
    <w:p w14:paraId="7A309872" w14:textId="77777777" w:rsidR="003C25FE" w:rsidRDefault="003C25FE">
      <w:pPr>
        <w:rPr>
          <w:rFonts w:hint="eastAsia"/>
        </w:rPr>
      </w:pPr>
      <w:r>
        <w:rPr>
          <w:rFonts w:hint="eastAsia"/>
        </w:rPr>
        <w:t>干的多种含义</w:t>
      </w:r>
    </w:p>
    <w:p w14:paraId="259ACC0B" w14:textId="77777777" w:rsidR="003C25FE" w:rsidRDefault="003C25FE">
      <w:pPr>
        <w:rPr>
          <w:rFonts w:hint="eastAsia"/>
        </w:rPr>
      </w:pPr>
      <w:r>
        <w:rPr>
          <w:rFonts w:hint="eastAsia"/>
        </w:rPr>
        <w:t>在现代汉语中，“干”字有着广泛的含义。它可以作为名词使用，指的是事物的主要部分或核心；也可以作为形容词，表示干燥的状态；作为动词时，则有做某事的意思，比如“干事”。“干”还常常用于口语表达中，如“干杯”，意味着举杯庆祝或者祝酒。由于它的多义性，“干”字在不同的语境下可以传达出截然不同的信息。</w:t>
      </w:r>
    </w:p>
    <w:p w14:paraId="196E528C" w14:textId="77777777" w:rsidR="003C25FE" w:rsidRDefault="003C25FE">
      <w:pPr>
        <w:rPr>
          <w:rFonts w:hint="eastAsia"/>
        </w:rPr>
      </w:pPr>
    </w:p>
    <w:p w14:paraId="0EDF2695" w14:textId="77777777" w:rsidR="003C25FE" w:rsidRDefault="003C25FE">
      <w:pPr>
        <w:rPr>
          <w:rFonts w:hint="eastAsia"/>
        </w:rPr>
      </w:pPr>
    </w:p>
    <w:p w14:paraId="6E951F36" w14:textId="77777777" w:rsidR="003C25FE" w:rsidRDefault="003C25FE">
      <w:pPr>
        <w:rPr>
          <w:rFonts w:hint="eastAsia"/>
        </w:rPr>
      </w:pPr>
      <w:r>
        <w:rPr>
          <w:rFonts w:hint="eastAsia"/>
        </w:rPr>
        <w:t>的拼音</w:t>
      </w:r>
    </w:p>
    <w:p w14:paraId="7AC47036" w14:textId="77777777" w:rsidR="003C25FE" w:rsidRDefault="003C25FE">
      <w:pPr>
        <w:rPr>
          <w:rFonts w:hint="eastAsia"/>
        </w:rPr>
      </w:pPr>
      <w:r>
        <w:rPr>
          <w:rFonts w:hint="eastAsia"/>
        </w:rPr>
        <w:t>“的”字的拼音是 “de”，这是一个轻声字，在四声调系统中没有特定的声调符号。它是汉语中最常用的助词之一，通常用来连接定语和中心词，以表明修饰关系。例如，在句子“红色的花”中，“的”起到了连接“红色”（定语）和“花”（中心词）的作用，明确指出了这是一朵红颜色的花。值得注意的是，“的”还有其他一些用法，如构成语气词“似的”，以及在某些方言中作为强调词使用。</w:t>
      </w:r>
    </w:p>
    <w:p w14:paraId="0A8DFEAF" w14:textId="77777777" w:rsidR="003C25FE" w:rsidRDefault="003C25FE">
      <w:pPr>
        <w:rPr>
          <w:rFonts w:hint="eastAsia"/>
        </w:rPr>
      </w:pPr>
    </w:p>
    <w:p w14:paraId="5E01BB4D" w14:textId="77777777" w:rsidR="003C25FE" w:rsidRDefault="003C25FE">
      <w:pPr>
        <w:rPr>
          <w:rFonts w:hint="eastAsia"/>
        </w:rPr>
      </w:pPr>
    </w:p>
    <w:p w14:paraId="2E4CD9EA" w14:textId="77777777" w:rsidR="003C25FE" w:rsidRDefault="003C25FE">
      <w:pPr>
        <w:rPr>
          <w:rFonts w:hint="eastAsia"/>
        </w:rPr>
      </w:pPr>
      <w:r>
        <w:rPr>
          <w:rFonts w:hint="eastAsia"/>
        </w:rPr>
        <w:t>最后的总结</w:t>
      </w:r>
    </w:p>
    <w:p w14:paraId="030B4185" w14:textId="77777777" w:rsidR="003C25FE" w:rsidRDefault="003C25FE">
      <w:pPr>
        <w:rPr>
          <w:rFonts w:hint="eastAsia"/>
        </w:rPr>
      </w:pPr>
      <w:r>
        <w:rPr>
          <w:rFonts w:hint="eastAsia"/>
        </w:rPr>
        <w:t>通过了解“干”的笔顺及其背后的文化内涵，以及掌握“的”的拼音与语法功能，我们能够更加深入地理解这两个常见汉字的精髓。汉字不仅是交流工具，更是中华文化的重要载体，每一个笔画、每一种发音都承载着千年的智慧和传统。希望通过对这些基础知识的学习，能让更多的人感受到汉字的魅力，并激发对中华文化的热爱之情。</w:t>
      </w:r>
    </w:p>
    <w:p w14:paraId="01906E79" w14:textId="77777777" w:rsidR="003C25FE" w:rsidRDefault="003C25FE">
      <w:pPr>
        <w:rPr>
          <w:rFonts w:hint="eastAsia"/>
        </w:rPr>
      </w:pPr>
    </w:p>
    <w:p w14:paraId="779C46B5" w14:textId="77777777" w:rsidR="003C25FE" w:rsidRDefault="003C25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8C6CF2" w14:textId="1CEAD28E" w:rsidR="00131E40" w:rsidRDefault="00131E40"/>
    <w:sectPr w:rsidR="00131E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E40"/>
    <w:rsid w:val="00131E40"/>
    <w:rsid w:val="002C7852"/>
    <w:rsid w:val="003C2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D8B937-C004-4916-98B4-A09C16EEB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1E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1E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1E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1E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1E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1E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1E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1E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1E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1E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1E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1E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1E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1E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1E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1E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1E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1E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1E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1E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1E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1E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1E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1E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1E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1E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1E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1E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1E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2025-03-24T14:38:00Z</dcterms:created>
  <dcterms:modified xsi:type="dcterms:W3CDTF">2025-03-24T14:38:00Z</dcterms:modified>
</cp:coreProperties>
</file>