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06C6" w14:textId="77777777" w:rsidR="00C83EE7" w:rsidRDefault="00C83EE7">
      <w:pPr>
        <w:rPr>
          <w:rFonts w:hint="eastAsia"/>
        </w:rPr>
      </w:pPr>
      <w:r>
        <w:rPr>
          <w:rFonts w:hint="eastAsia"/>
        </w:rPr>
        <w:t>干的拼音部首组词</w:t>
      </w:r>
    </w:p>
    <w:p w14:paraId="0369FCB5" w14:textId="77777777" w:rsidR="00C83EE7" w:rsidRDefault="00C83EE7">
      <w:pPr>
        <w:rPr>
          <w:rFonts w:hint="eastAsia"/>
        </w:rPr>
      </w:pPr>
      <w:r>
        <w:rPr>
          <w:rFonts w:hint="eastAsia"/>
        </w:rPr>
        <w:t>在汉语中，“干”是一个多义字，其拼音为 gàn 或 gān，根据不同的语境和使用情况，它可以代表多种含义。而从汉字构造的角度来看，“干”的部首是“木”，这暗示了它原始的意义与树木或者干燥有关。本文将探索以“干”字为首的一些常见词汇，并通过这些词语来揭示“干”字在不同语境下的丰富含义。</w:t>
      </w:r>
    </w:p>
    <w:p w14:paraId="52675483" w14:textId="77777777" w:rsidR="00C83EE7" w:rsidRDefault="00C83EE7">
      <w:pPr>
        <w:rPr>
          <w:rFonts w:hint="eastAsia"/>
        </w:rPr>
      </w:pPr>
    </w:p>
    <w:p w14:paraId="7025D292" w14:textId="77777777" w:rsidR="00C83EE7" w:rsidRDefault="00C83EE7">
      <w:pPr>
        <w:rPr>
          <w:rFonts w:hint="eastAsia"/>
        </w:rPr>
      </w:pPr>
    </w:p>
    <w:p w14:paraId="499675DB" w14:textId="77777777" w:rsidR="00C83EE7" w:rsidRDefault="00C83EE7">
      <w:pPr>
        <w:rPr>
          <w:rFonts w:hint="eastAsia"/>
        </w:rPr>
      </w:pPr>
      <w:r>
        <w:rPr>
          <w:rFonts w:hint="eastAsia"/>
        </w:rPr>
        <w:t>基础含义</w:t>
      </w:r>
    </w:p>
    <w:p w14:paraId="627C21F7" w14:textId="77777777" w:rsidR="00C83EE7" w:rsidRDefault="00C83EE7">
      <w:pPr>
        <w:rPr>
          <w:rFonts w:hint="eastAsia"/>
        </w:rPr>
      </w:pPr>
      <w:r>
        <w:rPr>
          <w:rFonts w:hint="eastAsia"/>
        </w:rPr>
        <w:t>当“干”读作 gān 时，它的意思通常与干燥、无水分相关。例如，“干旱”指的是降水稀少，土壤缺乏足够水分的状态；“干枯”则是形容植物因缺水而失去生命力，变得枯黄易碎。“干净”一词则表达了没有污垢或杂质的状态，强调清洁和纯净。这些词汇反映了“干”字在描述自然现象和环境状态方面的应用。</w:t>
      </w:r>
    </w:p>
    <w:p w14:paraId="7D2B1ED1" w14:textId="77777777" w:rsidR="00C83EE7" w:rsidRDefault="00C83EE7">
      <w:pPr>
        <w:rPr>
          <w:rFonts w:hint="eastAsia"/>
        </w:rPr>
      </w:pPr>
    </w:p>
    <w:p w14:paraId="098C5C04" w14:textId="77777777" w:rsidR="00C83EE7" w:rsidRDefault="00C83EE7">
      <w:pPr>
        <w:rPr>
          <w:rFonts w:hint="eastAsia"/>
        </w:rPr>
      </w:pPr>
    </w:p>
    <w:p w14:paraId="2C02CD69" w14:textId="77777777" w:rsidR="00C83EE7" w:rsidRDefault="00C83EE7">
      <w:pPr>
        <w:rPr>
          <w:rFonts w:hint="eastAsia"/>
        </w:rPr>
      </w:pPr>
      <w:r>
        <w:rPr>
          <w:rFonts w:hint="eastAsia"/>
        </w:rPr>
        <w:t>抽象意义</w:t>
      </w:r>
    </w:p>
    <w:p w14:paraId="41CF12CB" w14:textId="77777777" w:rsidR="00C83EE7" w:rsidRDefault="00C83EE7">
      <w:pPr>
        <w:rPr>
          <w:rFonts w:hint="eastAsia"/>
        </w:rPr>
      </w:pPr>
      <w:r>
        <w:rPr>
          <w:rFonts w:hint="eastAsia"/>
        </w:rPr>
        <w:t>随着语言的发展，“干”也获得了更抽象的意义。比如，在表达情感或态度时，“干劲十足”用来形容一个人充满活力和决心，积极进取的精神面貌。“干事”可以指称那些负责处理事务的人，也可以泛指做事情的行为本身。这种用法体现了“干”字从物质世界向精神领域的扩展，成为激励人们追求目标的一个象征。</w:t>
      </w:r>
    </w:p>
    <w:p w14:paraId="5F299F7A" w14:textId="77777777" w:rsidR="00C83EE7" w:rsidRDefault="00C83EE7">
      <w:pPr>
        <w:rPr>
          <w:rFonts w:hint="eastAsia"/>
        </w:rPr>
      </w:pPr>
    </w:p>
    <w:p w14:paraId="2A4AE75E" w14:textId="77777777" w:rsidR="00C83EE7" w:rsidRDefault="00C83EE7">
      <w:pPr>
        <w:rPr>
          <w:rFonts w:hint="eastAsia"/>
        </w:rPr>
      </w:pPr>
    </w:p>
    <w:p w14:paraId="4971BFE4" w14:textId="77777777" w:rsidR="00C83EE7" w:rsidRDefault="00C83EE7">
      <w:pPr>
        <w:rPr>
          <w:rFonts w:hint="eastAsia"/>
        </w:rPr>
      </w:pPr>
      <w:r>
        <w:rPr>
          <w:rFonts w:hint="eastAsia"/>
        </w:rPr>
        <w:t>社会角色</w:t>
      </w:r>
    </w:p>
    <w:p w14:paraId="66959FB5" w14:textId="77777777" w:rsidR="00C83EE7" w:rsidRDefault="00C83EE7">
      <w:pPr>
        <w:rPr>
          <w:rFonts w:hint="eastAsia"/>
        </w:rPr>
      </w:pPr>
      <w:r>
        <w:rPr>
          <w:rFonts w:hint="eastAsia"/>
        </w:rPr>
        <w:t>在社会生活中，“干”同样扮演着重要角色。“干部”是指在中国共产党和国家机关里担任领导职务的人员，他们承担着组织管理和服务群众的重要职责。这个词不仅体现了个人的社会地位，还承载着特定历史时期的特殊意义。与此同时，“干练”一词用于赞扬那些办事效率高且能力出众的专业人士，是对个人能力和品质的高度认可。</w:t>
      </w:r>
    </w:p>
    <w:p w14:paraId="0DC8FEDF" w14:textId="77777777" w:rsidR="00C83EE7" w:rsidRDefault="00C83EE7">
      <w:pPr>
        <w:rPr>
          <w:rFonts w:hint="eastAsia"/>
        </w:rPr>
      </w:pPr>
    </w:p>
    <w:p w14:paraId="0DFFC630" w14:textId="77777777" w:rsidR="00C83EE7" w:rsidRDefault="00C83EE7">
      <w:pPr>
        <w:rPr>
          <w:rFonts w:hint="eastAsia"/>
        </w:rPr>
      </w:pPr>
    </w:p>
    <w:p w14:paraId="703CC3F5" w14:textId="77777777" w:rsidR="00C83EE7" w:rsidRDefault="00C83EE7">
      <w:pPr>
        <w:rPr>
          <w:rFonts w:hint="eastAsia"/>
        </w:rPr>
      </w:pPr>
      <w:r>
        <w:rPr>
          <w:rFonts w:hint="eastAsia"/>
        </w:rPr>
        <w:t>文化传承</w:t>
      </w:r>
    </w:p>
    <w:p w14:paraId="5217C5BF" w14:textId="77777777" w:rsidR="00C83EE7" w:rsidRDefault="00C83EE7">
      <w:pPr>
        <w:rPr>
          <w:rFonts w:hint="eastAsia"/>
        </w:rPr>
      </w:pPr>
      <w:r>
        <w:rPr>
          <w:rFonts w:hint="eastAsia"/>
        </w:rPr>
        <w:t>除了上述实际用途外，“干”还是中华文化传承的一部分。如“干支纪年法”，是中国传统历法系统中的一个重要组成部分，由十天干（甲乙丙丁戊己庚辛壬癸）和十二地支（子丑寅卯辰巳午未申酉戌亥）组合而成，用于记录年份。这一古老的方法至今仍在某些场合被沿用，成为了连接古今的文化桥梁。</w:t>
      </w:r>
    </w:p>
    <w:p w14:paraId="1F286E5F" w14:textId="77777777" w:rsidR="00C83EE7" w:rsidRDefault="00C83EE7">
      <w:pPr>
        <w:rPr>
          <w:rFonts w:hint="eastAsia"/>
        </w:rPr>
      </w:pPr>
    </w:p>
    <w:p w14:paraId="57BFD1AE" w14:textId="77777777" w:rsidR="00C83EE7" w:rsidRDefault="00C83EE7">
      <w:pPr>
        <w:rPr>
          <w:rFonts w:hint="eastAsia"/>
        </w:rPr>
      </w:pPr>
    </w:p>
    <w:p w14:paraId="35034B76" w14:textId="77777777" w:rsidR="00C83EE7" w:rsidRDefault="00C83EE7">
      <w:pPr>
        <w:rPr>
          <w:rFonts w:hint="eastAsia"/>
        </w:rPr>
      </w:pPr>
      <w:r>
        <w:rPr>
          <w:rFonts w:hint="eastAsia"/>
        </w:rPr>
        <w:t>最后的总结</w:t>
      </w:r>
    </w:p>
    <w:p w14:paraId="71D0B099" w14:textId="77777777" w:rsidR="00C83EE7" w:rsidRDefault="00C83EE7">
      <w:pPr>
        <w:rPr>
          <w:rFonts w:hint="eastAsia"/>
        </w:rPr>
      </w:pPr>
      <w:r>
        <w:rPr>
          <w:rFonts w:hint="eastAsia"/>
        </w:rPr>
        <w:t>“干”作为汉语中的一个基础汉字，其意义广泛而深刻。无论是描述自然现象、表达人类情感和社会行为，还是承载历史文化，“干”都展现出了独特的魅力。通过对“干”的深入理解，我们不仅可以更好地掌握汉语的词汇运用，也能更加贴近中国传统文化的精髓。</w:t>
      </w:r>
    </w:p>
    <w:p w14:paraId="0764A57B" w14:textId="77777777" w:rsidR="00C83EE7" w:rsidRDefault="00C83EE7">
      <w:pPr>
        <w:rPr>
          <w:rFonts w:hint="eastAsia"/>
        </w:rPr>
      </w:pPr>
    </w:p>
    <w:p w14:paraId="4E07FDC0" w14:textId="77777777" w:rsidR="00C83EE7" w:rsidRDefault="00C83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4C64F" w14:textId="3B2D2598" w:rsidR="002E1DEE" w:rsidRDefault="002E1DEE"/>
    <w:sectPr w:rsidR="002E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EE"/>
    <w:rsid w:val="002C7852"/>
    <w:rsid w:val="002E1DEE"/>
    <w:rsid w:val="00C8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D6E8-0C7E-49FE-A9C5-F10CC774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