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0A46" w14:textId="77777777" w:rsidR="009E0263" w:rsidRDefault="009E0263">
      <w:pPr>
        <w:rPr>
          <w:rFonts w:hint="eastAsia"/>
        </w:rPr>
      </w:pPr>
    </w:p>
    <w:p w14:paraId="09B812D2" w14:textId="77777777" w:rsidR="009E0263" w:rsidRDefault="009E0263">
      <w:pPr>
        <w:rPr>
          <w:rFonts w:hint="eastAsia"/>
        </w:rPr>
      </w:pPr>
      <w:r>
        <w:rPr>
          <w:rFonts w:hint="eastAsia"/>
        </w:rPr>
        <w:t>干的拼音声调</w:t>
      </w:r>
    </w:p>
    <w:p w14:paraId="0044F0E7" w14:textId="77777777" w:rsidR="009E0263" w:rsidRDefault="009E0263">
      <w:pPr>
        <w:rPr>
          <w:rFonts w:hint="eastAsia"/>
        </w:rPr>
      </w:pPr>
      <w:r>
        <w:rPr>
          <w:rFonts w:hint="eastAsia"/>
        </w:rPr>
        <w:t>汉语中的“干”字，根据不同的语境和含义，有着不同的读音。在汉语拼音中，“干”主要有两个读音：gān（一声）和gàn（四声）。这两个读音代表了“干”的不同意义以及它在句子中的不同用法。了解并正确使用这些发音对于准确表达思想至关重要。</w:t>
      </w:r>
    </w:p>
    <w:p w14:paraId="2A52AC02" w14:textId="77777777" w:rsidR="009E0263" w:rsidRDefault="009E0263">
      <w:pPr>
        <w:rPr>
          <w:rFonts w:hint="eastAsia"/>
        </w:rPr>
      </w:pPr>
    </w:p>
    <w:p w14:paraId="778707F8" w14:textId="77777777" w:rsidR="009E0263" w:rsidRDefault="009E0263">
      <w:pPr>
        <w:rPr>
          <w:rFonts w:hint="eastAsia"/>
        </w:rPr>
      </w:pPr>
    </w:p>
    <w:p w14:paraId="30443BCA" w14:textId="77777777" w:rsidR="009E0263" w:rsidRDefault="009E0263">
      <w:pPr>
        <w:rPr>
          <w:rFonts w:hint="eastAsia"/>
        </w:rPr>
      </w:pPr>
      <w:r>
        <w:rPr>
          <w:rFonts w:hint="eastAsia"/>
        </w:rPr>
        <w:t>一声gān的含义与用法</w:t>
      </w:r>
    </w:p>
    <w:p w14:paraId="12DBE074" w14:textId="77777777" w:rsidR="009E0263" w:rsidRDefault="009E0263">
      <w:pPr>
        <w:rPr>
          <w:rFonts w:hint="eastAsia"/>
        </w:rPr>
      </w:pPr>
      <w:r>
        <w:rPr>
          <w:rFonts w:hint="eastAsia"/>
        </w:rPr>
        <w:t>当“干”读作一声gān时，通常指的是没有水分或者与水无关的事物。例如，在日常生活中，“干燥”、“干枯”等词汇都表达了这种不含水分的状态。“干”还可以指某些事物的基本状态或形式，如“饼干”，这里指的是没有添加水分的食品。“干”作为形容词时，也可以表示完成、彻底的意思，比如“干净”，意为非常清洁，没有残留。</w:t>
      </w:r>
    </w:p>
    <w:p w14:paraId="2FCE3917" w14:textId="77777777" w:rsidR="009E0263" w:rsidRDefault="009E0263">
      <w:pPr>
        <w:rPr>
          <w:rFonts w:hint="eastAsia"/>
        </w:rPr>
      </w:pPr>
    </w:p>
    <w:p w14:paraId="269BE2A3" w14:textId="77777777" w:rsidR="009E0263" w:rsidRDefault="009E0263">
      <w:pPr>
        <w:rPr>
          <w:rFonts w:hint="eastAsia"/>
        </w:rPr>
      </w:pPr>
    </w:p>
    <w:p w14:paraId="0284FD3B" w14:textId="77777777" w:rsidR="009E0263" w:rsidRDefault="009E0263">
      <w:pPr>
        <w:rPr>
          <w:rFonts w:hint="eastAsia"/>
        </w:rPr>
      </w:pPr>
      <w:r>
        <w:rPr>
          <w:rFonts w:hint="eastAsia"/>
        </w:rPr>
        <w:t>四声gàn的含义与用法</w:t>
      </w:r>
    </w:p>
    <w:p w14:paraId="0FAA0F38" w14:textId="77777777" w:rsidR="009E0263" w:rsidRDefault="009E0263">
      <w:pPr>
        <w:rPr>
          <w:rFonts w:hint="eastAsia"/>
        </w:rPr>
      </w:pPr>
      <w:r>
        <w:rPr>
          <w:rFonts w:hint="eastAsia"/>
        </w:rPr>
        <w:t>读作四声gàn的“干”，则更多地涉及到做事情、工作或身体的一部分。在这个发音下，“干”可以指从事某项活动或职业，例如“干活”，意味着进行体力劳动；也可以指代一些具体的物体，像人体的重要部位之一——“骨干”。同时，“干”作为动词时，还表达了努力去做某事的意义，鼓励人们积极投入到学习和工作中去。</w:t>
      </w:r>
    </w:p>
    <w:p w14:paraId="208D2CCC" w14:textId="77777777" w:rsidR="009E0263" w:rsidRDefault="009E0263">
      <w:pPr>
        <w:rPr>
          <w:rFonts w:hint="eastAsia"/>
        </w:rPr>
      </w:pPr>
    </w:p>
    <w:p w14:paraId="02FF8293" w14:textId="77777777" w:rsidR="009E0263" w:rsidRDefault="009E0263">
      <w:pPr>
        <w:rPr>
          <w:rFonts w:hint="eastAsia"/>
        </w:rPr>
      </w:pPr>
    </w:p>
    <w:p w14:paraId="172DADE0" w14:textId="77777777" w:rsidR="009E0263" w:rsidRDefault="009E026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A409435" w14:textId="77777777" w:rsidR="009E0263" w:rsidRDefault="009E0263">
      <w:pPr>
        <w:rPr>
          <w:rFonts w:hint="eastAsia"/>
        </w:rPr>
      </w:pPr>
      <w:r>
        <w:rPr>
          <w:rFonts w:hint="eastAsia"/>
        </w:rPr>
        <w:t>在实际的语言交流中，区分“干”的不同读音和含义非常重要。错误的发音可能导致误解，影响信息的有效传递。因此，无论是通过阅读还是口语练习来提高汉语水平，都应该特别注意“干”字的不同发音及其背后的文化内涵。同时，随着汉语在全球范围内的影响力不断增强，正确掌握这类多音字的使用规则，也成为了非母语者学习汉语的一个重要环节。</w:t>
      </w:r>
    </w:p>
    <w:p w14:paraId="4A90A1BB" w14:textId="77777777" w:rsidR="009E0263" w:rsidRDefault="009E0263">
      <w:pPr>
        <w:rPr>
          <w:rFonts w:hint="eastAsia"/>
        </w:rPr>
      </w:pPr>
    </w:p>
    <w:p w14:paraId="7C88BE17" w14:textId="77777777" w:rsidR="009E0263" w:rsidRDefault="009E0263">
      <w:pPr>
        <w:rPr>
          <w:rFonts w:hint="eastAsia"/>
        </w:rPr>
      </w:pPr>
    </w:p>
    <w:p w14:paraId="5B609DA9" w14:textId="77777777" w:rsidR="009E0263" w:rsidRDefault="009E0263">
      <w:pPr>
        <w:rPr>
          <w:rFonts w:hint="eastAsia"/>
        </w:rPr>
      </w:pPr>
      <w:r>
        <w:rPr>
          <w:rFonts w:hint="eastAsia"/>
        </w:rPr>
        <w:t>最后的总结</w:t>
      </w:r>
    </w:p>
    <w:p w14:paraId="5D2656C3" w14:textId="77777777" w:rsidR="009E0263" w:rsidRDefault="009E0263">
      <w:pPr>
        <w:rPr>
          <w:rFonts w:hint="eastAsia"/>
        </w:rPr>
      </w:pPr>
      <w:r>
        <w:rPr>
          <w:rFonts w:hint="eastAsia"/>
        </w:rPr>
        <w:t>“干”的两种主要读音——gān和gàn，各自承载着丰富的文化内涵和语言功能。深入理解它们的区别不仅有助于提高汉语听说读写的能力，还能让我们更好地领略中华文化的博大精深。希望每位学习汉语的朋友都能重视对这些细节的学习，让自己的汉语更加地道流利。</w:t>
      </w:r>
    </w:p>
    <w:p w14:paraId="55DAB08B" w14:textId="77777777" w:rsidR="009E0263" w:rsidRDefault="009E0263">
      <w:pPr>
        <w:rPr>
          <w:rFonts w:hint="eastAsia"/>
        </w:rPr>
      </w:pPr>
    </w:p>
    <w:p w14:paraId="21ABC7FA" w14:textId="77777777" w:rsidR="009E0263" w:rsidRDefault="009E0263">
      <w:pPr>
        <w:rPr>
          <w:rFonts w:hint="eastAsia"/>
        </w:rPr>
      </w:pPr>
    </w:p>
    <w:p w14:paraId="70F834A3" w14:textId="77777777" w:rsidR="009E0263" w:rsidRDefault="009E0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0BB4F" w14:textId="2E28DECD" w:rsidR="00837FF0" w:rsidRDefault="00837FF0"/>
    <w:sectPr w:rsidR="0083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F0"/>
    <w:rsid w:val="002C7852"/>
    <w:rsid w:val="00837FF0"/>
    <w:rsid w:val="009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7471D-D187-4476-845C-00CE121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