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A22B4" w14:textId="77777777" w:rsidR="0064199F" w:rsidRDefault="0064199F">
      <w:pPr>
        <w:rPr>
          <w:rFonts w:hint="eastAsia"/>
        </w:rPr>
      </w:pPr>
    </w:p>
    <w:p w14:paraId="47DFD46A" w14:textId="77777777" w:rsidR="0064199F" w:rsidRDefault="0064199F">
      <w:pPr>
        <w:rPr>
          <w:rFonts w:hint="eastAsia"/>
        </w:rPr>
      </w:pPr>
      <w:r>
        <w:rPr>
          <w:rFonts w:hint="eastAsia"/>
        </w:rPr>
        <w:t>干涸的拼音和意思</w:t>
      </w:r>
    </w:p>
    <w:p w14:paraId="116956E1" w14:textId="77777777" w:rsidR="0064199F" w:rsidRDefault="0064199F">
      <w:pPr>
        <w:rPr>
          <w:rFonts w:hint="eastAsia"/>
        </w:rPr>
      </w:pPr>
      <w:r>
        <w:rPr>
          <w:rFonts w:hint="eastAsia"/>
        </w:rPr>
        <w:t>干涸，“gān hé”，是一个汉语词汇，用来描述河流、湖泊等水体由于自然或人为原因失去水分而变得干燥的状态。在自然界中，干涸是生态系统变化的一个重要指标，它不仅影响到当地生物多样性的维持，也反映出气候变化对水资源分布的影响。</w:t>
      </w:r>
    </w:p>
    <w:p w14:paraId="7B005DE3" w14:textId="77777777" w:rsidR="0064199F" w:rsidRDefault="0064199F">
      <w:pPr>
        <w:rPr>
          <w:rFonts w:hint="eastAsia"/>
        </w:rPr>
      </w:pPr>
    </w:p>
    <w:p w14:paraId="313DA570" w14:textId="77777777" w:rsidR="0064199F" w:rsidRDefault="0064199F">
      <w:pPr>
        <w:rPr>
          <w:rFonts w:hint="eastAsia"/>
        </w:rPr>
      </w:pPr>
    </w:p>
    <w:p w14:paraId="20316A59" w14:textId="77777777" w:rsidR="0064199F" w:rsidRDefault="0064199F">
      <w:pPr>
        <w:rPr>
          <w:rFonts w:hint="eastAsia"/>
        </w:rPr>
      </w:pPr>
      <w:r>
        <w:rPr>
          <w:rFonts w:hint="eastAsia"/>
        </w:rPr>
        <w:t>干涸的自然现象</w:t>
      </w:r>
    </w:p>
    <w:p w14:paraId="6594D756" w14:textId="77777777" w:rsidR="0064199F" w:rsidRDefault="0064199F">
      <w:pPr>
        <w:rPr>
          <w:rFonts w:hint="eastAsia"/>
        </w:rPr>
      </w:pPr>
      <w:r>
        <w:rPr>
          <w:rFonts w:hint="eastAsia"/>
        </w:rPr>
        <w:t>当提及干涸，我们往往联想到那些曾经碧波荡漾的湖泊如今变成了沙漠中的盐碱地，或是原本流淌着清澈河水的溪流不再流动，暴露出龟裂的河床。这些景象都是干涸的具体表现。自然因素如长期干旱、蒸发量大于降水量等都可能导致干涸现象的发生。随着全球气候变暖的趋势加剧，一些地区降水模式发生改变，导致部分水源逐渐枯竭。</w:t>
      </w:r>
    </w:p>
    <w:p w14:paraId="56B2C566" w14:textId="77777777" w:rsidR="0064199F" w:rsidRDefault="0064199F">
      <w:pPr>
        <w:rPr>
          <w:rFonts w:hint="eastAsia"/>
        </w:rPr>
      </w:pPr>
    </w:p>
    <w:p w14:paraId="2B4F5DB5" w14:textId="77777777" w:rsidR="0064199F" w:rsidRDefault="0064199F">
      <w:pPr>
        <w:rPr>
          <w:rFonts w:hint="eastAsia"/>
        </w:rPr>
      </w:pPr>
    </w:p>
    <w:p w14:paraId="62F71A22" w14:textId="77777777" w:rsidR="0064199F" w:rsidRDefault="0064199F">
      <w:pPr>
        <w:rPr>
          <w:rFonts w:hint="eastAsia"/>
        </w:rPr>
      </w:pPr>
      <w:r>
        <w:rPr>
          <w:rFonts w:hint="eastAsia"/>
        </w:rPr>
        <w:t>人类活动与干涸</w:t>
      </w:r>
    </w:p>
    <w:p w14:paraId="22C03D37" w14:textId="77777777" w:rsidR="0064199F" w:rsidRDefault="0064199F">
      <w:pPr>
        <w:rPr>
          <w:rFonts w:hint="eastAsia"/>
        </w:rPr>
      </w:pPr>
      <w:r>
        <w:rPr>
          <w:rFonts w:hint="eastAsia"/>
        </w:rPr>
        <w:t>除了自然条件外，人类活动也是造成某些地区干涸的重要原因之一。例如过度开采地下水、建设大型水库改变了原有流域的水文状况、农业灌溉方式不当等都会加速局部地区的干涸过程。特别是在一些干旱半干旱地区，不合理的用水习惯使得本已稀缺的水资源更加紧张，从而促使了更多水域面临干涸的风险。</w:t>
      </w:r>
    </w:p>
    <w:p w14:paraId="4AEB18F6" w14:textId="77777777" w:rsidR="0064199F" w:rsidRDefault="0064199F">
      <w:pPr>
        <w:rPr>
          <w:rFonts w:hint="eastAsia"/>
        </w:rPr>
      </w:pPr>
    </w:p>
    <w:p w14:paraId="2B31382F" w14:textId="77777777" w:rsidR="0064199F" w:rsidRDefault="0064199F">
      <w:pPr>
        <w:rPr>
          <w:rFonts w:hint="eastAsia"/>
        </w:rPr>
      </w:pPr>
    </w:p>
    <w:p w14:paraId="691CDE45" w14:textId="77777777" w:rsidR="0064199F" w:rsidRDefault="0064199F">
      <w:pPr>
        <w:rPr>
          <w:rFonts w:hint="eastAsia"/>
        </w:rPr>
      </w:pPr>
      <w:r>
        <w:rPr>
          <w:rFonts w:hint="eastAsia"/>
        </w:rPr>
        <w:t>干涸带来的影响</w:t>
      </w:r>
    </w:p>
    <w:p w14:paraId="696797F2" w14:textId="77777777" w:rsidR="0064199F" w:rsidRDefault="0064199F">
      <w:pPr>
        <w:rPr>
          <w:rFonts w:hint="eastAsia"/>
        </w:rPr>
      </w:pPr>
      <w:r>
        <w:rPr>
          <w:rFonts w:hint="eastAsia"/>
        </w:rPr>
        <w:t>干涸不仅仅意味着水资源的丧失，它还带来了一系列连锁反应。首先是对生态环境的影响，许多依赖于湿地生存的动植物失去了栖息地，生物多样性受到严重威胁；在社会经济层面，干涸影响了周边居民的生活用水供应及农业生产，甚至可能引发区域间的用水纠纷。因此，如何有效管理和保护水资源，防止干涸现象的发生，已成为当今世界面临的重大挑战之一。</w:t>
      </w:r>
    </w:p>
    <w:p w14:paraId="2DD1E242" w14:textId="77777777" w:rsidR="0064199F" w:rsidRDefault="0064199F">
      <w:pPr>
        <w:rPr>
          <w:rFonts w:hint="eastAsia"/>
        </w:rPr>
      </w:pPr>
    </w:p>
    <w:p w14:paraId="5CCB2DFC" w14:textId="77777777" w:rsidR="0064199F" w:rsidRDefault="0064199F">
      <w:pPr>
        <w:rPr>
          <w:rFonts w:hint="eastAsia"/>
        </w:rPr>
      </w:pPr>
    </w:p>
    <w:p w14:paraId="72FB728D" w14:textId="77777777" w:rsidR="0064199F" w:rsidRDefault="0064199F">
      <w:pPr>
        <w:rPr>
          <w:rFonts w:hint="eastAsia"/>
        </w:rPr>
      </w:pPr>
      <w:r>
        <w:rPr>
          <w:rFonts w:hint="eastAsia"/>
        </w:rPr>
        <w:t>应对措施与展望</w:t>
      </w:r>
    </w:p>
    <w:p w14:paraId="3373E30A" w14:textId="77777777" w:rsidR="0064199F" w:rsidRDefault="0064199F">
      <w:pPr>
        <w:rPr>
          <w:rFonts w:hint="eastAsia"/>
        </w:rPr>
      </w:pPr>
      <w:r>
        <w:rPr>
          <w:rFonts w:hint="eastAsia"/>
        </w:rPr>
        <w:lastRenderedPageBreak/>
        <w:t>面对日益严峻的干涸问题，国际社会已经开始采取行动。通过制定相关政策法规来限制过度开发水资源的行为，推广节水技术和高效灌溉方法，以及加强公众环保意识教育等方式，试图缓解干涸带来的负面影响。同时，科学家们也在不断探索新的解决方案，比如海水淡化技术的进步为解决淡水短缺提供了新思路。未来，只有全社会共同努力，才能更好地保护我们的蓝色星球，让更多的水域免于干涸的命运。</w:t>
      </w:r>
    </w:p>
    <w:p w14:paraId="5E932C7F" w14:textId="77777777" w:rsidR="0064199F" w:rsidRDefault="0064199F">
      <w:pPr>
        <w:rPr>
          <w:rFonts w:hint="eastAsia"/>
        </w:rPr>
      </w:pPr>
    </w:p>
    <w:p w14:paraId="6DDA95A1" w14:textId="77777777" w:rsidR="0064199F" w:rsidRDefault="0064199F">
      <w:pPr>
        <w:rPr>
          <w:rFonts w:hint="eastAsia"/>
        </w:rPr>
      </w:pPr>
    </w:p>
    <w:p w14:paraId="42B6DB12" w14:textId="77777777" w:rsidR="0064199F" w:rsidRDefault="0064199F">
      <w:pPr>
        <w:rPr>
          <w:rFonts w:hint="eastAsia"/>
        </w:rPr>
      </w:pPr>
      <w:r>
        <w:rPr>
          <w:rFonts w:hint="eastAsia"/>
        </w:rPr>
        <w:t>本文是由懂得生活网（dongdeshenghuo.com）为大家创作</w:t>
      </w:r>
    </w:p>
    <w:p w14:paraId="623D8009" w14:textId="75AB2BA9" w:rsidR="00D00E65" w:rsidRDefault="00D00E65"/>
    <w:sectPr w:rsidR="00D00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65"/>
    <w:rsid w:val="002C7852"/>
    <w:rsid w:val="0064199F"/>
    <w:rsid w:val="00D00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28BEA-1349-49E5-8306-F5387D28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E65"/>
    <w:rPr>
      <w:rFonts w:cstheme="majorBidi"/>
      <w:color w:val="2F5496" w:themeColor="accent1" w:themeShade="BF"/>
      <w:sz w:val="28"/>
      <w:szCs w:val="28"/>
    </w:rPr>
  </w:style>
  <w:style w:type="character" w:customStyle="1" w:styleId="50">
    <w:name w:val="标题 5 字符"/>
    <w:basedOn w:val="a0"/>
    <w:link w:val="5"/>
    <w:uiPriority w:val="9"/>
    <w:semiHidden/>
    <w:rsid w:val="00D00E65"/>
    <w:rPr>
      <w:rFonts w:cstheme="majorBidi"/>
      <w:color w:val="2F5496" w:themeColor="accent1" w:themeShade="BF"/>
      <w:sz w:val="24"/>
    </w:rPr>
  </w:style>
  <w:style w:type="character" w:customStyle="1" w:styleId="60">
    <w:name w:val="标题 6 字符"/>
    <w:basedOn w:val="a0"/>
    <w:link w:val="6"/>
    <w:uiPriority w:val="9"/>
    <w:semiHidden/>
    <w:rsid w:val="00D00E65"/>
    <w:rPr>
      <w:rFonts w:cstheme="majorBidi"/>
      <w:b/>
      <w:bCs/>
      <w:color w:val="2F5496" w:themeColor="accent1" w:themeShade="BF"/>
    </w:rPr>
  </w:style>
  <w:style w:type="character" w:customStyle="1" w:styleId="70">
    <w:name w:val="标题 7 字符"/>
    <w:basedOn w:val="a0"/>
    <w:link w:val="7"/>
    <w:uiPriority w:val="9"/>
    <w:semiHidden/>
    <w:rsid w:val="00D00E65"/>
    <w:rPr>
      <w:rFonts w:cstheme="majorBidi"/>
      <w:b/>
      <w:bCs/>
      <w:color w:val="595959" w:themeColor="text1" w:themeTint="A6"/>
    </w:rPr>
  </w:style>
  <w:style w:type="character" w:customStyle="1" w:styleId="80">
    <w:name w:val="标题 8 字符"/>
    <w:basedOn w:val="a0"/>
    <w:link w:val="8"/>
    <w:uiPriority w:val="9"/>
    <w:semiHidden/>
    <w:rsid w:val="00D00E65"/>
    <w:rPr>
      <w:rFonts w:cstheme="majorBidi"/>
      <w:color w:val="595959" w:themeColor="text1" w:themeTint="A6"/>
    </w:rPr>
  </w:style>
  <w:style w:type="character" w:customStyle="1" w:styleId="90">
    <w:name w:val="标题 9 字符"/>
    <w:basedOn w:val="a0"/>
    <w:link w:val="9"/>
    <w:uiPriority w:val="9"/>
    <w:semiHidden/>
    <w:rsid w:val="00D00E65"/>
    <w:rPr>
      <w:rFonts w:eastAsiaTheme="majorEastAsia" w:cstheme="majorBidi"/>
      <w:color w:val="595959" w:themeColor="text1" w:themeTint="A6"/>
    </w:rPr>
  </w:style>
  <w:style w:type="paragraph" w:styleId="a3">
    <w:name w:val="Title"/>
    <w:basedOn w:val="a"/>
    <w:next w:val="a"/>
    <w:link w:val="a4"/>
    <w:uiPriority w:val="10"/>
    <w:qFormat/>
    <w:rsid w:val="00D00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E65"/>
    <w:pPr>
      <w:spacing w:before="160"/>
      <w:jc w:val="center"/>
    </w:pPr>
    <w:rPr>
      <w:i/>
      <w:iCs/>
      <w:color w:val="404040" w:themeColor="text1" w:themeTint="BF"/>
    </w:rPr>
  </w:style>
  <w:style w:type="character" w:customStyle="1" w:styleId="a8">
    <w:name w:val="引用 字符"/>
    <w:basedOn w:val="a0"/>
    <w:link w:val="a7"/>
    <w:uiPriority w:val="29"/>
    <w:rsid w:val="00D00E65"/>
    <w:rPr>
      <w:i/>
      <w:iCs/>
      <w:color w:val="404040" w:themeColor="text1" w:themeTint="BF"/>
    </w:rPr>
  </w:style>
  <w:style w:type="paragraph" w:styleId="a9">
    <w:name w:val="List Paragraph"/>
    <w:basedOn w:val="a"/>
    <w:uiPriority w:val="34"/>
    <w:qFormat/>
    <w:rsid w:val="00D00E65"/>
    <w:pPr>
      <w:ind w:left="720"/>
      <w:contextualSpacing/>
    </w:pPr>
  </w:style>
  <w:style w:type="character" w:styleId="aa">
    <w:name w:val="Intense Emphasis"/>
    <w:basedOn w:val="a0"/>
    <w:uiPriority w:val="21"/>
    <w:qFormat/>
    <w:rsid w:val="00D00E65"/>
    <w:rPr>
      <w:i/>
      <w:iCs/>
      <w:color w:val="2F5496" w:themeColor="accent1" w:themeShade="BF"/>
    </w:rPr>
  </w:style>
  <w:style w:type="paragraph" w:styleId="ab">
    <w:name w:val="Intense Quote"/>
    <w:basedOn w:val="a"/>
    <w:next w:val="a"/>
    <w:link w:val="ac"/>
    <w:uiPriority w:val="30"/>
    <w:qFormat/>
    <w:rsid w:val="00D00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E65"/>
    <w:rPr>
      <w:i/>
      <w:iCs/>
      <w:color w:val="2F5496" w:themeColor="accent1" w:themeShade="BF"/>
    </w:rPr>
  </w:style>
  <w:style w:type="character" w:styleId="ad">
    <w:name w:val="Intense Reference"/>
    <w:basedOn w:val="a0"/>
    <w:uiPriority w:val="32"/>
    <w:qFormat/>
    <w:rsid w:val="00D00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