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9CEE" w14:textId="77777777" w:rsidR="0077517A" w:rsidRDefault="0077517A">
      <w:pPr>
        <w:rPr>
          <w:rFonts w:hint="eastAsia"/>
        </w:rPr>
      </w:pPr>
    </w:p>
    <w:p w14:paraId="3D58D318" w14:textId="77777777" w:rsidR="0077517A" w:rsidRDefault="0077517A">
      <w:pPr>
        <w:rPr>
          <w:rFonts w:hint="eastAsia"/>
        </w:rPr>
      </w:pPr>
      <w:r>
        <w:rPr>
          <w:rFonts w:hint="eastAsia"/>
        </w:rPr>
        <w:t>干涩的拼音和意思</w:t>
      </w:r>
    </w:p>
    <w:p w14:paraId="0B97FF9E" w14:textId="77777777" w:rsidR="0077517A" w:rsidRDefault="0077517A">
      <w:pPr>
        <w:rPr>
          <w:rFonts w:hint="eastAsia"/>
        </w:rPr>
      </w:pPr>
      <w:r>
        <w:rPr>
          <w:rFonts w:hint="eastAsia"/>
        </w:rPr>
        <w:t>“干涩”这个词在日常生活中经常被使用，用来描述一种缺乏水分、润滑的状态。其拼音为“gān sè”。其中，“干”的拼音是“gān”，表示没有水分或水分很少；“涩”的拼音是“sè”，原意是指味道不滑顺，引申为行动不便或者感觉不舒服等。</w:t>
      </w:r>
    </w:p>
    <w:p w14:paraId="70EED228" w14:textId="77777777" w:rsidR="0077517A" w:rsidRDefault="0077517A">
      <w:pPr>
        <w:rPr>
          <w:rFonts w:hint="eastAsia"/>
        </w:rPr>
      </w:pPr>
    </w:p>
    <w:p w14:paraId="6A116B7E" w14:textId="77777777" w:rsidR="0077517A" w:rsidRDefault="0077517A">
      <w:pPr>
        <w:rPr>
          <w:rFonts w:hint="eastAsia"/>
        </w:rPr>
      </w:pPr>
    </w:p>
    <w:p w14:paraId="2660D075" w14:textId="77777777" w:rsidR="0077517A" w:rsidRDefault="0077517A">
      <w:pPr>
        <w:rPr>
          <w:rFonts w:hint="eastAsia"/>
        </w:rPr>
      </w:pPr>
      <w:r>
        <w:rPr>
          <w:rFonts w:hint="eastAsia"/>
        </w:rPr>
        <w:t>干涩的多方面含义</w:t>
      </w:r>
    </w:p>
    <w:p w14:paraId="7C177BDA" w14:textId="77777777" w:rsidR="0077517A" w:rsidRDefault="0077517A">
      <w:pPr>
        <w:rPr>
          <w:rFonts w:hint="eastAsia"/>
        </w:rPr>
      </w:pPr>
      <w:r>
        <w:rPr>
          <w:rFonts w:hint="eastAsia"/>
        </w:rPr>
        <w:t>从字面意义上来看，“干涩”主要指的是物体表面由于缺少水分而呈现出干燥且不易滑动的状态。例如，长时间未浇水的土壤会变得干涩，难以耕种；未经保养的木制品表面也会出现干涩现象，影响美观和使用寿命。“干涩”还可以形容人的情感表达或人际关系中的冷漠与僵硬，比如一对夫妻之间如果沟通不畅，可能会导致感情上的干涩。</w:t>
      </w:r>
    </w:p>
    <w:p w14:paraId="4A1A7AF9" w14:textId="77777777" w:rsidR="0077517A" w:rsidRDefault="0077517A">
      <w:pPr>
        <w:rPr>
          <w:rFonts w:hint="eastAsia"/>
        </w:rPr>
      </w:pPr>
    </w:p>
    <w:p w14:paraId="2FC25D46" w14:textId="77777777" w:rsidR="0077517A" w:rsidRDefault="0077517A">
      <w:pPr>
        <w:rPr>
          <w:rFonts w:hint="eastAsia"/>
        </w:rPr>
      </w:pPr>
    </w:p>
    <w:p w14:paraId="48CB9F3E" w14:textId="77777777" w:rsidR="0077517A" w:rsidRDefault="0077517A">
      <w:pPr>
        <w:rPr>
          <w:rFonts w:hint="eastAsia"/>
        </w:rPr>
      </w:pPr>
      <w:r>
        <w:rPr>
          <w:rFonts w:hint="eastAsia"/>
        </w:rPr>
        <w:t>文学作品中的干涩</w:t>
      </w:r>
    </w:p>
    <w:p w14:paraId="56E941AA" w14:textId="77777777" w:rsidR="0077517A" w:rsidRDefault="0077517A">
      <w:pPr>
        <w:rPr>
          <w:rFonts w:hint="eastAsia"/>
        </w:rPr>
      </w:pPr>
      <w:r>
        <w:rPr>
          <w:rFonts w:hint="eastAsia"/>
        </w:rPr>
        <w:t>在文学创作中，“干涩”一词也常常被用作描写人物心理状态或环境氛围的重要词汇。作家们通过运用这一词语，能够生动地勾勒出角色内心的孤独与隔阂，或是描绘出特定场景下的寂静与萧瑟。如在某些小说里，作者可能用“干涩的目光”来表现主角经历重重打击后内心世界的荒芜，让读者更深刻地感受到角色所处的情境。</w:t>
      </w:r>
    </w:p>
    <w:p w14:paraId="1CFE072A" w14:textId="77777777" w:rsidR="0077517A" w:rsidRDefault="0077517A">
      <w:pPr>
        <w:rPr>
          <w:rFonts w:hint="eastAsia"/>
        </w:rPr>
      </w:pPr>
    </w:p>
    <w:p w14:paraId="4E559572" w14:textId="77777777" w:rsidR="0077517A" w:rsidRDefault="0077517A">
      <w:pPr>
        <w:rPr>
          <w:rFonts w:hint="eastAsia"/>
        </w:rPr>
      </w:pPr>
    </w:p>
    <w:p w14:paraId="42A613A5" w14:textId="77777777" w:rsidR="0077517A" w:rsidRDefault="0077517A">
      <w:pPr>
        <w:rPr>
          <w:rFonts w:hint="eastAsia"/>
        </w:rPr>
      </w:pPr>
      <w:r>
        <w:rPr>
          <w:rFonts w:hint="eastAsia"/>
        </w:rPr>
        <w:t>生活中的干涩体验</w:t>
      </w:r>
    </w:p>
    <w:p w14:paraId="68DA721F" w14:textId="77777777" w:rsidR="0077517A" w:rsidRDefault="0077517A">
      <w:pPr>
        <w:rPr>
          <w:rFonts w:hint="eastAsia"/>
        </w:rPr>
      </w:pPr>
      <w:r>
        <w:rPr>
          <w:rFonts w:hint="eastAsia"/>
        </w:rPr>
        <w:t>在生活中，我们或许都有过类似的感受：皮肤因为缺水变得粗糙干涩，喉咙因为空气过于干燥而感到不适。这些生理上的干涩感不仅影响着我们的舒适度，有时还可能对健康造成一定的威胁。为了缓解这种状况，我们需要采取相应的措施，比如及时补充水分、使用保湿产品等。同时，在人际交往中遇到情感上的干涩时，积极主动地去沟通交流，增进彼此之间的了解，也是解决这一问题的有效方法之一。</w:t>
      </w:r>
    </w:p>
    <w:p w14:paraId="34C1D047" w14:textId="77777777" w:rsidR="0077517A" w:rsidRDefault="0077517A">
      <w:pPr>
        <w:rPr>
          <w:rFonts w:hint="eastAsia"/>
        </w:rPr>
      </w:pPr>
    </w:p>
    <w:p w14:paraId="1F824DD9" w14:textId="77777777" w:rsidR="0077517A" w:rsidRDefault="0077517A">
      <w:pPr>
        <w:rPr>
          <w:rFonts w:hint="eastAsia"/>
        </w:rPr>
      </w:pPr>
    </w:p>
    <w:p w14:paraId="16F1735C" w14:textId="77777777" w:rsidR="0077517A" w:rsidRDefault="0077517A">
      <w:pPr>
        <w:rPr>
          <w:rFonts w:hint="eastAsia"/>
        </w:rPr>
      </w:pPr>
      <w:r>
        <w:rPr>
          <w:rFonts w:hint="eastAsia"/>
        </w:rPr>
        <w:t>如何应对干涩</w:t>
      </w:r>
    </w:p>
    <w:p w14:paraId="1CB19B3E" w14:textId="77777777" w:rsidR="0077517A" w:rsidRDefault="0077517A">
      <w:pPr>
        <w:rPr>
          <w:rFonts w:hint="eastAsia"/>
        </w:rPr>
      </w:pPr>
      <w:r>
        <w:rPr>
          <w:rFonts w:hint="eastAsia"/>
        </w:rPr>
        <w:t>面对不同类型的干涩情况，我们可以采取不同的策略来加以改善。对于物理层面的干涩，像给植物浇水、涂抹润肤霜就能有效地解决问题；而对于精神层面的干涩，则需要我们更加注重自我调节和外界支持。培养兴趣爱好，参加社交活动，保持乐观的心态，都是克服情绪干涩的好办法。通过不断地学习和实践，相信每个人都能找到适合自己的方式来应对生活中的各种干涩挑战。</w:t>
      </w:r>
    </w:p>
    <w:p w14:paraId="03D33154" w14:textId="77777777" w:rsidR="0077517A" w:rsidRDefault="0077517A">
      <w:pPr>
        <w:rPr>
          <w:rFonts w:hint="eastAsia"/>
        </w:rPr>
      </w:pPr>
    </w:p>
    <w:p w14:paraId="2ED52458" w14:textId="77777777" w:rsidR="0077517A" w:rsidRDefault="0077517A">
      <w:pPr>
        <w:rPr>
          <w:rFonts w:hint="eastAsia"/>
        </w:rPr>
      </w:pPr>
    </w:p>
    <w:p w14:paraId="4BD377AB" w14:textId="77777777" w:rsidR="0077517A" w:rsidRDefault="00775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CF820" w14:textId="41E01005" w:rsidR="008367AF" w:rsidRDefault="008367AF"/>
    <w:sectPr w:rsidR="0083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AF"/>
    <w:rsid w:val="002C7852"/>
    <w:rsid w:val="0077517A"/>
    <w:rsid w:val="008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CBBE-774D-45BB-A449-BA0F8C8B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