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AD30C" w14:textId="77777777" w:rsidR="000F7C06" w:rsidRDefault="000F7C06">
      <w:pPr>
        <w:rPr>
          <w:rFonts w:hint="eastAsia"/>
        </w:rPr>
      </w:pPr>
    </w:p>
    <w:p w14:paraId="686BA33A" w14:textId="77777777" w:rsidR="000F7C06" w:rsidRDefault="000F7C06">
      <w:pPr>
        <w:rPr>
          <w:rFonts w:hint="eastAsia"/>
        </w:rPr>
      </w:pPr>
      <w:r>
        <w:rPr>
          <w:rFonts w:hint="eastAsia"/>
        </w:rPr>
        <w:t>干活儿的拼音是什么</w:t>
      </w:r>
    </w:p>
    <w:p w14:paraId="3B2136B7" w14:textId="77777777" w:rsidR="000F7C06" w:rsidRDefault="000F7C06">
      <w:pPr>
        <w:rPr>
          <w:rFonts w:hint="eastAsia"/>
        </w:rPr>
      </w:pPr>
      <w:r>
        <w:rPr>
          <w:rFonts w:hint="eastAsia"/>
        </w:rPr>
        <w:t>干活儿这个词是汉语中非常常见的一个词汇，用于表示进行工作或劳动的行为。干活儿的拼音是 "gàn huó ér"。在汉语中，每个汉字都有其独特的发音，这些发音由声母、韵母以及声调组成。了解和正确使用拼音对于学习汉语的人来说是非常重要的，因为这有助于他们准确地发音，并更好地理解汉语的语音系统。</w:t>
      </w:r>
    </w:p>
    <w:p w14:paraId="2D246594" w14:textId="77777777" w:rsidR="000F7C06" w:rsidRDefault="000F7C06">
      <w:pPr>
        <w:rPr>
          <w:rFonts w:hint="eastAsia"/>
        </w:rPr>
      </w:pPr>
    </w:p>
    <w:p w14:paraId="515A2E87" w14:textId="77777777" w:rsidR="000F7C06" w:rsidRDefault="000F7C06">
      <w:pPr>
        <w:rPr>
          <w:rFonts w:hint="eastAsia"/>
        </w:rPr>
      </w:pPr>
    </w:p>
    <w:p w14:paraId="26D4DBEB" w14:textId="77777777" w:rsidR="000F7C06" w:rsidRDefault="000F7C06">
      <w:pPr>
        <w:rPr>
          <w:rFonts w:hint="eastAsia"/>
        </w:rPr>
      </w:pPr>
      <w:r>
        <w:rPr>
          <w:rFonts w:hint="eastAsia"/>
        </w:rPr>
        <w:t>拼音的基础知识</w:t>
      </w:r>
    </w:p>
    <w:p w14:paraId="01700C92" w14:textId="77777777" w:rsidR="000F7C06" w:rsidRDefault="000F7C06">
      <w:pPr>
        <w:rPr>
          <w:rFonts w:hint="eastAsia"/>
        </w:rPr>
      </w:pPr>
      <w:r>
        <w:rPr>
          <w:rFonts w:hint="eastAsia"/>
        </w:rPr>
        <w:t>拼音是一种用来表示汉字发音的书写系统，它使用拉丁字母来标注汉字的读音。拼音的学习对汉语初学者来说是一个基础但至关重要的步骤。在 "gàn huó ér" 中，“gàn”的声母是“g”，韵母是“an”，并且带有第四声，即下降的音调；“huó”的声母是“h”，韵母是“uo”，同样也是第四声；“ér”的声母是“e”，没有明显的韵母部分，同时也是一个轻声，不带特定的声调。</w:t>
      </w:r>
    </w:p>
    <w:p w14:paraId="65BA526B" w14:textId="77777777" w:rsidR="000F7C06" w:rsidRDefault="000F7C06">
      <w:pPr>
        <w:rPr>
          <w:rFonts w:hint="eastAsia"/>
        </w:rPr>
      </w:pPr>
    </w:p>
    <w:p w14:paraId="5D6D8C9A" w14:textId="77777777" w:rsidR="000F7C06" w:rsidRDefault="000F7C06">
      <w:pPr>
        <w:rPr>
          <w:rFonts w:hint="eastAsia"/>
        </w:rPr>
      </w:pPr>
    </w:p>
    <w:p w14:paraId="7E4BB897" w14:textId="77777777" w:rsidR="000F7C06" w:rsidRDefault="000F7C06">
      <w:pPr>
        <w:rPr>
          <w:rFonts w:hint="eastAsia"/>
        </w:rPr>
      </w:pPr>
      <w:r>
        <w:rPr>
          <w:rFonts w:hint="eastAsia"/>
        </w:rPr>
        <w:t>干活儿的文化含义</w:t>
      </w:r>
    </w:p>
    <w:p w14:paraId="1F92F490" w14:textId="77777777" w:rsidR="000F7C06" w:rsidRDefault="000F7C06">
      <w:pPr>
        <w:rPr>
          <w:rFonts w:hint="eastAsia"/>
        </w:rPr>
      </w:pPr>
      <w:r>
        <w:rPr>
          <w:rFonts w:hint="eastAsia"/>
        </w:rPr>
        <w:t>在中国文化中，“干活儿”不仅仅意味着完成工作任务或日常劳作，还承载着一种积极向上的生活态度。无论是田间劳作还是办公室里的工作，“干活儿”都体现了人们为实现目标而付出的努力。这种精神反映了中国社会重视勤劳、尊重劳动的价值观。因此，掌握像“干活儿”这样的日常用语及其正确的拼音表达，不仅有助于语言学习者提升自己的汉语水平，也能更深入地理解中国文化。</w:t>
      </w:r>
    </w:p>
    <w:p w14:paraId="64FB9008" w14:textId="77777777" w:rsidR="000F7C06" w:rsidRDefault="000F7C06">
      <w:pPr>
        <w:rPr>
          <w:rFonts w:hint="eastAsia"/>
        </w:rPr>
      </w:pPr>
    </w:p>
    <w:p w14:paraId="7A35C228" w14:textId="77777777" w:rsidR="000F7C06" w:rsidRDefault="000F7C06">
      <w:pPr>
        <w:rPr>
          <w:rFonts w:hint="eastAsia"/>
        </w:rPr>
      </w:pPr>
    </w:p>
    <w:p w14:paraId="23276D95" w14:textId="77777777" w:rsidR="000F7C06" w:rsidRDefault="000F7C06">
      <w:pPr>
        <w:rPr>
          <w:rFonts w:hint="eastAsia"/>
        </w:rPr>
      </w:pPr>
      <w:r>
        <w:rPr>
          <w:rFonts w:hint="eastAsia"/>
        </w:rPr>
        <w:t>如何提高拼音能力</w:t>
      </w:r>
    </w:p>
    <w:p w14:paraId="367CBC21" w14:textId="77777777" w:rsidR="000F7C06" w:rsidRDefault="000F7C06">
      <w:pPr>
        <w:rPr>
          <w:rFonts w:hint="eastAsia"/>
        </w:rPr>
      </w:pPr>
      <w:r>
        <w:rPr>
          <w:rFonts w:hint="eastAsia"/>
        </w:rPr>
        <w:t>想要提高拼音能力，可以通过多种方法。多听标准的汉语发音是非常有效的，这样可以帮助你熟悉不同的声调和发音规则。练习拼读也很重要，尝试将所学的拼音组合成单词，并大声朗读出来。利用一些在线资源或应用程序进行自我测试也是一种不错的选择。通过不断地练习和积累，你的拼音能力一定会有所提升，从而更加自信地运用汉语进行交流。</w:t>
      </w:r>
    </w:p>
    <w:p w14:paraId="38E561A7" w14:textId="77777777" w:rsidR="000F7C06" w:rsidRDefault="000F7C06">
      <w:pPr>
        <w:rPr>
          <w:rFonts w:hint="eastAsia"/>
        </w:rPr>
      </w:pPr>
    </w:p>
    <w:p w14:paraId="78F02BE1" w14:textId="77777777" w:rsidR="000F7C06" w:rsidRDefault="000F7C06">
      <w:pPr>
        <w:rPr>
          <w:rFonts w:hint="eastAsia"/>
        </w:rPr>
      </w:pPr>
    </w:p>
    <w:p w14:paraId="45141CBE" w14:textId="77777777" w:rsidR="000F7C06" w:rsidRDefault="000F7C06">
      <w:pPr>
        <w:rPr>
          <w:rFonts w:hint="eastAsia"/>
        </w:rPr>
      </w:pPr>
      <w:r>
        <w:rPr>
          <w:rFonts w:hint="eastAsia"/>
        </w:rPr>
        <w:t>最后的总结</w:t>
      </w:r>
    </w:p>
    <w:p w14:paraId="0FBE3FE4" w14:textId="77777777" w:rsidR="000F7C06" w:rsidRDefault="000F7C06">
      <w:pPr>
        <w:rPr>
          <w:rFonts w:hint="eastAsia"/>
        </w:rPr>
      </w:pPr>
      <w:r>
        <w:rPr>
          <w:rFonts w:hint="eastAsia"/>
        </w:rPr>
        <w:t>“干活儿”的拼音是 "gàn huó ér"，它是汉语学习中的一个重要词汇。通过对拼音基础知识的了解、干活儿这一词汇背后文化含义的认识，以及采用有效的学习方法，汉语学习者可以逐步提高自己的拼音能力和汉语水平。在这个过程中，保持耐心和持续的努力至关重要。</w:t>
      </w:r>
    </w:p>
    <w:p w14:paraId="40CAAC75" w14:textId="77777777" w:rsidR="000F7C06" w:rsidRDefault="000F7C06">
      <w:pPr>
        <w:rPr>
          <w:rFonts w:hint="eastAsia"/>
        </w:rPr>
      </w:pPr>
    </w:p>
    <w:p w14:paraId="4CB85D09" w14:textId="77777777" w:rsidR="000F7C06" w:rsidRDefault="000F7C06">
      <w:pPr>
        <w:rPr>
          <w:rFonts w:hint="eastAsia"/>
        </w:rPr>
      </w:pPr>
    </w:p>
    <w:p w14:paraId="483E03F2" w14:textId="77777777" w:rsidR="000F7C06" w:rsidRDefault="000F7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C268F" w14:textId="57D60300" w:rsidR="00D344A1" w:rsidRDefault="00D344A1"/>
    <w:sectPr w:rsidR="00D3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A1"/>
    <w:rsid w:val="000F7C06"/>
    <w:rsid w:val="002C7852"/>
    <w:rsid w:val="00D3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1AC55-80E3-4F7A-8B9C-0AFD999C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