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723C" w14:textId="77777777" w:rsidR="009648FD" w:rsidRDefault="009648FD">
      <w:pPr>
        <w:rPr>
          <w:rFonts w:hint="eastAsia"/>
        </w:rPr>
      </w:pPr>
      <w:r>
        <w:rPr>
          <w:rFonts w:hint="eastAsia"/>
        </w:rPr>
        <w:t>干枯的拼音组词：探索语言的魅力</w:t>
      </w:r>
    </w:p>
    <w:p w14:paraId="079B65AA" w14:textId="77777777" w:rsidR="009648FD" w:rsidRDefault="009648FD">
      <w:pPr>
        <w:rPr>
          <w:rFonts w:hint="eastAsia"/>
        </w:rPr>
      </w:pPr>
    </w:p>
    <w:p w14:paraId="2E66AA4B" w14:textId="77777777" w:rsidR="009648FD" w:rsidRDefault="009648FD">
      <w:pPr>
        <w:rPr>
          <w:rFonts w:hint="eastAsia"/>
        </w:rPr>
      </w:pPr>
      <w:r>
        <w:rPr>
          <w:rFonts w:hint="eastAsia"/>
        </w:rPr>
        <w:t>在汉语的世界里，每一个字、每一个音节都蕴藏着独特的韵味和意义。"干枯"这个词，由“gān kū”两个音节组成，看似简单，却能通过不同的组合方式衍生出丰富多样的表达形式。这种灵活性正是汉语的独特之处，它不仅赋予了语言生命力，也让学习者能够从中发现无尽的乐趣。</w:t>
      </w:r>
    </w:p>
    <w:p w14:paraId="123BE200" w14:textId="77777777" w:rsidR="009648FD" w:rsidRDefault="009648FD">
      <w:pPr>
        <w:rPr>
          <w:rFonts w:hint="eastAsia"/>
        </w:rPr>
      </w:pPr>
    </w:p>
    <w:p w14:paraId="77ECFED0" w14:textId="77777777" w:rsidR="009648FD" w:rsidRDefault="009648FD">
      <w:pPr>
        <w:rPr>
          <w:rFonts w:hint="eastAsia"/>
        </w:rPr>
      </w:pPr>
    </w:p>
    <w:p w14:paraId="2C846EB1" w14:textId="77777777" w:rsidR="009648FD" w:rsidRDefault="009648FD">
      <w:pPr>
        <w:rPr>
          <w:rFonts w:hint="eastAsia"/>
        </w:rPr>
      </w:pPr>
      <w:r>
        <w:rPr>
          <w:rFonts w:hint="eastAsia"/>
        </w:rPr>
        <w:t>从“干枯”到多元化的拼音组合</w:t>
      </w:r>
    </w:p>
    <w:p w14:paraId="18E7F640" w14:textId="77777777" w:rsidR="009648FD" w:rsidRDefault="009648FD">
      <w:pPr>
        <w:rPr>
          <w:rFonts w:hint="eastAsia"/>
        </w:rPr>
      </w:pPr>
    </w:p>
    <w:p w14:paraId="0E96A36A" w14:textId="77777777" w:rsidR="009648FD" w:rsidRDefault="009648FD">
      <w:pPr>
        <w:rPr>
          <w:rFonts w:hint="eastAsia"/>
        </w:rPr>
      </w:pPr>
      <w:r>
        <w:rPr>
          <w:rFonts w:hint="eastAsia"/>
        </w:rPr>
        <w:t>“干枯”原本用来形容植物失去水分或生命力的状态，但当我们将其拆解为“gān”和“kū”时，就会发现这两个音节各自拥有丰富的词汇资源。“gān”可以联想到干燥、干净、肝胆相照等词语；而“kū”则让人联想到哭泣、窟窿、枯萎等多种含义。将这些词汇重新排列组合，便能创造出许多有趣且富有深意的表达方式。例如，“gān kū”的发音也可以延伸为“甘苦”，寓意着人生的甜与涩，体现了生活的复杂性。</w:t>
      </w:r>
    </w:p>
    <w:p w14:paraId="78EE211F" w14:textId="77777777" w:rsidR="009648FD" w:rsidRDefault="009648FD">
      <w:pPr>
        <w:rPr>
          <w:rFonts w:hint="eastAsia"/>
        </w:rPr>
      </w:pPr>
    </w:p>
    <w:p w14:paraId="708293BB" w14:textId="77777777" w:rsidR="009648FD" w:rsidRDefault="009648FD">
      <w:pPr>
        <w:rPr>
          <w:rFonts w:hint="eastAsia"/>
        </w:rPr>
      </w:pPr>
    </w:p>
    <w:p w14:paraId="75D078BD" w14:textId="77777777" w:rsidR="009648FD" w:rsidRDefault="009648FD">
      <w:pPr>
        <w:rPr>
          <w:rFonts w:hint="eastAsia"/>
        </w:rPr>
      </w:pPr>
      <w:r>
        <w:rPr>
          <w:rFonts w:hint="eastAsia"/>
        </w:rPr>
        <w:t>拼音组词的艺术：激发创造力</w:t>
      </w:r>
    </w:p>
    <w:p w14:paraId="0A1C2F35" w14:textId="77777777" w:rsidR="009648FD" w:rsidRDefault="009648FD">
      <w:pPr>
        <w:rPr>
          <w:rFonts w:hint="eastAsia"/>
        </w:rPr>
      </w:pPr>
    </w:p>
    <w:p w14:paraId="5CE24E94" w14:textId="77777777" w:rsidR="009648FD" w:rsidRDefault="009648FD">
      <w:pPr>
        <w:rPr>
          <w:rFonts w:hint="eastAsia"/>
        </w:rPr>
      </w:pPr>
      <w:r>
        <w:rPr>
          <w:rFonts w:hint="eastAsia"/>
        </w:rPr>
        <w:t>拼音组词不仅仅是一种语言游戏，更是一种艺术创作的过程。通过对“gān kū”这类简单音节的深入挖掘，我们不仅可以锻炼自己的思维能力，还能提升对语言的理解力。例如，在教学过程中，老师常常会利用拼音组词来帮助学生巩固汉字记忆。孩子们通过尝试不同的组合，逐渐掌握了更多词汇，并学会了如何灵活运用它们。这一过程既充满趣味，又极具教育价值。</w:t>
      </w:r>
    </w:p>
    <w:p w14:paraId="5FF894C7" w14:textId="77777777" w:rsidR="009648FD" w:rsidRDefault="009648FD">
      <w:pPr>
        <w:rPr>
          <w:rFonts w:hint="eastAsia"/>
        </w:rPr>
      </w:pPr>
    </w:p>
    <w:p w14:paraId="1BEF09FD" w14:textId="77777777" w:rsidR="009648FD" w:rsidRDefault="009648FD">
      <w:pPr>
        <w:rPr>
          <w:rFonts w:hint="eastAsia"/>
        </w:rPr>
      </w:pPr>
    </w:p>
    <w:p w14:paraId="22F6D569" w14:textId="77777777" w:rsidR="009648FD" w:rsidRDefault="009648FD">
      <w:pPr>
        <w:rPr>
          <w:rFonts w:hint="eastAsia"/>
        </w:rPr>
      </w:pPr>
      <w:r>
        <w:rPr>
          <w:rFonts w:hint="eastAsia"/>
        </w:rPr>
        <w:t>文化背景下的拼音组词现象</w:t>
      </w:r>
    </w:p>
    <w:p w14:paraId="487124E1" w14:textId="77777777" w:rsidR="009648FD" w:rsidRDefault="009648FD">
      <w:pPr>
        <w:rPr>
          <w:rFonts w:hint="eastAsia"/>
        </w:rPr>
      </w:pPr>
    </w:p>
    <w:p w14:paraId="2A616067" w14:textId="77777777" w:rsidR="009648FD" w:rsidRDefault="009648FD">
      <w:pPr>
        <w:rPr>
          <w:rFonts w:hint="eastAsia"/>
        </w:rPr>
      </w:pPr>
      <w:r>
        <w:rPr>
          <w:rFonts w:hint="eastAsia"/>
        </w:rPr>
        <w:t>从文化角度来看，“干枯”的拼音组词还反映了汉语中一音多义的特点。在中国传统文化中，很多成语和俗语都基于这种特性而诞生。比如，“gān kū”既可以指自然界的干旱景象，也可以象征人生低谷时期的无助感。而在文学作品中，作者往往借助这样的双关语来增强表达效果，使文字更加生动形象。因此，了解拼音组词背后的文化内涵，有助于我们更好地欣赏汉语之美。</w:t>
      </w:r>
    </w:p>
    <w:p w14:paraId="6F9EF0A2" w14:textId="77777777" w:rsidR="009648FD" w:rsidRDefault="009648FD">
      <w:pPr>
        <w:rPr>
          <w:rFonts w:hint="eastAsia"/>
        </w:rPr>
      </w:pPr>
    </w:p>
    <w:p w14:paraId="06CE577F" w14:textId="77777777" w:rsidR="009648FD" w:rsidRDefault="009648FD">
      <w:pPr>
        <w:rPr>
          <w:rFonts w:hint="eastAsia"/>
        </w:rPr>
      </w:pPr>
    </w:p>
    <w:p w14:paraId="45149AE7" w14:textId="77777777" w:rsidR="009648FD" w:rsidRDefault="009648FD">
      <w:pPr>
        <w:rPr>
          <w:rFonts w:hint="eastAsia"/>
        </w:rPr>
      </w:pPr>
      <w:r>
        <w:rPr>
          <w:rFonts w:hint="eastAsia"/>
        </w:rPr>
        <w:t>实践中的应用：让拼音组词更有意义</w:t>
      </w:r>
    </w:p>
    <w:p w14:paraId="5F52F042" w14:textId="77777777" w:rsidR="009648FD" w:rsidRDefault="009648FD">
      <w:pPr>
        <w:rPr>
          <w:rFonts w:hint="eastAsia"/>
        </w:rPr>
      </w:pPr>
    </w:p>
    <w:p w14:paraId="49206EC9" w14:textId="77777777" w:rsidR="009648FD" w:rsidRDefault="009648FD">
      <w:pPr>
        <w:rPr>
          <w:rFonts w:hint="eastAsia"/>
        </w:rPr>
      </w:pPr>
      <w:r>
        <w:rPr>
          <w:rFonts w:hint="eastAsia"/>
        </w:rPr>
        <w:t>除了理论探讨外，拼音组词还可以应用于实际生活当中。例如，在广告设计领域，创意人员经常利用谐音梗吸引消费者的注意。像“gān kū”的发音可以被巧妙地转化为“感恩回馈”这样的促销口号，既朗朗上口，又容易记住。在诗歌创作中，诗人也会通过调整韵脚来达到特定的艺术效果。可以说，拼音组词已经成为现代汉语交流中不可或缺的一部分。</w:t>
      </w:r>
    </w:p>
    <w:p w14:paraId="494EB3B2" w14:textId="77777777" w:rsidR="009648FD" w:rsidRDefault="009648FD">
      <w:pPr>
        <w:rPr>
          <w:rFonts w:hint="eastAsia"/>
        </w:rPr>
      </w:pPr>
    </w:p>
    <w:p w14:paraId="0CF2584C" w14:textId="77777777" w:rsidR="009648FD" w:rsidRDefault="009648FD">
      <w:pPr>
        <w:rPr>
          <w:rFonts w:hint="eastAsia"/>
        </w:rPr>
      </w:pPr>
    </w:p>
    <w:p w14:paraId="43571237" w14:textId="77777777" w:rsidR="009648FD" w:rsidRDefault="009648FD">
      <w:pPr>
        <w:rPr>
          <w:rFonts w:hint="eastAsia"/>
        </w:rPr>
      </w:pPr>
      <w:r>
        <w:rPr>
          <w:rFonts w:hint="eastAsia"/>
        </w:rPr>
        <w:t>最后的总结：拼音组词的价值与未来</w:t>
      </w:r>
    </w:p>
    <w:p w14:paraId="2A7EF499" w14:textId="77777777" w:rsidR="009648FD" w:rsidRDefault="009648FD">
      <w:pPr>
        <w:rPr>
          <w:rFonts w:hint="eastAsia"/>
        </w:rPr>
      </w:pPr>
    </w:p>
    <w:p w14:paraId="7E6D5F89" w14:textId="77777777" w:rsidR="009648FD" w:rsidRDefault="009648FD">
      <w:pPr>
        <w:rPr>
          <w:rFonts w:hint="eastAsia"/>
        </w:rPr>
      </w:pPr>
      <w:r>
        <w:rPr>
          <w:rFonts w:hint="eastAsia"/>
        </w:rPr>
        <w:t>“干枯”的拼音组词只是汉语博大精深的一个小小缩影。通过研究和实践，我们可以进一步认识到语言作为人类智慧结晶的重要性。在未来，随着科技的发展和社会的进步，相信拼音组词将会以更加丰富多彩的形式展现在世人面前，为我们的日常生活增添更多的乐趣与色彩。</w:t>
      </w:r>
    </w:p>
    <w:p w14:paraId="568C0BAF" w14:textId="77777777" w:rsidR="009648FD" w:rsidRDefault="009648FD">
      <w:pPr>
        <w:rPr>
          <w:rFonts w:hint="eastAsia"/>
        </w:rPr>
      </w:pPr>
    </w:p>
    <w:p w14:paraId="562530C9" w14:textId="77777777" w:rsidR="009648FD" w:rsidRDefault="0096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D478" w14:textId="55A92CB6" w:rsidR="00897087" w:rsidRDefault="00897087"/>
    <w:sectPr w:rsidR="0089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87"/>
    <w:rsid w:val="002C7852"/>
    <w:rsid w:val="00897087"/>
    <w:rsid w:val="009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2ED44-EE15-4B64-B8D0-59D5494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