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909B" w14:textId="77777777" w:rsidR="00AD0866" w:rsidRDefault="00AD0866">
      <w:pPr>
        <w:rPr>
          <w:rFonts w:hint="eastAsia"/>
        </w:rPr>
      </w:pPr>
      <w:r>
        <w:rPr>
          <w:rFonts w:hint="eastAsia"/>
        </w:rPr>
        <w:t>干完的拼音是什么</w:t>
      </w:r>
    </w:p>
    <w:p w14:paraId="36D23E56" w14:textId="77777777" w:rsidR="00AD0866" w:rsidRDefault="00AD0866">
      <w:pPr>
        <w:rPr>
          <w:rFonts w:hint="eastAsia"/>
        </w:rPr>
      </w:pPr>
      <w:r>
        <w:rPr>
          <w:rFonts w:hint="eastAsia"/>
        </w:rPr>
        <w:t>在汉语普通话中，“干完”的拼音是 gàn wán。这里“干”字取其做事、执行的意思，而不是干燥之意，因此它的声调为四声 gàn；而“完”字则表示完成或结束，它的声调为二声 wán。当这两个字组合在一起时，它们表达了某件事情已经被彻底做完或者达到了预定的目标。</w:t>
      </w:r>
    </w:p>
    <w:p w14:paraId="48F47DF3" w14:textId="77777777" w:rsidR="00AD0866" w:rsidRDefault="00AD0866">
      <w:pPr>
        <w:rPr>
          <w:rFonts w:hint="eastAsia"/>
        </w:rPr>
      </w:pPr>
    </w:p>
    <w:p w14:paraId="573A0A79" w14:textId="77777777" w:rsidR="00AD0866" w:rsidRDefault="00AD0866">
      <w:pPr>
        <w:rPr>
          <w:rFonts w:hint="eastAsia"/>
        </w:rPr>
      </w:pPr>
    </w:p>
    <w:p w14:paraId="5EE3DBC4" w14:textId="77777777" w:rsidR="00AD0866" w:rsidRDefault="00AD0866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37A10F18" w14:textId="77777777" w:rsidR="00AD0866" w:rsidRDefault="00AD0866">
      <w:pPr>
        <w:rPr>
          <w:rFonts w:hint="eastAsia"/>
        </w:rPr>
      </w:pPr>
      <w:r>
        <w:rPr>
          <w:rFonts w:hint="eastAsia"/>
        </w:rPr>
        <w:t>拼音作为汉字的注音工具，帮助人们正确读出每个汉字。每一个汉字都有其独特的发音，这些发音由声母、韵母和声调组成。以“干完”为例，gàn（干）是一个多音字，在不同的语境下有不同的含义及相应的发音。wán（完）则通常只有一种发音方式，它经常用于表达事物的终结或完结。通过学习拼音，我们可以更好地掌握汉语的读音规则，提高语言交流的准确性。</w:t>
      </w:r>
    </w:p>
    <w:p w14:paraId="27FCABB5" w14:textId="77777777" w:rsidR="00AD0866" w:rsidRDefault="00AD0866">
      <w:pPr>
        <w:rPr>
          <w:rFonts w:hint="eastAsia"/>
        </w:rPr>
      </w:pPr>
    </w:p>
    <w:p w14:paraId="6BB65719" w14:textId="77777777" w:rsidR="00AD0866" w:rsidRDefault="00AD0866">
      <w:pPr>
        <w:rPr>
          <w:rFonts w:hint="eastAsia"/>
        </w:rPr>
      </w:pPr>
    </w:p>
    <w:p w14:paraId="01016CEA" w14:textId="77777777" w:rsidR="00AD0866" w:rsidRDefault="00AD0866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EB0381A" w14:textId="77777777" w:rsidR="00AD0866" w:rsidRDefault="00AD0866">
      <w:pPr>
        <w:rPr>
          <w:rFonts w:hint="eastAsia"/>
        </w:rPr>
      </w:pPr>
      <w:r>
        <w:rPr>
          <w:rFonts w:hint="eastAsia"/>
        </w:rPr>
        <w:t>对于儿童来说，学习拼音是从识字到阅读的重要桥梁。学校里，老师会教导孩子们如何拼读拼音字母，并且通过拼音来认识新的汉字。这不仅有助于孩子快速记住大量汉字，而且还可以增强他们的口语表达能力。“干完”这样的词汇，孩子们可以通过拼音的学习准确地读出来，并理解其背后的含义，即完成了某项任务或是活动。</w:t>
      </w:r>
    </w:p>
    <w:p w14:paraId="4CD6C11F" w14:textId="77777777" w:rsidR="00AD0866" w:rsidRDefault="00AD0866">
      <w:pPr>
        <w:rPr>
          <w:rFonts w:hint="eastAsia"/>
        </w:rPr>
      </w:pPr>
    </w:p>
    <w:p w14:paraId="68944C4C" w14:textId="77777777" w:rsidR="00AD0866" w:rsidRDefault="00AD0866">
      <w:pPr>
        <w:rPr>
          <w:rFonts w:hint="eastAsia"/>
        </w:rPr>
      </w:pPr>
    </w:p>
    <w:p w14:paraId="5C0F59B6" w14:textId="77777777" w:rsidR="00AD0866" w:rsidRDefault="00AD086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8BB1BD2" w14:textId="77777777" w:rsidR="00AD0866" w:rsidRDefault="00AD0866">
      <w:pPr>
        <w:rPr>
          <w:rFonts w:hint="eastAsia"/>
        </w:rPr>
      </w:pPr>
      <w:r>
        <w:rPr>
          <w:rFonts w:hint="eastAsia"/>
        </w:rPr>
        <w:t>除了教育领域，拼音也在日常生活中扮演着不可或缺的角色。随着信息技术的发展，输入法软件使得人们能够方便地使用拼音输入汉字。无论是发送短信还是撰写文档，熟练掌握拼音都能够极大地提高效率。例如，当我们需要快速打出“干完”这个词组时，只需要在键盘上键入 gàn wán 就可以轻松找到对应的汉字了。</w:t>
      </w:r>
    </w:p>
    <w:p w14:paraId="5E09E4DF" w14:textId="77777777" w:rsidR="00AD0866" w:rsidRDefault="00AD0866">
      <w:pPr>
        <w:rPr>
          <w:rFonts w:hint="eastAsia"/>
        </w:rPr>
      </w:pPr>
    </w:p>
    <w:p w14:paraId="1893B037" w14:textId="77777777" w:rsidR="00AD0866" w:rsidRDefault="00AD0866">
      <w:pPr>
        <w:rPr>
          <w:rFonts w:hint="eastAsia"/>
        </w:rPr>
      </w:pPr>
    </w:p>
    <w:p w14:paraId="33174F29" w14:textId="77777777" w:rsidR="00AD0866" w:rsidRDefault="00AD0866">
      <w:pPr>
        <w:rPr>
          <w:rFonts w:hint="eastAsia"/>
        </w:rPr>
      </w:pPr>
      <w:r>
        <w:rPr>
          <w:rFonts w:hint="eastAsia"/>
        </w:rPr>
        <w:t>最后的总结</w:t>
      </w:r>
    </w:p>
    <w:p w14:paraId="7BA19B17" w14:textId="77777777" w:rsidR="00AD0866" w:rsidRDefault="00AD0866">
      <w:pPr>
        <w:rPr>
          <w:rFonts w:hint="eastAsia"/>
        </w:rPr>
      </w:pPr>
      <w:r>
        <w:rPr>
          <w:rFonts w:hint="eastAsia"/>
        </w:rPr>
        <w:t>“干完”的拼音是 gàn wán，这个简单的词组体现了汉语拼音系统的基本构成——声母、韵母加上声调。通过了解拼音的知识，我们不仅可以更准确地读写汉字，还能够更好地利用这一工具进行学习和交流。无论是在传统的课堂教学环境中，还是在数字化的信息时代，拼音都是一项非常有用的语言技能。</w:t>
      </w:r>
    </w:p>
    <w:p w14:paraId="694ABD53" w14:textId="77777777" w:rsidR="00AD0866" w:rsidRDefault="00AD0866">
      <w:pPr>
        <w:rPr>
          <w:rFonts w:hint="eastAsia"/>
        </w:rPr>
      </w:pPr>
    </w:p>
    <w:p w14:paraId="12726BCD" w14:textId="77777777" w:rsidR="00AD0866" w:rsidRDefault="00AD0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0AE63" w14:textId="734E0067" w:rsidR="00477AE9" w:rsidRDefault="00477AE9"/>
    <w:sectPr w:rsidR="0047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9"/>
    <w:rsid w:val="002C7852"/>
    <w:rsid w:val="00477AE9"/>
    <w:rsid w:val="00A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80EB3-0FD9-4CAB-94C5-E04173C0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