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85A02" w14:textId="77777777" w:rsidR="00A27AF7" w:rsidRDefault="00A27AF7">
      <w:pPr>
        <w:rPr>
          <w:rFonts w:hint="eastAsia"/>
        </w:rPr>
      </w:pPr>
    </w:p>
    <w:p w14:paraId="7F132699" w14:textId="77777777" w:rsidR="00A27AF7" w:rsidRDefault="00A27AF7">
      <w:pPr>
        <w:rPr>
          <w:rFonts w:hint="eastAsia"/>
        </w:rPr>
      </w:pPr>
      <w:r>
        <w:rPr>
          <w:rFonts w:hint="eastAsia"/>
        </w:rPr>
        <w:t>干字的拼音怎么拼写</w:t>
      </w:r>
    </w:p>
    <w:p w14:paraId="111ACD26" w14:textId="77777777" w:rsidR="00A27AF7" w:rsidRDefault="00A27AF7">
      <w:pPr>
        <w:rPr>
          <w:rFonts w:hint="eastAsia"/>
        </w:rPr>
      </w:pPr>
      <w:r>
        <w:rPr>
          <w:rFonts w:hint="eastAsia"/>
        </w:rPr>
        <w:t>汉语中的“干”是一个多音字，根据其不同的意义和用法，可以有不同的拼音。正确理解并掌握这些拼音，对于学习汉语的人来说至关重要。“干”主要读作gàn 和 gān，这两个发音代表了不同的含义与语境。</w:t>
      </w:r>
    </w:p>
    <w:p w14:paraId="5470759D" w14:textId="77777777" w:rsidR="00A27AF7" w:rsidRDefault="00A27AF7">
      <w:pPr>
        <w:rPr>
          <w:rFonts w:hint="eastAsia"/>
        </w:rPr>
      </w:pPr>
    </w:p>
    <w:p w14:paraId="7DC1E3FB" w14:textId="77777777" w:rsidR="00A27AF7" w:rsidRDefault="00A27AF7">
      <w:pPr>
        <w:rPr>
          <w:rFonts w:hint="eastAsia"/>
        </w:rPr>
      </w:pPr>
    </w:p>
    <w:p w14:paraId="3CC780EC" w14:textId="77777777" w:rsidR="00A27AF7" w:rsidRDefault="00A27AF7">
      <w:pPr>
        <w:rPr>
          <w:rFonts w:hint="eastAsia"/>
        </w:rPr>
      </w:pPr>
      <w:r>
        <w:rPr>
          <w:rFonts w:hint="eastAsia"/>
        </w:rPr>
        <w:t>读作gān的情况</w:t>
      </w:r>
    </w:p>
    <w:p w14:paraId="354F2036" w14:textId="77777777" w:rsidR="00A27AF7" w:rsidRDefault="00A27AF7">
      <w:pPr>
        <w:rPr>
          <w:rFonts w:hint="eastAsia"/>
        </w:rPr>
      </w:pPr>
      <w:r>
        <w:rPr>
          <w:rFonts w:hint="eastAsia"/>
        </w:rPr>
        <w:t>当“干”读作gān时，通常指的是干燥、没有水分的状态。例如，“饼干”（bǐnggān）意味着一种干燥的食品；“干涉”（gānshè）则表示干预或妨碍某事。在某些地方方言中，“干”还可以指代一些具体的事物，比如“干活”的意思在某些场合下也可以读作gān，尽管更常见的是使用gàn这个发音。</w:t>
      </w:r>
    </w:p>
    <w:p w14:paraId="31239F7E" w14:textId="77777777" w:rsidR="00A27AF7" w:rsidRDefault="00A27AF7">
      <w:pPr>
        <w:rPr>
          <w:rFonts w:hint="eastAsia"/>
        </w:rPr>
      </w:pPr>
    </w:p>
    <w:p w14:paraId="291694C4" w14:textId="77777777" w:rsidR="00A27AF7" w:rsidRDefault="00A27AF7">
      <w:pPr>
        <w:rPr>
          <w:rFonts w:hint="eastAsia"/>
        </w:rPr>
      </w:pPr>
    </w:p>
    <w:p w14:paraId="173867EA" w14:textId="77777777" w:rsidR="00A27AF7" w:rsidRDefault="00A27AF7">
      <w:pPr>
        <w:rPr>
          <w:rFonts w:hint="eastAsia"/>
        </w:rPr>
      </w:pPr>
      <w:r>
        <w:rPr>
          <w:rFonts w:hint="eastAsia"/>
        </w:rPr>
        <w:t>读作gàn的情况</w:t>
      </w:r>
    </w:p>
    <w:p w14:paraId="4AEB3976" w14:textId="77777777" w:rsidR="00A27AF7" w:rsidRDefault="00A27AF7">
      <w:pPr>
        <w:rPr>
          <w:rFonts w:hint="eastAsia"/>
        </w:rPr>
      </w:pPr>
      <w:r>
        <w:rPr>
          <w:rFonts w:hint="eastAsia"/>
        </w:rPr>
        <w:t>当“干”读作gàn时，它常常用来表示事物的主体部分，或是指从事某种工作。例如，“树干”（shùgàn）指的是树木的主要支撑部分；“干部”（gànbù）则是指一个组织中的领导成员或管理人员。当我们说“干杯”（gàn bēi），意为庆祝或祝福时，这里的“干”也是读作gàn，表达了饮尽杯中酒的意思。</w:t>
      </w:r>
    </w:p>
    <w:p w14:paraId="7EE6A96D" w14:textId="77777777" w:rsidR="00A27AF7" w:rsidRDefault="00A27AF7">
      <w:pPr>
        <w:rPr>
          <w:rFonts w:hint="eastAsia"/>
        </w:rPr>
      </w:pPr>
    </w:p>
    <w:p w14:paraId="512680B0" w14:textId="77777777" w:rsidR="00A27AF7" w:rsidRDefault="00A27AF7">
      <w:pPr>
        <w:rPr>
          <w:rFonts w:hint="eastAsia"/>
        </w:rPr>
      </w:pPr>
    </w:p>
    <w:p w14:paraId="7146FA2F" w14:textId="77777777" w:rsidR="00A27AF7" w:rsidRDefault="00A27AF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82924DA" w14:textId="77777777" w:rsidR="00A27AF7" w:rsidRDefault="00A27AF7">
      <w:pPr>
        <w:rPr>
          <w:rFonts w:hint="eastAsia"/>
        </w:rPr>
      </w:pPr>
      <w:r>
        <w:rPr>
          <w:rFonts w:hint="eastAsia"/>
        </w:rPr>
        <w:t>由于“干”字的多重读音和含义，初学者可能会感到困惑。因此，在学习过程中，重要的是通过具体的语境来理解和记忆。同时，随着语言能力的提升，自然而然地能够准确区分不同情况下的正确读音。值得注意的是，现代汉语词典是解决这类疑问的好帮手，它们不仅提供了详细的解释，还包括了例句，有助于加深理解。</w:t>
      </w:r>
    </w:p>
    <w:p w14:paraId="443BD1A5" w14:textId="77777777" w:rsidR="00A27AF7" w:rsidRDefault="00A27AF7">
      <w:pPr>
        <w:rPr>
          <w:rFonts w:hint="eastAsia"/>
        </w:rPr>
      </w:pPr>
    </w:p>
    <w:p w14:paraId="3435695E" w14:textId="77777777" w:rsidR="00A27AF7" w:rsidRDefault="00A27AF7">
      <w:pPr>
        <w:rPr>
          <w:rFonts w:hint="eastAsia"/>
        </w:rPr>
      </w:pPr>
    </w:p>
    <w:p w14:paraId="3596CED8" w14:textId="77777777" w:rsidR="00A27AF7" w:rsidRDefault="00A27AF7">
      <w:pPr>
        <w:rPr>
          <w:rFonts w:hint="eastAsia"/>
        </w:rPr>
      </w:pPr>
      <w:r>
        <w:rPr>
          <w:rFonts w:hint="eastAsia"/>
        </w:rPr>
        <w:t>最后的总结</w:t>
      </w:r>
    </w:p>
    <w:p w14:paraId="4A656240" w14:textId="77777777" w:rsidR="00A27AF7" w:rsidRDefault="00A27AF7">
      <w:pPr>
        <w:rPr>
          <w:rFonts w:hint="eastAsia"/>
        </w:rPr>
      </w:pPr>
      <w:r>
        <w:rPr>
          <w:rFonts w:hint="eastAsia"/>
        </w:rPr>
        <w:t>“干”字的拼音虽然看似简单，但其实包含了丰富的文化和语言信息。了解其正确的拼音</w:t>
      </w:r>
      <w:r>
        <w:rPr>
          <w:rFonts w:hint="eastAsia"/>
        </w:rPr>
        <w:lastRenderedPageBreak/>
        <w:t>及其背后的意义，不仅能帮助我们更好地掌握汉语，还能让我们更加深入地体会到汉语的魅力所在。无论是在日常交流还是正式场合中，正确使用“干”字的拼音都是非常重要的。希望本文能为汉语学习者提供有价值的参考，让大家在汉语学习的道路上走得更远。</w:t>
      </w:r>
    </w:p>
    <w:p w14:paraId="2AF3A05F" w14:textId="77777777" w:rsidR="00A27AF7" w:rsidRDefault="00A27AF7">
      <w:pPr>
        <w:rPr>
          <w:rFonts w:hint="eastAsia"/>
        </w:rPr>
      </w:pPr>
    </w:p>
    <w:p w14:paraId="6B036163" w14:textId="77777777" w:rsidR="00A27AF7" w:rsidRDefault="00A27AF7">
      <w:pPr>
        <w:rPr>
          <w:rFonts w:hint="eastAsia"/>
        </w:rPr>
      </w:pPr>
    </w:p>
    <w:p w14:paraId="5F24D6D5" w14:textId="77777777" w:rsidR="00A27AF7" w:rsidRDefault="00A27A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EFB83" w14:textId="7966284C" w:rsidR="001B3BF9" w:rsidRDefault="001B3BF9"/>
    <w:sectPr w:rsidR="001B3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F9"/>
    <w:rsid w:val="001B3BF9"/>
    <w:rsid w:val="002C7852"/>
    <w:rsid w:val="00A2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4AB92-2196-4DD6-8E95-221DC459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