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94E2E" w14:textId="77777777" w:rsidR="00360B99" w:rsidRDefault="00360B99">
      <w:pPr>
        <w:rPr>
          <w:rFonts w:hint="eastAsia"/>
        </w:rPr>
      </w:pPr>
    </w:p>
    <w:p w14:paraId="37FCA4AD" w14:textId="77777777" w:rsidR="00360B99" w:rsidRDefault="00360B99">
      <w:pPr>
        <w:rPr>
          <w:rFonts w:hint="eastAsia"/>
        </w:rPr>
      </w:pPr>
      <w:r>
        <w:rPr>
          <w:rFonts w:hint="eastAsia"/>
        </w:rPr>
        <w:t>引言</w:t>
      </w:r>
    </w:p>
    <w:p w14:paraId="1028E294" w14:textId="77777777" w:rsidR="00360B99" w:rsidRDefault="00360B99">
      <w:pPr>
        <w:rPr>
          <w:rFonts w:hint="eastAsia"/>
        </w:rPr>
      </w:pPr>
      <w:r>
        <w:rPr>
          <w:rFonts w:hint="eastAsia"/>
        </w:rPr>
        <w:t>在当今快节奏的社会中，我们常常听到“干嘛那么拼”或“干吗那么拼”的疑问。这种疑问背后隐藏的是对现代人工作与生活态度的深刻思考。随着社会竞争的加剧和生活水平的提高，越来越多的人选择将大量的时间和精力投入到工作中，追求更高的成就和生活质量。然而，这样的生活方式也引发了广泛的讨论：我们真的需要如此拼命吗？</w:t>
      </w:r>
    </w:p>
    <w:p w14:paraId="21DEC267" w14:textId="77777777" w:rsidR="00360B99" w:rsidRDefault="00360B99">
      <w:pPr>
        <w:rPr>
          <w:rFonts w:hint="eastAsia"/>
        </w:rPr>
      </w:pPr>
    </w:p>
    <w:p w14:paraId="7081E199" w14:textId="77777777" w:rsidR="00360B99" w:rsidRDefault="00360B99">
      <w:pPr>
        <w:rPr>
          <w:rFonts w:hint="eastAsia"/>
        </w:rPr>
      </w:pPr>
    </w:p>
    <w:p w14:paraId="60FBDB1D" w14:textId="77777777" w:rsidR="00360B99" w:rsidRDefault="00360B99">
      <w:pPr>
        <w:rPr>
          <w:rFonts w:hint="eastAsia"/>
        </w:rPr>
      </w:pPr>
      <w:r>
        <w:rPr>
          <w:rFonts w:hint="eastAsia"/>
        </w:rPr>
        <w:t>现代社会的竞争压力</w:t>
      </w:r>
    </w:p>
    <w:p w14:paraId="19B470E0" w14:textId="77777777" w:rsidR="00360B99" w:rsidRDefault="00360B99">
      <w:pPr>
        <w:rPr>
          <w:rFonts w:hint="eastAsia"/>
        </w:rPr>
      </w:pPr>
      <w:r>
        <w:rPr>
          <w:rFonts w:hint="eastAsia"/>
        </w:rPr>
        <w:t>当前社会的竞争异常激烈，无论是职场上的晋升还是个人生活的改善，都要求人们不断提升自己、超越他人。尤其是在大城市中，高房价、高消费等因素迫使人们不得不努力工作以维持基本的生活水平。社交媒体的普及也无形中增加了人们的心理负担，看到别人看似完美的生活，往往会激发自己的奋斗欲望。面对这些挑战，很多人选择了加倍努力，试图通过拼搏改变自己的命运。</w:t>
      </w:r>
    </w:p>
    <w:p w14:paraId="4F281897" w14:textId="77777777" w:rsidR="00360B99" w:rsidRDefault="00360B99">
      <w:pPr>
        <w:rPr>
          <w:rFonts w:hint="eastAsia"/>
        </w:rPr>
      </w:pPr>
    </w:p>
    <w:p w14:paraId="640060D5" w14:textId="77777777" w:rsidR="00360B99" w:rsidRDefault="00360B99">
      <w:pPr>
        <w:rPr>
          <w:rFonts w:hint="eastAsia"/>
        </w:rPr>
      </w:pPr>
    </w:p>
    <w:p w14:paraId="0F1D74D7" w14:textId="77777777" w:rsidR="00360B99" w:rsidRDefault="00360B99">
      <w:pPr>
        <w:rPr>
          <w:rFonts w:hint="eastAsia"/>
        </w:rPr>
      </w:pPr>
      <w:r>
        <w:rPr>
          <w:rFonts w:hint="eastAsia"/>
        </w:rPr>
        <w:t>拼命背后的心理动机</w:t>
      </w:r>
    </w:p>
    <w:p w14:paraId="5966F884" w14:textId="77777777" w:rsidR="00360B99" w:rsidRDefault="00360B99">
      <w:pPr>
        <w:rPr>
          <w:rFonts w:hint="eastAsia"/>
        </w:rPr>
      </w:pPr>
      <w:r>
        <w:rPr>
          <w:rFonts w:hint="eastAsia"/>
        </w:rPr>
        <w:t>为什么这么多人愿意付出巨大的努力去追求成功？一方面，成就感和社会认可是重要的驱动力。对于许多人来说，职业上的成功不仅仅是物质财富的积累，更是自我价值的体现。另一方面，家庭责任也是促使人们不断前进的重要因素。为了给家人提供更好的生活条件，许多人愿意牺牲自己的休息时间，全身心地投入到工作中。不过，过度的拼搏也可能导致身心健康问题，因此找到一个平衡点显得尤为重要。</w:t>
      </w:r>
    </w:p>
    <w:p w14:paraId="1071692B" w14:textId="77777777" w:rsidR="00360B99" w:rsidRDefault="00360B99">
      <w:pPr>
        <w:rPr>
          <w:rFonts w:hint="eastAsia"/>
        </w:rPr>
      </w:pPr>
    </w:p>
    <w:p w14:paraId="4178653F" w14:textId="77777777" w:rsidR="00360B99" w:rsidRDefault="00360B99">
      <w:pPr>
        <w:rPr>
          <w:rFonts w:hint="eastAsia"/>
        </w:rPr>
      </w:pPr>
    </w:p>
    <w:p w14:paraId="68586917" w14:textId="77777777" w:rsidR="00360B99" w:rsidRDefault="00360B99">
      <w:pPr>
        <w:rPr>
          <w:rFonts w:hint="eastAsia"/>
        </w:rPr>
      </w:pPr>
      <w:r>
        <w:rPr>
          <w:rFonts w:hint="eastAsia"/>
        </w:rPr>
        <w:t>如何实现工作与生活的平衡</w:t>
      </w:r>
    </w:p>
    <w:p w14:paraId="69958A87" w14:textId="77777777" w:rsidR="00360B99" w:rsidRDefault="00360B99">
      <w:pPr>
        <w:rPr>
          <w:rFonts w:hint="eastAsia"/>
        </w:rPr>
      </w:pPr>
      <w:r>
        <w:rPr>
          <w:rFonts w:hint="eastAsia"/>
        </w:rPr>
        <w:t>尽管拼搏是必要的，但我们也应该注意到过度工作可能带来的负面影响。合理安排工作和休息时间，保证充足的睡眠和适当的娱乐活动，对于保持身心健康至关重要。培养兴趣爱好，建立良好的社交关系网，也有助于缓解工作压力，提升生活质量。最重要的是，我们需要认识到成功的定义不仅仅局限于事业上的成就，还包括家庭幸福和个人健康等多方面的满足。</w:t>
      </w:r>
    </w:p>
    <w:p w14:paraId="239E6074" w14:textId="77777777" w:rsidR="00360B99" w:rsidRDefault="00360B99">
      <w:pPr>
        <w:rPr>
          <w:rFonts w:hint="eastAsia"/>
        </w:rPr>
      </w:pPr>
    </w:p>
    <w:p w14:paraId="75B922E5" w14:textId="77777777" w:rsidR="00360B99" w:rsidRDefault="00360B99">
      <w:pPr>
        <w:rPr>
          <w:rFonts w:hint="eastAsia"/>
        </w:rPr>
      </w:pPr>
    </w:p>
    <w:p w14:paraId="7CCDA7BE" w14:textId="77777777" w:rsidR="00360B99" w:rsidRDefault="00360B99">
      <w:pPr>
        <w:rPr>
          <w:rFonts w:hint="eastAsia"/>
        </w:rPr>
      </w:pPr>
      <w:r>
        <w:rPr>
          <w:rFonts w:hint="eastAsia"/>
        </w:rPr>
        <w:t>最后的总结</w:t>
      </w:r>
    </w:p>
    <w:p w14:paraId="21FCCDF5" w14:textId="77777777" w:rsidR="00360B99" w:rsidRDefault="00360B99">
      <w:pPr>
        <w:rPr>
          <w:rFonts w:hint="eastAsia"/>
        </w:rPr>
      </w:pPr>
      <w:r>
        <w:rPr>
          <w:rFonts w:hint="eastAsia"/>
        </w:rPr>
        <w:t>“干嘛那么拼还是干吗那么拼”，这个问题没有标准答案，因为每个人的情况和追求的目标都不相同。关键在于根据自身的需求和能力，制定适合自己的生活规划，在追求梦想的同时也不忘关注自身的身心健康。只有这样，我们才能在激烈的竞争中找到属于自己的位置，过上充实而有意义的生活。</w:t>
      </w:r>
    </w:p>
    <w:p w14:paraId="1AC6B347" w14:textId="77777777" w:rsidR="00360B99" w:rsidRDefault="00360B99">
      <w:pPr>
        <w:rPr>
          <w:rFonts w:hint="eastAsia"/>
        </w:rPr>
      </w:pPr>
    </w:p>
    <w:p w14:paraId="2EC20D72" w14:textId="77777777" w:rsidR="00360B99" w:rsidRDefault="00360B99">
      <w:pPr>
        <w:rPr>
          <w:rFonts w:hint="eastAsia"/>
        </w:rPr>
      </w:pPr>
    </w:p>
    <w:p w14:paraId="12E71CFB" w14:textId="77777777" w:rsidR="00360B99" w:rsidRDefault="00360B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E8DED" w14:textId="658AA4F4" w:rsidR="008C0522" w:rsidRDefault="008C0522"/>
    <w:sectPr w:rsidR="008C0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22"/>
    <w:rsid w:val="002C7852"/>
    <w:rsid w:val="00360B99"/>
    <w:rsid w:val="008C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3DE88-180E-41F0-8D05-7E842B40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