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6FEB" w14:textId="77777777" w:rsidR="00D47935" w:rsidRDefault="00D47935">
      <w:pPr>
        <w:rPr>
          <w:rFonts w:hint="eastAsia"/>
        </w:rPr>
      </w:pPr>
    </w:p>
    <w:p w14:paraId="03D1563D" w14:textId="77777777" w:rsidR="00D47935" w:rsidRDefault="00D47935">
      <w:pPr>
        <w:rPr>
          <w:rFonts w:hint="eastAsia"/>
        </w:rPr>
      </w:pPr>
      <w:r>
        <w:rPr>
          <w:rFonts w:hint="eastAsia"/>
        </w:rPr>
        <w:t>干嘛要叫的拼音：引言</w:t>
      </w:r>
    </w:p>
    <w:p w14:paraId="633DFDE3" w14:textId="77777777" w:rsidR="00D47935" w:rsidRDefault="00D47935">
      <w:pPr>
        <w:rPr>
          <w:rFonts w:hint="eastAsia"/>
        </w:rPr>
      </w:pPr>
      <w:r>
        <w:rPr>
          <w:rFonts w:hint="eastAsia"/>
        </w:rPr>
        <w:t>在汉语的学习与使用过程中，拼音作为汉字的注音工具，扮演着不可或缺的角色。无论是初学者还是汉语母语者，在某些情况下都会用到拼音来辅助学习或交流。然而，“干嘛要叫的拼音”这个标题似乎带着一丝诙谐和好奇，暗示了我们即将探讨的话题不仅仅局限于拼音本身的功能介绍，而是深入挖掘其背后的文化和社会意义。</w:t>
      </w:r>
    </w:p>
    <w:p w14:paraId="67C350BD" w14:textId="77777777" w:rsidR="00D47935" w:rsidRDefault="00D47935">
      <w:pPr>
        <w:rPr>
          <w:rFonts w:hint="eastAsia"/>
        </w:rPr>
      </w:pPr>
    </w:p>
    <w:p w14:paraId="755F0E9C" w14:textId="77777777" w:rsidR="00D47935" w:rsidRDefault="00D47935">
      <w:pPr>
        <w:rPr>
          <w:rFonts w:hint="eastAsia"/>
        </w:rPr>
      </w:pPr>
    </w:p>
    <w:p w14:paraId="23C88AB2" w14:textId="77777777" w:rsidR="00D47935" w:rsidRDefault="00D4793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C178A79" w14:textId="77777777" w:rsidR="00D47935" w:rsidRDefault="00D47935">
      <w:pPr>
        <w:rPr>
          <w:rFonts w:hint="eastAsia"/>
        </w:rPr>
      </w:pPr>
      <w:r>
        <w:rPr>
          <w:rFonts w:hint="eastAsia"/>
        </w:rPr>
        <w:t>拼音，即汉语拼音方案，是1958年由中国政府正式公布并推行的一种拉丁字母转写汉字的方案。它的诞生不仅简化了汉字的学习难度，也为不同方言区的人们提供了一个统一的语言沟通平台。拼音的发展历程中经历了多次调整和完善，以适应现代社会对语言教育、信息技术处理等方面的需求。</w:t>
      </w:r>
    </w:p>
    <w:p w14:paraId="60011B56" w14:textId="77777777" w:rsidR="00D47935" w:rsidRDefault="00D47935">
      <w:pPr>
        <w:rPr>
          <w:rFonts w:hint="eastAsia"/>
        </w:rPr>
      </w:pPr>
    </w:p>
    <w:p w14:paraId="20162755" w14:textId="77777777" w:rsidR="00D47935" w:rsidRDefault="00D47935">
      <w:pPr>
        <w:rPr>
          <w:rFonts w:hint="eastAsia"/>
        </w:rPr>
      </w:pPr>
    </w:p>
    <w:p w14:paraId="61D3E4F3" w14:textId="77777777" w:rsidR="00D47935" w:rsidRDefault="00D479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2DECA3" w14:textId="77777777" w:rsidR="00D47935" w:rsidRDefault="00D47935">
      <w:pPr>
        <w:rPr>
          <w:rFonts w:hint="eastAsia"/>
        </w:rPr>
      </w:pPr>
      <w:r>
        <w:rPr>
          <w:rFonts w:hint="eastAsia"/>
        </w:rPr>
        <w:t>拼音已经渗透到我们生活的方方面面。从儿童启蒙教育到成人自学外语，从输入法设计到语音识别技术，拼音都发挥着重要作用。尤其在互联网时代，拼音输入法成为了大多数中文用户首选的输入方式之一，极大地提高了信息录入效率。对于海外华人以及汉语学习者而言，拼音更是打开汉语世界大门的一把钥匙。</w:t>
      </w:r>
    </w:p>
    <w:p w14:paraId="4F31CFFC" w14:textId="77777777" w:rsidR="00D47935" w:rsidRDefault="00D47935">
      <w:pPr>
        <w:rPr>
          <w:rFonts w:hint="eastAsia"/>
        </w:rPr>
      </w:pPr>
    </w:p>
    <w:p w14:paraId="639BC491" w14:textId="77777777" w:rsidR="00D47935" w:rsidRDefault="00D47935">
      <w:pPr>
        <w:rPr>
          <w:rFonts w:hint="eastAsia"/>
        </w:rPr>
      </w:pPr>
    </w:p>
    <w:p w14:paraId="0DDC5143" w14:textId="77777777" w:rsidR="00D47935" w:rsidRDefault="00D47935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65EFC277" w14:textId="77777777" w:rsidR="00D47935" w:rsidRDefault="00D47935">
      <w:pPr>
        <w:rPr>
          <w:rFonts w:hint="eastAsia"/>
        </w:rPr>
      </w:pPr>
      <w:r>
        <w:rPr>
          <w:rFonts w:hint="eastAsia"/>
        </w:rPr>
        <w:t>除了其实用性外，拼音还承载了一定的文化价值。它不仅是现代汉语标准化的重要标志之一，也反映了中国社会追求现代化、国际化的发展趋势。通过拼音，我们可以更方便地进行跨文化交流，让更多人了解中国文化。同时，拼音的存在也促进了汉语在全球范围内的传播，为中华文化的国际影响力提升做出了贡献。</w:t>
      </w:r>
    </w:p>
    <w:p w14:paraId="510696E7" w14:textId="77777777" w:rsidR="00D47935" w:rsidRDefault="00D47935">
      <w:pPr>
        <w:rPr>
          <w:rFonts w:hint="eastAsia"/>
        </w:rPr>
      </w:pPr>
    </w:p>
    <w:p w14:paraId="6D23F7D3" w14:textId="77777777" w:rsidR="00D47935" w:rsidRDefault="00D47935">
      <w:pPr>
        <w:rPr>
          <w:rFonts w:hint="eastAsia"/>
        </w:rPr>
      </w:pPr>
    </w:p>
    <w:p w14:paraId="20FEDD47" w14:textId="77777777" w:rsidR="00D47935" w:rsidRDefault="00D47935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5EC5DCF8" w14:textId="77777777" w:rsidR="00D47935" w:rsidRDefault="00D47935">
      <w:pPr>
        <w:rPr>
          <w:rFonts w:hint="eastAsia"/>
        </w:rPr>
      </w:pPr>
      <w:r>
        <w:rPr>
          <w:rFonts w:hint="eastAsia"/>
        </w:rPr>
        <w:t>“干嘛要叫的拼音”，这一看似简单的问题背后蕴含着深刻的意义。拼音不仅是连接文字与声音的桥梁，更是连接古今中外文化的纽带。随着科技的进步和社会的发展，拼音将继续演变并服务于更多领域。无论是在教育、通信还是文化传播方面，拼音都将持续发挥其独特的作用，并不断拓展新的应用场景。</w:t>
      </w:r>
    </w:p>
    <w:p w14:paraId="0ACFA746" w14:textId="77777777" w:rsidR="00D47935" w:rsidRDefault="00D47935">
      <w:pPr>
        <w:rPr>
          <w:rFonts w:hint="eastAsia"/>
        </w:rPr>
      </w:pPr>
    </w:p>
    <w:p w14:paraId="490E1992" w14:textId="77777777" w:rsidR="00D47935" w:rsidRDefault="00D479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258FA" w14:textId="77777777" w:rsidR="00D47935" w:rsidRDefault="00D47935">
      <w:pPr>
        <w:rPr>
          <w:rFonts w:hint="eastAsia"/>
        </w:rPr>
      </w:pPr>
    </w:p>
    <w:p w14:paraId="380F0F7F" w14:textId="77777777" w:rsidR="00D47935" w:rsidRDefault="00D47935">
      <w:pPr>
        <w:rPr>
          <w:rFonts w:hint="eastAsia"/>
        </w:rPr>
      </w:pPr>
      <w:r>
        <w:rPr>
          <w:rFonts w:hint="eastAsia"/>
        </w:rPr>
        <w:t>这段文章以“干嘛要叫的拼音”为题，从拼音的历史发展、日常应用、文化价值等多个角度进行了阐述，旨在展示拼音在现代社会中的重要性和多样性。同时，采用了HTML标签格式化文本，便于网页展示。</w:t>
      </w:r>
    </w:p>
    <w:p w14:paraId="0107CF8B" w14:textId="77777777" w:rsidR="00D47935" w:rsidRDefault="00D47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DD6C3" w14:textId="34D240AC" w:rsidR="00D600CD" w:rsidRDefault="00D600CD"/>
    <w:sectPr w:rsidR="00D6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CD"/>
    <w:rsid w:val="002C7852"/>
    <w:rsid w:val="00D47935"/>
    <w:rsid w:val="00D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136E6-F7C1-4E09-8C1D-4589103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