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DB12" w14:textId="77777777" w:rsidR="000111E9" w:rsidRDefault="000111E9">
      <w:pPr>
        <w:rPr>
          <w:rFonts w:hint="eastAsia"/>
        </w:rPr>
      </w:pPr>
    </w:p>
    <w:p w14:paraId="6530AF8B" w14:textId="77777777" w:rsidR="000111E9" w:rsidRDefault="000111E9">
      <w:pPr>
        <w:rPr>
          <w:rFonts w:hint="eastAsia"/>
        </w:rPr>
      </w:pPr>
      <w:r>
        <w:rPr>
          <w:rFonts w:hint="eastAsia"/>
        </w:rPr>
        <w:t>干嘛的拼音怎么打</w:t>
      </w:r>
    </w:p>
    <w:p w14:paraId="7075D9C9" w14:textId="77777777" w:rsidR="000111E9" w:rsidRDefault="000111E9">
      <w:pPr>
        <w:rPr>
          <w:rFonts w:hint="eastAsia"/>
        </w:rPr>
      </w:pPr>
      <w:r>
        <w:rPr>
          <w:rFonts w:hint="eastAsia"/>
        </w:rPr>
        <w:t>在日常生活中，无论是进行中文输入还是学习汉语的过程中，我们常常会遇到需要打出特定词语的拼音的情况。对于“干嘛”这个词，“干嘛”的拼音是“gàn má”，其中需要注意的是，“干”字在这里读作四声（gàn），而“嘛”则读轻声（má）。正确地掌握这些细节不仅有助于提高我们的汉语水平，也能让我们在使用汉语进行沟通时更加准确和流畅。</w:t>
      </w:r>
    </w:p>
    <w:p w14:paraId="1172AA5C" w14:textId="77777777" w:rsidR="000111E9" w:rsidRDefault="000111E9">
      <w:pPr>
        <w:rPr>
          <w:rFonts w:hint="eastAsia"/>
        </w:rPr>
      </w:pPr>
    </w:p>
    <w:p w14:paraId="129D50C8" w14:textId="77777777" w:rsidR="000111E9" w:rsidRDefault="000111E9">
      <w:pPr>
        <w:rPr>
          <w:rFonts w:hint="eastAsia"/>
        </w:rPr>
      </w:pPr>
    </w:p>
    <w:p w14:paraId="424C2367" w14:textId="77777777" w:rsidR="000111E9" w:rsidRDefault="000111E9">
      <w:pPr>
        <w:rPr>
          <w:rFonts w:hint="eastAsia"/>
        </w:rPr>
      </w:pPr>
      <w:r>
        <w:rPr>
          <w:rFonts w:hint="eastAsia"/>
        </w:rPr>
        <w:t>了解基础拼音规则</w:t>
      </w:r>
    </w:p>
    <w:p w14:paraId="1B88B998" w14:textId="77777777" w:rsidR="000111E9" w:rsidRDefault="000111E9">
      <w:pPr>
        <w:rPr>
          <w:rFonts w:hint="eastAsia"/>
        </w:rPr>
      </w:pPr>
      <w:r>
        <w:rPr>
          <w:rFonts w:hint="eastAsia"/>
        </w:rPr>
        <w:t>汉语拼音是学习汉语的重要工具之一，它为汉字提供了一个标准化的音标系统，帮助人们更方便地学习和记忆汉字发音。拼音由声母、韵母和声调三部分组成。以“干嘛”为例，“g”是声母，“àn”和“ma”分别是两个独立的韵母组合。声调对于汉语发音来说至关重要，因为不同的声调可以改变一个词的意思。“干”字在“干嘛”中采用第四声，表示一种强烈的语气或动作。</w:t>
      </w:r>
    </w:p>
    <w:p w14:paraId="52C71DCF" w14:textId="77777777" w:rsidR="000111E9" w:rsidRDefault="000111E9">
      <w:pPr>
        <w:rPr>
          <w:rFonts w:hint="eastAsia"/>
        </w:rPr>
      </w:pPr>
    </w:p>
    <w:p w14:paraId="1D8108B2" w14:textId="77777777" w:rsidR="000111E9" w:rsidRDefault="000111E9">
      <w:pPr>
        <w:rPr>
          <w:rFonts w:hint="eastAsia"/>
        </w:rPr>
      </w:pPr>
    </w:p>
    <w:p w14:paraId="3A46CBAB" w14:textId="77777777" w:rsidR="000111E9" w:rsidRDefault="000111E9">
      <w:pPr>
        <w:rPr>
          <w:rFonts w:hint="eastAsia"/>
        </w:rPr>
      </w:pPr>
      <w:r>
        <w:rPr>
          <w:rFonts w:hint="eastAsia"/>
        </w:rPr>
        <w:t>如何快速准确地打出拼音</w:t>
      </w:r>
    </w:p>
    <w:p w14:paraId="446F68BC" w14:textId="77777777" w:rsidR="000111E9" w:rsidRDefault="000111E9">
      <w:pPr>
        <w:rPr>
          <w:rFonts w:hint="eastAsia"/>
        </w:rPr>
      </w:pPr>
      <w:r>
        <w:rPr>
          <w:rFonts w:hint="eastAsia"/>
        </w:rPr>
        <w:t>想要快速准确地打出“干嘛”的拼音，首先需要熟悉键盘布局以及拼音输入法的基本操作。大多数中文输入法都支持通过输入拼音来选择对应的汉字。例如，在使用拼音输入法时，只需键入“ganma”，然后从出现的候选词中选择正确的词语即可。值得注意的是，由于“嘛”字在该词组中读轻声，因此在实际输入过程中无需特别标注声调。</w:t>
      </w:r>
    </w:p>
    <w:p w14:paraId="202FA825" w14:textId="77777777" w:rsidR="000111E9" w:rsidRDefault="000111E9">
      <w:pPr>
        <w:rPr>
          <w:rFonts w:hint="eastAsia"/>
        </w:rPr>
      </w:pPr>
    </w:p>
    <w:p w14:paraId="729CE0DC" w14:textId="77777777" w:rsidR="000111E9" w:rsidRDefault="000111E9">
      <w:pPr>
        <w:rPr>
          <w:rFonts w:hint="eastAsia"/>
        </w:rPr>
      </w:pPr>
    </w:p>
    <w:p w14:paraId="3BFB3721" w14:textId="77777777" w:rsidR="000111E9" w:rsidRDefault="000111E9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2C2BB55F" w14:textId="77777777" w:rsidR="000111E9" w:rsidRDefault="000111E9">
      <w:pPr>
        <w:rPr>
          <w:rFonts w:hint="eastAsia"/>
        </w:rPr>
      </w:pPr>
      <w:r>
        <w:rPr>
          <w:rFonts w:hint="eastAsia"/>
        </w:rPr>
        <w:t>为了提高拼音输入的效率，除了熟练掌握基本的拼音知识外，还可以尝试一些小技巧。比如，利用输入法的记忆功能，将常用的词组如“干嘛”添加到个人词库中，这样下次输入时就可以更快找到并使用。多练习也是提高输入速度的有效方法之一。通过不断地实践，你会发现自己在输入“干嘛”这类常用词汇时变得更加得心应手。</w:t>
      </w:r>
    </w:p>
    <w:p w14:paraId="76445395" w14:textId="77777777" w:rsidR="000111E9" w:rsidRDefault="000111E9">
      <w:pPr>
        <w:rPr>
          <w:rFonts w:hint="eastAsia"/>
        </w:rPr>
      </w:pPr>
    </w:p>
    <w:p w14:paraId="6C4E007D" w14:textId="77777777" w:rsidR="000111E9" w:rsidRDefault="000111E9">
      <w:pPr>
        <w:rPr>
          <w:rFonts w:hint="eastAsia"/>
        </w:rPr>
      </w:pPr>
    </w:p>
    <w:p w14:paraId="465899A6" w14:textId="77777777" w:rsidR="000111E9" w:rsidRDefault="000111E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EC36038" w14:textId="77777777" w:rsidR="000111E9" w:rsidRDefault="000111E9">
      <w:pPr>
        <w:rPr>
          <w:rFonts w:hint="eastAsia"/>
        </w:rPr>
      </w:pPr>
      <w:r>
        <w:rPr>
          <w:rFonts w:hint="eastAsia"/>
        </w:rPr>
        <w:t>掌握“干嘛”的拼音输入不仅能够帮助我们更好地进行日常交流，还能在一定程度上促进汉语学习的深入。无论是初学者还是有一定基础的学习者，都应该重视拼音的学习与应用。希望以上介绍能为大家提供实用的帮助，并鼓励大家在学习汉语的路上不断前进。</w:t>
      </w:r>
    </w:p>
    <w:p w14:paraId="19EA74ED" w14:textId="77777777" w:rsidR="000111E9" w:rsidRDefault="000111E9">
      <w:pPr>
        <w:rPr>
          <w:rFonts w:hint="eastAsia"/>
        </w:rPr>
      </w:pPr>
    </w:p>
    <w:p w14:paraId="2460FBD9" w14:textId="77777777" w:rsidR="000111E9" w:rsidRDefault="000111E9">
      <w:pPr>
        <w:rPr>
          <w:rFonts w:hint="eastAsia"/>
        </w:rPr>
      </w:pPr>
    </w:p>
    <w:p w14:paraId="20BA02D2" w14:textId="77777777" w:rsidR="000111E9" w:rsidRDefault="00011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DA7F9" w14:textId="37AA70E6" w:rsidR="00B41936" w:rsidRDefault="00B41936"/>
    <w:sectPr w:rsidR="00B4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36"/>
    <w:rsid w:val="000111E9"/>
    <w:rsid w:val="002C7852"/>
    <w:rsid w:val="00B4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D9A69-F415-4923-814B-FE638DD4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