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F115" w14:textId="77777777" w:rsidR="00A20E81" w:rsidRDefault="00A20E81">
      <w:pPr>
        <w:rPr>
          <w:rFonts w:hint="eastAsia"/>
        </w:rPr>
      </w:pPr>
    </w:p>
    <w:p w14:paraId="13AC66E2" w14:textId="77777777" w:rsidR="00A20E81" w:rsidRDefault="00A20E81">
      <w:pPr>
        <w:rPr>
          <w:rFonts w:hint="eastAsia"/>
        </w:rPr>
      </w:pPr>
      <w:r>
        <w:rPr>
          <w:rFonts w:hint="eastAsia"/>
        </w:rPr>
        <w:t>干嘛呢的拼音</w:t>
      </w:r>
    </w:p>
    <w:p w14:paraId="3B9EFB83" w14:textId="77777777" w:rsidR="00A20E81" w:rsidRDefault="00A20E81">
      <w:pPr>
        <w:rPr>
          <w:rFonts w:hint="eastAsia"/>
        </w:rPr>
      </w:pPr>
      <w:r>
        <w:rPr>
          <w:rFonts w:hint="eastAsia"/>
        </w:rPr>
        <w:t>“干嘛呢”的拼音是“gàn má ne”，这是汉语中非常常用的一个短语，用来询问对方正在做什么。它简洁而直接，适用于非正式场合，尤其是在朋友或家人之间的交流中。</w:t>
      </w:r>
    </w:p>
    <w:p w14:paraId="3A514686" w14:textId="77777777" w:rsidR="00A20E81" w:rsidRDefault="00A20E81">
      <w:pPr>
        <w:rPr>
          <w:rFonts w:hint="eastAsia"/>
        </w:rPr>
      </w:pPr>
    </w:p>
    <w:p w14:paraId="5DEC0BDB" w14:textId="77777777" w:rsidR="00A20E81" w:rsidRDefault="00A20E81">
      <w:pPr>
        <w:rPr>
          <w:rFonts w:hint="eastAsia"/>
        </w:rPr>
      </w:pPr>
    </w:p>
    <w:p w14:paraId="7E994266" w14:textId="77777777" w:rsidR="00A20E81" w:rsidRDefault="00A20E81">
      <w:pPr>
        <w:rPr>
          <w:rFonts w:hint="eastAsia"/>
        </w:rPr>
      </w:pPr>
      <w:r>
        <w:rPr>
          <w:rFonts w:hint="eastAsia"/>
        </w:rPr>
        <w:t>表达关心与好奇</w:t>
      </w:r>
    </w:p>
    <w:p w14:paraId="6E9E8B0A" w14:textId="77777777" w:rsidR="00A20E81" w:rsidRDefault="00A20E81">
      <w:pPr>
        <w:rPr>
          <w:rFonts w:hint="eastAsia"/>
        </w:rPr>
      </w:pPr>
      <w:r>
        <w:rPr>
          <w:rFonts w:hint="eastAsia"/>
        </w:rPr>
        <w:t>使用“干嘛呢”这一短语时，往往表达了说话者对听话者的关心或是对其当前行为的好奇。这种问候方式既轻松又友好，有助于增进彼此间的关系。无论是通过电话、短信还是社交媒体，这句话都是开启对话的一种好方法。同时，根据上下文和语气的不同，“干嘛呢”也可以传达出多种情感色彩，从单纯的询问到带有一定意图的探询等。</w:t>
      </w:r>
    </w:p>
    <w:p w14:paraId="2DFB7C64" w14:textId="77777777" w:rsidR="00A20E81" w:rsidRDefault="00A20E81">
      <w:pPr>
        <w:rPr>
          <w:rFonts w:hint="eastAsia"/>
        </w:rPr>
      </w:pPr>
    </w:p>
    <w:p w14:paraId="5C7919DF" w14:textId="77777777" w:rsidR="00A20E81" w:rsidRDefault="00A20E81">
      <w:pPr>
        <w:rPr>
          <w:rFonts w:hint="eastAsia"/>
        </w:rPr>
      </w:pPr>
    </w:p>
    <w:p w14:paraId="28215442" w14:textId="77777777" w:rsidR="00A20E81" w:rsidRDefault="00A20E81">
      <w:pPr>
        <w:rPr>
          <w:rFonts w:hint="eastAsia"/>
        </w:rPr>
      </w:pPr>
      <w:r>
        <w:rPr>
          <w:rFonts w:hint="eastAsia"/>
        </w:rPr>
        <w:t>文化背景中的应用</w:t>
      </w:r>
    </w:p>
    <w:p w14:paraId="17E02C50" w14:textId="77777777" w:rsidR="00A20E81" w:rsidRDefault="00A20E81">
      <w:pPr>
        <w:rPr>
          <w:rFonts w:hint="eastAsia"/>
        </w:rPr>
      </w:pPr>
      <w:r>
        <w:rPr>
          <w:rFonts w:hint="eastAsia"/>
        </w:rPr>
        <w:t>在中国的文化背景下，“干嘛呢”体现了中国人日常交往中注重关系维护的特点。这种方式让人们可以频繁地保持联系，即使没有特定的事情要讨论。由于其口语化和亲切性，这个短语在现代流行文化中也十分常见，比如出现在电视剧、电影以及各种网络平台上。年轻人尤其喜欢用这种方式来打招呼，因为它显得随和且不拘谨。</w:t>
      </w:r>
    </w:p>
    <w:p w14:paraId="326CE826" w14:textId="77777777" w:rsidR="00A20E81" w:rsidRDefault="00A20E81">
      <w:pPr>
        <w:rPr>
          <w:rFonts w:hint="eastAsia"/>
        </w:rPr>
      </w:pPr>
    </w:p>
    <w:p w14:paraId="465A091E" w14:textId="77777777" w:rsidR="00A20E81" w:rsidRDefault="00A20E81">
      <w:pPr>
        <w:rPr>
          <w:rFonts w:hint="eastAsia"/>
        </w:rPr>
      </w:pPr>
    </w:p>
    <w:p w14:paraId="6E04C28A" w14:textId="77777777" w:rsidR="00A20E81" w:rsidRDefault="00A20E81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0141085C" w14:textId="77777777" w:rsidR="00A20E81" w:rsidRDefault="00A20E81">
      <w:pPr>
        <w:rPr>
          <w:rFonts w:hint="eastAsia"/>
        </w:rPr>
      </w:pPr>
      <w:r>
        <w:rPr>
          <w:rFonts w:hint="eastAsia"/>
        </w:rPr>
        <w:t>对于汉语学习者来说，了解并学会如何正确使用“干嘛呢”是非常有帮助的。这不仅能够使他们的汉语听起来更加自然流畅，还能让他们更好地融入中文的社交环境中。不过需要注意的是，尽管“干嘛呢”非常适合用于非正式场合，在较为正式或者商务环境中则不太适合使用，这时候更应该选择如“您好，请问您现在方便吗？”这样的表达方式。</w:t>
      </w:r>
    </w:p>
    <w:p w14:paraId="56FA3693" w14:textId="77777777" w:rsidR="00A20E81" w:rsidRDefault="00A20E81">
      <w:pPr>
        <w:rPr>
          <w:rFonts w:hint="eastAsia"/>
        </w:rPr>
      </w:pPr>
    </w:p>
    <w:p w14:paraId="7471488F" w14:textId="77777777" w:rsidR="00A20E81" w:rsidRDefault="00A20E81">
      <w:pPr>
        <w:rPr>
          <w:rFonts w:hint="eastAsia"/>
        </w:rPr>
      </w:pPr>
    </w:p>
    <w:p w14:paraId="5B18FB4B" w14:textId="77777777" w:rsidR="00A20E81" w:rsidRDefault="00A20E81">
      <w:pPr>
        <w:rPr>
          <w:rFonts w:hint="eastAsia"/>
        </w:rPr>
      </w:pPr>
      <w:r>
        <w:rPr>
          <w:rFonts w:hint="eastAsia"/>
        </w:rPr>
        <w:t>最后的总结</w:t>
      </w:r>
    </w:p>
    <w:p w14:paraId="466B0608" w14:textId="77777777" w:rsidR="00A20E81" w:rsidRDefault="00A20E81">
      <w:pPr>
        <w:rPr>
          <w:rFonts w:hint="eastAsia"/>
        </w:rPr>
      </w:pPr>
      <w:r>
        <w:rPr>
          <w:rFonts w:hint="eastAsia"/>
        </w:rPr>
        <w:t>“干嘛呢”的拼音“gàn má ne”不仅仅是一个简单的问候语，它还承载着深厚的文化意义和社会功能。通过正确使用这一短语，不仅可以拉近人与人之间的距离，也能让交流变得更加生动有趣。因此，无论是在日常生活中还是在跨文化交流中，“干嘛呢”都扮演着一个不可忽视的角色。</w:t>
      </w:r>
    </w:p>
    <w:p w14:paraId="4AF1F509" w14:textId="77777777" w:rsidR="00A20E81" w:rsidRDefault="00A20E81">
      <w:pPr>
        <w:rPr>
          <w:rFonts w:hint="eastAsia"/>
        </w:rPr>
      </w:pPr>
    </w:p>
    <w:p w14:paraId="4F300D25" w14:textId="77777777" w:rsidR="00A20E81" w:rsidRDefault="00A20E81">
      <w:pPr>
        <w:rPr>
          <w:rFonts w:hint="eastAsia"/>
        </w:rPr>
      </w:pPr>
    </w:p>
    <w:p w14:paraId="075947D6" w14:textId="77777777" w:rsidR="00A20E81" w:rsidRDefault="00A20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68D31" w14:textId="01752D58" w:rsidR="00913BDF" w:rsidRDefault="00913BDF"/>
    <w:sectPr w:rsidR="00913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DF"/>
    <w:rsid w:val="002C7852"/>
    <w:rsid w:val="00913BDF"/>
    <w:rsid w:val="00A2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E7CCA-A9E6-4DE5-858B-5B05B5C3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