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2416" w14:textId="77777777" w:rsidR="0099010F" w:rsidRDefault="0099010F">
      <w:pPr>
        <w:rPr>
          <w:rFonts w:hint="eastAsia"/>
        </w:rPr>
      </w:pPr>
    </w:p>
    <w:p w14:paraId="7B8F4BA7" w14:textId="77777777" w:rsidR="0099010F" w:rsidRDefault="0099010F">
      <w:pPr>
        <w:rPr>
          <w:rFonts w:hint="eastAsia"/>
        </w:rPr>
      </w:pPr>
      <w:r>
        <w:rPr>
          <w:rFonts w:hint="eastAsia"/>
        </w:rPr>
        <w:t>干喝的拼音</w:t>
      </w:r>
    </w:p>
    <w:p w14:paraId="613EBCB0" w14:textId="77777777" w:rsidR="0099010F" w:rsidRDefault="0099010F">
      <w:pPr>
        <w:rPr>
          <w:rFonts w:hint="eastAsia"/>
        </w:rPr>
      </w:pPr>
      <w:r>
        <w:rPr>
          <w:rFonts w:hint="eastAsia"/>
        </w:rPr>
        <w:t>“干喝”的拼音是“gān hē”。在汉语中，“干”字有多种读音和含义，但在“干喝”这个词组中，“干”读作第一声“gān”，主要指的是没有伴任何食物直接饮用液体的行为。这个词汇在生活中较为常见，特别是在描述饮酒或饮水时未配以食物的情况。</w:t>
      </w:r>
    </w:p>
    <w:p w14:paraId="39DF959D" w14:textId="77777777" w:rsidR="0099010F" w:rsidRDefault="0099010F">
      <w:pPr>
        <w:rPr>
          <w:rFonts w:hint="eastAsia"/>
        </w:rPr>
      </w:pPr>
    </w:p>
    <w:p w14:paraId="0777BF7A" w14:textId="77777777" w:rsidR="0099010F" w:rsidRDefault="0099010F">
      <w:pPr>
        <w:rPr>
          <w:rFonts w:hint="eastAsia"/>
        </w:rPr>
      </w:pPr>
    </w:p>
    <w:p w14:paraId="553DA3B4" w14:textId="77777777" w:rsidR="0099010F" w:rsidRDefault="0099010F">
      <w:pPr>
        <w:rPr>
          <w:rFonts w:hint="eastAsia"/>
        </w:rPr>
      </w:pPr>
      <w:r>
        <w:rPr>
          <w:rFonts w:hint="eastAsia"/>
        </w:rPr>
        <w:t>干喝的文化背景</w:t>
      </w:r>
    </w:p>
    <w:p w14:paraId="1F165197" w14:textId="77777777" w:rsidR="0099010F" w:rsidRDefault="0099010F">
      <w:pPr>
        <w:rPr>
          <w:rFonts w:hint="eastAsia"/>
        </w:rPr>
      </w:pPr>
      <w:r>
        <w:rPr>
          <w:rFonts w:hint="eastAsia"/>
        </w:rPr>
        <w:t>在中国文化里，喝酒往往伴随着丰富的下酒菜，这是社交活动的一部分。然而，“干喝”则显得有些特别，它可能反映出某种情境下的无奈选择或是个人独特的饮酒习惯。例如，在缺乏准备或者特定场合下，人们可能会选择“干喝”。这种做法并不被普遍推崇，因为它可能导致身体不适，尤其是在空腹饮酒的情况下。</w:t>
      </w:r>
    </w:p>
    <w:p w14:paraId="0904112C" w14:textId="77777777" w:rsidR="0099010F" w:rsidRDefault="0099010F">
      <w:pPr>
        <w:rPr>
          <w:rFonts w:hint="eastAsia"/>
        </w:rPr>
      </w:pPr>
    </w:p>
    <w:p w14:paraId="126E53A1" w14:textId="77777777" w:rsidR="0099010F" w:rsidRDefault="0099010F">
      <w:pPr>
        <w:rPr>
          <w:rFonts w:hint="eastAsia"/>
        </w:rPr>
      </w:pPr>
    </w:p>
    <w:p w14:paraId="4740AD9C" w14:textId="77777777" w:rsidR="0099010F" w:rsidRDefault="0099010F">
      <w:pPr>
        <w:rPr>
          <w:rFonts w:hint="eastAsia"/>
        </w:rPr>
      </w:pPr>
      <w:r>
        <w:rPr>
          <w:rFonts w:hint="eastAsia"/>
        </w:rPr>
        <w:t>干喝与健康</w:t>
      </w:r>
    </w:p>
    <w:p w14:paraId="1D3B10B2" w14:textId="77777777" w:rsidR="0099010F" w:rsidRDefault="0099010F">
      <w:pPr>
        <w:rPr>
          <w:rFonts w:hint="eastAsia"/>
        </w:rPr>
      </w:pPr>
      <w:r>
        <w:rPr>
          <w:rFonts w:hint="eastAsia"/>
        </w:rPr>
        <w:t>从健康的角度来看，“干喝”尤其是指空腹饮酒，并不是一种健康的习惯。酒精在没有食物缓冲的情况下更快地被胃吸收，这会加速醉酒的过程并增加肝脏的负担。长期如此，还可能导致更严重的健康问题。因此，尽管偶尔“干喝”可能是出于特殊情况下的权宜之计，但为了健康考虑，最好避免养成这样的习惯。</w:t>
      </w:r>
    </w:p>
    <w:p w14:paraId="4F09242A" w14:textId="77777777" w:rsidR="0099010F" w:rsidRDefault="0099010F">
      <w:pPr>
        <w:rPr>
          <w:rFonts w:hint="eastAsia"/>
        </w:rPr>
      </w:pPr>
    </w:p>
    <w:p w14:paraId="715E5019" w14:textId="77777777" w:rsidR="0099010F" w:rsidRDefault="0099010F">
      <w:pPr>
        <w:rPr>
          <w:rFonts w:hint="eastAsia"/>
        </w:rPr>
      </w:pPr>
    </w:p>
    <w:p w14:paraId="3E3CD0F1" w14:textId="77777777" w:rsidR="0099010F" w:rsidRDefault="0099010F">
      <w:pPr>
        <w:rPr>
          <w:rFonts w:hint="eastAsia"/>
        </w:rPr>
      </w:pPr>
      <w:r>
        <w:rPr>
          <w:rFonts w:hint="eastAsia"/>
        </w:rPr>
        <w:t>干喝的社交意义</w:t>
      </w:r>
    </w:p>
    <w:p w14:paraId="6B7F2F88" w14:textId="77777777" w:rsidR="0099010F" w:rsidRDefault="0099010F">
      <w:pPr>
        <w:rPr>
          <w:rFonts w:hint="eastAsia"/>
        </w:rPr>
      </w:pPr>
      <w:r>
        <w:rPr>
          <w:rFonts w:hint="eastAsia"/>
        </w:rPr>
        <w:t>在社交场合中，“干喝”也可能带有一定的象征意义。有时，它可能被视为一种豪爽、不拘小节的表现，特别是在一些男性朋友间的聚会中。不过，这也取决于具体的文化背景和个人的态度。值得注意的是，在提倡文明饮酒、健康生活的今天，越来越多的人开始重视饮酒的方式和礼仪，减少不必要的健康风险。</w:t>
      </w:r>
    </w:p>
    <w:p w14:paraId="4548384D" w14:textId="77777777" w:rsidR="0099010F" w:rsidRDefault="0099010F">
      <w:pPr>
        <w:rPr>
          <w:rFonts w:hint="eastAsia"/>
        </w:rPr>
      </w:pPr>
    </w:p>
    <w:p w14:paraId="1294B76A" w14:textId="77777777" w:rsidR="0099010F" w:rsidRDefault="0099010F">
      <w:pPr>
        <w:rPr>
          <w:rFonts w:hint="eastAsia"/>
        </w:rPr>
      </w:pPr>
    </w:p>
    <w:p w14:paraId="2190B72E" w14:textId="77777777" w:rsidR="0099010F" w:rsidRDefault="0099010F">
      <w:pPr>
        <w:rPr>
          <w:rFonts w:hint="eastAsia"/>
        </w:rPr>
      </w:pPr>
      <w:r>
        <w:rPr>
          <w:rFonts w:hint="eastAsia"/>
        </w:rPr>
        <w:t>如何避免干喝</w:t>
      </w:r>
    </w:p>
    <w:p w14:paraId="18CCB873" w14:textId="77777777" w:rsidR="0099010F" w:rsidRDefault="0099010F">
      <w:pPr>
        <w:rPr>
          <w:rFonts w:hint="eastAsia"/>
        </w:rPr>
      </w:pPr>
      <w:r>
        <w:rPr>
          <w:rFonts w:hint="eastAsia"/>
        </w:rPr>
        <w:t>为了避免“干喝”带来的不良影响，可以采取一些简单的预防措施。比如，在饮酒之前先吃点东西垫底，这样可以帮助减缓酒精的吸收速度；同时，保持适量的水分摄入也很重要。培养良好的饮酒习惯，如适可而止、不过量饮酒等，也是维护身体健康的重要方面。通过这些方法，我们既能享受美酒带来的乐趣，又能保护自己的身体健康。</w:t>
      </w:r>
    </w:p>
    <w:p w14:paraId="4F436966" w14:textId="77777777" w:rsidR="0099010F" w:rsidRDefault="0099010F">
      <w:pPr>
        <w:rPr>
          <w:rFonts w:hint="eastAsia"/>
        </w:rPr>
      </w:pPr>
    </w:p>
    <w:p w14:paraId="7B195FFA" w14:textId="77777777" w:rsidR="0099010F" w:rsidRDefault="0099010F">
      <w:pPr>
        <w:rPr>
          <w:rFonts w:hint="eastAsia"/>
        </w:rPr>
      </w:pPr>
    </w:p>
    <w:p w14:paraId="27C1B6BF" w14:textId="77777777" w:rsidR="0099010F" w:rsidRDefault="00990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3C784" w14:textId="3B863C3D" w:rsidR="00821F64" w:rsidRDefault="00821F64"/>
    <w:sectPr w:rsidR="0082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64"/>
    <w:rsid w:val="002C7852"/>
    <w:rsid w:val="00821F64"/>
    <w:rsid w:val="009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E4C20-FCA1-484F-800B-9288F900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