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DCD6A" w14:textId="77777777" w:rsidR="005A2B49" w:rsidRDefault="005A2B49">
      <w:pPr>
        <w:rPr>
          <w:rFonts w:hint="eastAsia"/>
        </w:rPr>
      </w:pPr>
    </w:p>
    <w:p w14:paraId="559D1E66" w14:textId="77777777" w:rsidR="005A2B49" w:rsidRDefault="005A2B49">
      <w:pPr>
        <w:rPr>
          <w:rFonts w:hint="eastAsia"/>
        </w:rPr>
      </w:pPr>
      <w:r>
        <w:rPr>
          <w:rFonts w:hint="eastAsia"/>
        </w:rPr>
        <w:t>干净的拼音怎么拼写</w:t>
      </w:r>
    </w:p>
    <w:p w14:paraId="3BFE7EF7" w14:textId="77777777" w:rsidR="005A2B49" w:rsidRDefault="005A2B49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对于“干净”这个词，“干净”的拼音写作“gānjìng”。其中，“干”字的拼音是“gān”，而“净”字的拼音则是“jìng”。这两个字组合在一起，表达了没有尘土、杂质的状态，也可以形容人或事物的纯洁无瑕。</w:t>
      </w:r>
    </w:p>
    <w:p w14:paraId="638022BA" w14:textId="77777777" w:rsidR="005A2B49" w:rsidRDefault="005A2B49">
      <w:pPr>
        <w:rPr>
          <w:rFonts w:hint="eastAsia"/>
        </w:rPr>
      </w:pPr>
    </w:p>
    <w:p w14:paraId="1C266867" w14:textId="77777777" w:rsidR="005A2B49" w:rsidRDefault="005A2B49">
      <w:pPr>
        <w:rPr>
          <w:rFonts w:hint="eastAsia"/>
        </w:rPr>
      </w:pPr>
    </w:p>
    <w:p w14:paraId="3245B81E" w14:textId="77777777" w:rsidR="005A2B49" w:rsidRDefault="005A2B49">
      <w:pPr>
        <w:rPr>
          <w:rFonts w:hint="eastAsia"/>
        </w:rPr>
      </w:pPr>
      <w:r>
        <w:rPr>
          <w:rFonts w:hint="eastAsia"/>
        </w:rPr>
        <w:t>深入了解“干”的拼音与含义</w:t>
      </w:r>
    </w:p>
    <w:p w14:paraId="44C84C54" w14:textId="77777777" w:rsidR="005A2B49" w:rsidRDefault="005A2B49">
      <w:pPr>
        <w:rPr>
          <w:rFonts w:hint="eastAsia"/>
        </w:rPr>
      </w:pPr>
      <w:r>
        <w:rPr>
          <w:rFonts w:hint="eastAsia"/>
        </w:rPr>
        <w:t>首先来看“干”字，“干”是一个多音字，在不同的词语中有不同的发音。“干”作为单独一个字时，除了表示干燥的意义读作“gàn”外，在“干净”中应读作“gān”，指的是没有水分或者是去除掉水分的意思。“干”还具有做事、工作等含义，这时它的发音为“gàn”，比如“干部”、“干事”等词。因此，在学习“干”的拼音时，需要注意它所处的具体语境。</w:t>
      </w:r>
    </w:p>
    <w:p w14:paraId="4E2FBE0D" w14:textId="77777777" w:rsidR="005A2B49" w:rsidRDefault="005A2B49">
      <w:pPr>
        <w:rPr>
          <w:rFonts w:hint="eastAsia"/>
        </w:rPr>
      </w:pPr>
    </w:p>
    <w:p w14:paraId="06DA4C7F" w14:textId="77777777" w:rsidR="005A2B49" w:rsidRDefault="005A2B49">
      <w:pPr>
        <w:rPr>
          <w:rFonts w:hint="eastAsia"/>
        </w:rPr>
      </w:pPr>
    </w:p>
    <w:p w14:paraId="6B704DE3" w14:textId="77777777" w:rsidR="005A2B49" w:rsidRDefault="005A2B49">
      <w:pPr>
        <w:rPr>
          <w:rFonts w:hint="eastAsia"/>
        </w:rPr>
      </w:pPr>
      <w:r>
        <w:rPr>
          <w:rFonts w:hint="eastAsia"/>
        </w:rPr>
        <w:t>探索“净”的拼音及用法</w:t>
      </w:r>
    </w:p>
    <w:p w14:paraId="27FE92BD" w14:textId="77777777" w:rsidR="005A2B49" w:rsidRDefault="005A2B49">
      <w:pPr>
        <w:rPr>
          <w:rFonts w:hint="eastAsia"/>
        </w:rPr>
      </w:pPr>
      <w:r>
        <w:rPr>
          <w:rFonts w:hint="eastAsia"/>
        </w:rPr>
        <w:t>再来看看“净”字，“净”的拼音是“jìng”，它通常用来表示清洁、没有污染的状态。例如，“净化”、“净土”等词都使用了“净”这个字来表达清洁、纯净的概念。同时，“净”还有纯利润、无剩余的意思，如“净重”、“净收入”等词。在日常交流中，“净”字经常与表示状态的词汇相结合，用来强调某种状态下不存在其他杂质或者污染物。</w:t>
      </w:r>
    </w:p>
    <w:p w14:paraId="59D7DA3C" w14:textId="77777777" w:rsidR="005A2B49" w:rsidRDefault="005A2B49">
      <w:pPr>
        <w:rPr>
          <w:rFonts w:hint="eastAsia"/>
        </w:rPr>
      </w:pPr>
    </w:p>
    <w:p w14:paraId="3E252FF9" w14:textId="77777777" w:rsidR="005A2B49" w:rsidRDefault="005A2B49">
      <w:pPr>
        <w:rPr>
          <w:rFonts w:hint="eastAsia"/>
        </w:rPr>
      </w:pPr>
    </w:p>
    <w:p w14:paraId="6E7A5098" w14:textId="77777777" w:rsidR="005A2B49" w:rsidRDefault="005A2B49">
      <w:pPr>
        <w:rPr>
          <w:rFonts w:hint="eastAsia"/>
        </w:rPr>
      </w:pPr>
      <w:r>
        <w:rPr>
          <w:rFonts w:hint="eastAsia"/>
        </w:rPr>
        <w:t>“干净”在日常生活中的应用</w:t>
      </w:r>
    </w:p>
    <w:p w14:paraId="014F00F4" w14:textId="77777777" w:rsidR="005A2B49" w:rsidRDefault="005A2B49">
      <w:pPr>
        <w:rPr>
          <w:rFonts w:hint="eastAsia"/>
        </w:rPr>
      </w:pPr>
      <w:r>
        <w:rPr>
          <w:rFonts w:hint="eastAsia"/>
        </w:rPr>
        <w:t>“干净”一词在生活中有着广泛的应用场景。无论是在描述个人卫生状况，还是评价环境整洁程度时，都会频繁使用到这个词。例如，我们可以说：“他非常注意个人卫生，总是保持自己的衣物干净整洁。”又或者说：“经过大家的努力，街道被打扫得非常干净。”这些例子表明，“干净”不仅用于描述物理上的清洁，还可以用来比喻精神上的纯粹。</w:t>
      </w:r>
    </w:p>
    <w:p w14:paraId="271B98CE" w14:textId="77777777" w:rsidR="005A2B49" w:rsidRDefault="005A2B49">
      <w:pPr>
        <w:rPr>
          <w:rFonts w:hint="eastAsia"/>
        </w:rPr>
      </w:pPr>
    </w:p>
    <w:p w14:paraId="706C4ED9" w14:textId="77777777" w:rsidR="005A2B49" w:rsidRDefault="005A2B49">
      <w:pPr>
        <w:rPr>
          <w:rFonts w:hint="eastAsia"/>
        </w:rPr>
      </w:pPr>
    </w:p>
    <w:p w14:paraId="280EC45D" w14:textId="77777777" w:rsidR="005A2B49" w:rsidRDefault="005A2B49">
      <w:pPr>
        <w:rPr>
          <w:rFonts w:hint="eastAsia"/>
        </w:rPr>
      </w:pPr>
      <w:r>
        <w:rPr>
          <w:rFonts w:hint="eastAsia"/>
        </w:rPr>
        <w:t>最后的总结</w:t>
      </w:r>
    </w:p>
    <w:p w14:paraId="3139C2BB" w14:textId="77777777" w:rsidR="005A2B49" w:rsidRDefault="005A2B49">
      <w:pPr>
        <w:rPr>
          <w:rFonts w:hint="eastAsia"/>
        </w:rPr>
      </w:pPr>
      <w:r>
        <w:rPr>
          <w:rFonts w:hint="eastAsia"/>
        </w:rPr>
        <w:t>“干净”的拼音写作“gānjìng”，是由表示干燥、没有水分之意的“干（gān）”和象征清洁、纯净的“净（jìng）”组成的。通过深入理解每个字的含义及其拼音，可以帮助汉语学习者更好地掌握这个词汇，并准确地应用于实际交流之中。同时，学习这类词汇也有助于提高对汉语文化的理解和欣赏能力。</w:t>
      </w:r>
    </w:p>
    <w:p w14:paraId="0FE809AE" w14:textId="77777777" w:rsidR="005A2B49" w:rsidRDefault="005A2B49">
      <w:pPr>
        <w:rPr>
          <w:rFonts w:hint="eastAsia"/>
        </w:rPr>
      </w:pPr>
    </w:p>
    <w:p w14:paraId="3EB6F69E" w14:textId="77777777" w:rsidR="005A2B49" w:rsidRDefault="005A2B49">
      <w:pPr>
        <w:rPr>
          <w:rFonts w:hint="eastAsia"/>
        </w:rPr>
      </w:pPr>
    </w:p>
    <w:p w14:paraId="3B31EECB" w14:textId="77777777" w:rsidR="005A2B49" w:rsidRDefault="005A2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B2E42" w14:textId="0C1FCE17" w:rsidR="00DC7C3D" w:rsidRDefault="00DC7C3D"/>
    <w:sectPr w:rsidR="00DC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3D"/>
    <w:rsid w:val="002C7852"/>
    <w:rsid w:val="005A2B49"/>
    <w:rsid w:val="00D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11ABB-E97B-40DC-8A53-65B8F2F9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