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CB09" w14:textId="77777777" w:rsidR="007204DF" w:rsidRDefault="007204DF">
      <w:pPr>
        <w:rPr>
          <w:rFonts w:hint="eastAsia"/>
        </w:rPr>
      </w:pPr>
      <w:r>
        <w:rPr>
          <w:rFonts w:hint="eastAsia"/>
        </w:rPr>
        <w:t>干净整洁的“jié”的拼音：从语言到生活的艺术</w:t>
      </w:r>
    </w:p>
    <w:p w14:paraId="5FB39F0B" w14:textId="77777777" w:rsidR="007204DF" w:rsidRDefault="007204DF">
      <w:pPr>
        <w:rPr>
          <w:rFonts w:hint="eastAsia"/>
        </w:rPr>
      </w:pPr>
      <w:r>
        <w:rPr>
          <w:rFonts w:hint="eastAsia"/>
        </w:rPr>
        <w:t>在汉语的世界里，每一个汉字都像是一个小小的故事，而它们的拼音则是打开这些故事大门的钥匙。"洁"（jié）这个字，不仅是一个简单的发音，它更代表着一种追求和生活态度。在汉语拼音系统中，"洁"的拼音被记录为“jié”，它由两个部分组成：“j”代表了一个清脆的辅音开头，而“ié”则是一种柔和且带有韵律感的元音组合。这种发音方式既体现了汉语拼音体系的严谨性，又赋予了每个词汇独特的音乐美感。</w:t>
      </w:r>
    </w:p>
    <w:p w14:paraId="794B2B2D" w14:textId="77777777" w:rsidR="007204DF" w:rsidRDefault="007204DF">
      <w:pPr>
        <w:rPr>
          <w:rFonts w:hint="eastAsia"/>
        </w:rPr>
      </w:pPr>
    </w:p>
    <w:p w14:paraId="2E5CE685" w14:textId="77777777" w:rsidR="007204DF" w:rsidRDefault="007204DF">
      <w:pPr>
        <w:rPr>
          <w:rFonts w:hint="eastAsia"/>
        </w:rPr>
      </w:pPr>
    </w:p>
    <w:p w14:paraId="6AB7AAB6" w14:textId="77777777" w:rsidR="007204DF" w:rsidRDefault="007204DF">
      <w:pPr>
        <w:rPr>
          <w:rFonts w:hint="eastAsia"/>
        </w:rPr>
      </w:pPr>
      <w:r>
        <w:rPr>
          <w:rFonts w:hint="eastAsia"/>
        </w:rPr>
        <w:t>从传统到现代，“jié”字背后的哲学思考</w:t>
      </w:r>
    </w:p>
    <w:p w14:paraId="7B7F7450" w14:textId="77777777" w:rsidR="007204DF" w:rsidRDefault="007204DF">
      <w:pPr>
        <w:rPr>
          <w:rFonts w:hint="eastAsia"/>
        </w:rPr>
      </w:pPr>
      <w:r>
        <w:rPr>
          <w:rFonts w:hint="eastAsia"/>
        </w:rPr>
        <w:t>在中国传统文化中，“洁”不仅仅是指物理上的清洁，它还涵盖了精神层面的纯净与高尚。古人提倡“洁身自好”，这不仅是对个人卫生的要求，更是对品德修养的期待。随着时间的发展，现代社会同样重视“洁”的概念，只不过它的表现形式更加多样化。例如，在城市规划中，我们强调环境的美化和保持；在人际交往里，诚信、正直被视为“洁”的重要体现。无论时代如何变迁，“jié”所承载的价值观始终不变，那就是对美好事物不懈的追求。</w:t>
      </w:r>
    </w:p>
    <w:p w14:paraId="45383666" w14:textId="77777777" w:rsidR="007204DF" w:rsidRDefault="007204DF">
      <w:pPr>
        <w:rPr>
          <w:rFonts w:hint="eastAsia"/>
        </w:rPr>
      </w:pPr>
    </w:p>
    <w:p w14:paraId="42715A03" w14:textId="77777777" w:rsidR="007204DF" w:rsidRDefault="007204DF">
      <w:pPr>
        <w:rPr>
          <w:rFonts w:hint="eastAsia"/>
        </w:rPr>
      </w:pPr>
    </w:p>
    <w:p w14:paraId="69FDD3C6" w14:textId="77777777" w:rsidR="007204DF" w:rsidRDefault="007204DF">
      <w:pPr>
        <w:rPr>
          <w:rFonts w:hint="eastAsia"/>
        </w:rPr>
      </w:pPr>
      <w:r>
        <w:rPr>
          <w:rFonts w:hint="eastAsia"/>
        </w:rPr>
        <w:t>“jié”音符下的日常实践</w:t>
      </w:r>
    </w:p>
    <w:p w14:paraId="41A992F6" w14:textId="77777777" w:rsidR="007204DF" w:rsidRDefault="007204DF">
      <w:pPr>
        <w:rPr>
          <w:rFonts w:hint="eastAsia"/>
        </w:rPr>
      </w:pPr>
      <w:r>
        <w:rPr>
          <w:rFonts w:hint="eastAsia"/>
        </w:rPr>
        <w:t>当我们将注意力转向日常生活时，“洁”的意义变得更加具体和可感。“洁”体现在家庭生活中就是每天打扫房间，确保家居环境清新宜人；是在厨房准备食物之前仔细清洗食材；也是在外旅行时不随意丢弃垃圾。对于许多人来说，“jié”的实践已经成为了一种生活习惯，甚至是一种生活方式的选择。通过维护周围环境和个人空间的整洁有序，人们不仅能享受到更加舒适的生活质量，还能从中获得内心的平静与满足。</w:t>
      </w:r>
    </w:p>
    <w:p w14:paraId="0A589EA3" w14:textId="77777777" w:rsidR="007204DF" w:rsidRDefault="007204DF">
      <w:pPr>
        <w:rPr>
          <w:rFonts w:hint="eastAsia"/>
        </w:rPr>
      </w:pPr>
    </w:p>
    <w:p w14:paraId="681F8BA9" w14:textId="77777777" w:rsidR="007204DF" w:rsidRDefault="007204DF">
      <w:pPr>
        <w:rPr>
          <w:rFonts w:hint="eastAsia"/>
        </w:rPr>
      </w:pPr>
    </w:p>
    <w:p w14:paraId="66215C22" w14:textId="77777777" w:rsidR="007204DF" w:rsidRDefault="007204DF">
      <w:pPr>
        <w:rPr>
          <w:rFonts w:hint="eastAsia"/>
        </w:rPr>
      </w:pPr>
      <w:r>
        <w:rPr>
          <w:rFonts w:hint="eastAsia"/>
        </w:rPr>
        <w:t>探索“jié”的文化影响及其未来展望</w:t>
      </w:r>
    </w:p>
    <w:p w14:paraId="0F6DF8BD" w14:textId="77777777" w:rsidR="007204DF" w:rsidRDefault="007204DF">
      <w:pPr>
        <w:rPr>
          <w:rFonts w:hint="eastAsia"/>
        </w:rPr>
      </w:pPr>
      <w:r>
        <w:rPr>
          <w:rFonts w:hint="eastAsia"/>
        </w:rPr>
        <w:t>“洁”的理念贯穿于中国文化之中，并对其它领域产生了深远的影响。书法艺术中讲究笔画清晰、布局整齐；园林设计注重自然景观与人工建筑之间的和谐统一；传统节日如春节前夕的大扫除习俗，都是“洁”这一思想的具体表现。展望未来，随着社会的进步和发展，“jié”的内涵将继续丰富拓展，不仅限于物质世界的整理整顿，更将深入到人类精神文明建设当中去。相信在未来，“jié”所带来的积极正面作用会得到更广泛的认可和支持。</w:t>
      </w:r>
    </w:p>
    <w:p w14:paraId="65A052A2" w14:textId="77777777" w:rsidR="007204DF" w:rsidRDefault="007204DF">
      <w:pPr>
        <w:rPr>
          <w:rFonts w:hint="eastAsia"/>
        </w:rPr>
      </w:pPr>
    </w:p>
    <w:p w14:paraId="54D3402A" w14:textId="77777777" w:rsidR="007204DF" w:rsidRDefault="007204DF">
      <w:pPr>
        <w:rPr>
          <w:rFonts w:hint="eastAsia"/>
        </w:rPr>
      </w:pPr>
    </w:p>
    <w:p w14:paraId="187523B2" w14:textId="77777777" w:rsidR="007204DF" w:rsidRDefault="007204DF">
      <w:pPr>
        <w:rPr>
          <w:rFonts w:hint="eastAsia"/>
        </w:rPr>
      </w:pPr>
      <w:r>
        <w:rPr>
          <w:rFonts w:hint="eastAsia"/>
        </w:rPr>
        <w:t>最后的总结：“jié”的永恒魅力</w:t>
      </w:r>
    </w:p>
    <w:p w14:paraId="3DA84893" w14:textId="77777777" w:rsidR="007204DF" w:rsidRDefault="007204DF">
      <w:pPr>
        <w:rPr>
          <w:rFonts w:hint="eastAsia"/>
        </w:rPr>
      </w:pPr>
      <w:r>
        <w:rPr>
          <w:rFonts w:hint="eastAsia"/>
        </w:rPr>
        <w:t>“洁”（jié）不仅仅是一个简单的汉字或其对应的拼音发音，它背后蕴含着丰富的文化价值和社会意义。从古至今，“洁”一直是中国人民所崇尚的一种美德，是连接过去与现在的桥梁，同时也是指引未来方向的重要指南针。无论是个人成长还是社会发展，“洁”都将持续发挥其不可替代的作用，成为构建美好生活不可或缺的一部分。</w:t>
      </w:r>
    </w:p>
    <w:p w14:paraId="00AFF560" w14:textId="77777777" w:rsidR="007204DF" w:rsidRDefault="007204DF">
      <w:pPr>
        <w:rPr>
          <w:rFonts w:hint="eastAsia"/>
        </w:rPr>
      </w:pPr>
    </w:p>
    <w:p w14:paraId="34CDB9EC" w14:textId="77777777" w:rsidR="007204DF" w:rsidRDefault="00720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268B" w14:textId="79650DC2" w:rsidR="00A524F8" w:rsidRDefault="00A524F8"/>
    <w:sectPr w:rsidR="00A5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F8"/>
    <w:rsid w:val="002C7852"/>
    <w:rsid w:val="007204DF"/>
    <w:rsid w:val="00A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5156-5BCD-406A-86A4-35FC4E03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