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2548" w14:textId="77777777" w:rsidR="00395916" w:rsidRDefault="00395916">
      <w:pPr>
        <w:rPr>
          <w:rFonts w:hint="eastAsia"/>
        </w:rPr>
      </w:pPr>
    </w:p>
    <w:p w14:paraId="1182D2EC" w14:textId="77777777" w:rsidR="00395916" w:rsidRDefault="00395916">
      <w:pPr>
        <w:rPr>
          <w:rFonts w:hint="eastAsia"/>
        </w:rPr>
      </w:pPr>
      <w:r>
        <w:rPr>
          <w:rFonts w:hint="eastAsia"/>
        </w:rPr>
        <w:t>幡绰的拼音是什么</w:t>
      </w:r>
    </w:p>
    <w:p w14:paraId="2480CDDF" w14:textId="77777777" w:rsidR="00395916" w:rsidRDefault="00395916">
      <w:pPr>
        <w:rPr>
          <w:rFonts w:hint="eastAsia"/>
        </w:rPr>
      </w:pPr>
      <w:r>
        <w:rPr>
          <w:rFonts w:hint="eastAsia"/>
        </w:rPr>
        <w:t>幡绰，这一名字对于很多人来说可能并不常见，但它在特定的文化圈子里却有着独特的意义。我们来明确一下“幡绰”的正确拼音读法。“幡”字的拼音是“fān”，而“绰”字则读作“chuò”。因此，“幡绰”的完整拼音应为“fān chuò”。这两个字结合在一起，往往让人联想到古代中国的旗帜或某种仪式感极强的场景。</w:t>
      </w:r>
    </w:p>
    <w:p w14:paraId="0B23F62A" w14:textId="77777777" w:rsidR="00395916" w:rsidRDefault="00395916">
      <w:pPr>
        <w:rPr>
          <w:rFonts w:hint="eastAsia"/>
        </w:rPr>
      </w:pPr>
    </w:p>
    <w:p w14:paraId="1B9FC750" w14:textId="77777777" w:rsidR="00395916" w:rsidRDefault="00395916">
      <w:pPr>
        <w:rPr>
          <w:rFonts w:hint="eastAsia"/>
        </w:rPr>
      </w:pPr>
    </w:p>
    <w:p w14:paraId="3DC2A15B" w14:textId="77777777" w:rsidR="00395916" w:rsidRDefault="00395916">
      <w:pPr>
        <w:rPr>
          <w:rFonts w:hint="eastAsia"/>
        </w:rPr>
      </w:pPr>
      <w:r>
        <w:rPr>
          <w:rFonts w:hint="eastAsia"/>
        </w:rPr>
        <w:t>幡的历史背景</w:t>
      </w:r>
    </w:p>
    <w:p w14:paraId="512AAEBD" w14:textId="77777777" w:rsidR="00395916" w:rsidRDefault="00395916">
      <w:pPr>
        <w:rPr>
          <w:rFonts w:hint="eastAsia"/>
        </w:rPr>
      </w:pPr>
      <w:r>
        <w:rPr>
          <w:rFonts w:hint="eastAsia"/>
        </w:rPr>
        <w:t>在中国古代，“幡”是一种长条形的旗子，通常挂在高处随风飘扬。它不仅用于军事指挥、标识方向，还在宗教仪式中扮演着重要的角色。幡的设计和使用非常讲究，其材质、颜色以及上面绘制的图案都有特殊的意义。例如，在佛教仪式中，幡被用来象征佛法的庄严与神圣，寄托信徒对美好愿望的祈求。</w:t>
      </w:r>
    </w:p>
    <w:p w14:paraId="2350C8CA" w14:textId="77777777" w:rsidR="00395916" w:rsidRDefault="00395916">
      <w:pPr>
        <w:rPr>
          <w:rFonts w:hint="eastAsia"/>
        </w:rPr>
      </w:pPr>
    </w:p>
    <w:p w14:paraId="716CA10E" w14:textId="77777777" w:rsidR="00395916" w:rsidRDefault="00395916">
      <w:pPr>
        <w:rPr>
          <w:rFonts w:hint="eastAsia"/>
        </w:rPr>
      </w:pPr>
    </w:p>
    <w:p w14:paraId="0CDBED5C" w14:textId="77777777" w:rsidR="00395916" w:rsidRDefault="00395916">
      <w:pPr>
        <w:rPr>
          <w:rFonts w:hint="eastAsia"/>
        </w:rPr>
      </w:pPr>
      <w:r>
        <w:rPr>
          <w:rFonts w:hint="eastAsia"/>
        </w:rPr>
        <w:t>绰的意义及其文化内涵</w:t>
      </w:r>
    </w:p>
    <w:p w14:paraId="2A77FA44" w14:textId="77777777" w:rsidR="00395916" w:rsidRDefault="00395916">
      <w:pPr>
        <w:rPr>
          <w:rFonts w:hint="eastAsia"/>
        </w:rPr>
      </w:pPr>
      <w:r>
        <w:rPr>
          <w:rFonts w:hint="eastAsia"/>
        </w:rPr>
        <w:t>“绰”字在汉语中有多重含义，可以表示宽裕、从容不迫的状态，也可以指代某人或某物的姿态优美。当与“幡”结合时，“幡绰”一词更多地被赋予了一种视觉上的美感和精神层面的深远意蕴。在一些文学作品或是艺术创作中，“幡绰”形象常被用来描绘一种悠然自得、超凡脱俗的情景，给人以无限遐想的空间。</w:t>
      </w:r>
    </w:p>
    <w:p w14:paraId="4BCDBFB1" w14:textId="77777777" w:rsidR="00395916" w:rsidRDefault="00395916">
      <w:pPr>
        <w:rPr>
          <w:rFonts w:hint="eastAsia"/>
        </w:rPr>
      </w:pPr>
    </w:p>
    <w:p w14:paraId="3B08DAF1" w14:textId="77777777" w:rsidR="00395916" w:rsidRDefault="00395916">
      <w:pPr>
        <w:rPr>
          <w:rFonts w:hint="eastAsia"/>
        </w:rPr>
      </w:pPr>
    </w:p>
    <w:p w14:paraId="4924369F" w14:textId="77777777" w:rsidR="00395916" w:rsidRDefault="00395916">
      <w:pPr>
        <w:rPr>
          <w:rFonts w:hint="eastAsia"/>
        </w:rPr>
      </w:pPr>
      <w:r>
        <w:rPr>
          <w:rFonts w:hint="eastAsia"/>
        </w:rPr>
        <w:t>幡绰在现代的应用</w:t>
      </w:r>
    </w:p>
    <w:p w14:paraId="1F09C702" w14:textId="77777777" w:rsidR="00395916" w:rsidRDefault="00395916">
      <w:pPr>
        <w:rPr>
          <w:rFonts w:hint="eastAsia"/>
        </w:rPr>
      </w:pPr>
      <w:r>
        <w:rPr>
          <w:rFonts w:hint="eastAsia"/>
        </w:rPr>
        <w:t>尽管“幡绰”这个词组并非日常生活中频繁使用的词汇，但在当代的艺术创作、影视作品以及部分文化活动中仍能看到它的身影。艺术家们通过各种形式将“幡绰”所蕴含的文化元素融入到自己的作品当中，以此表达对中国传统文化的敬仰之情。在一些具有中国特色的主题公园或是文化节庆活动里，也会出现模仿古代幡的形式进行表演或者装饰，旨在让游客能够更直观地感受到古老华夏文明的魅力所在。</w:t>
      </w:r>
    </w:p>
    <w:p w14:paraId="704B4EAF" w14:textId="77777777" w:rsidR="00395916" w:rsidRDefault="00395916">
      <w:pPr>
        <w:rPr>
          <w:rFonts w:hint="eastAsia"/>
        </w:rPr>
      </w:pPr>
    </w:p>
    <w:p w14:paraId="3EF009FA" w14:textId="77777777" w:rsidR="00395916" w:rsidRDefault="00395916">
      <w:pPr>
        <w:rPr>
          <w:rFonts w:hint="eastAsia"/>
        </w:rPr>
      </w:pPr>
    </w:p>
    <w:p w14:paraId="4B2474AE" w14:textId="77777777" w:rsidR="00395916" w:rsidRDefault="00395916">
      <w:pPr>
        <w:rPr>
          <w:rFonts w:hint="eastAsia"/>
        </w:rPr>
      </w:pPr>
      <w:r>
        <w:rPr>
          <w:rFonts w:hint="eastAsia"/>
        </w:rPr>
        <w:t>最后的总结</w:t>
      </w:r>
    </w:p>
    <w:p w14:paraId="10516BFA" w14:textId="77777777" w:rsidR="00395916" w:rsidRDefault="00395916">
      <w:pPr>
        <w:rPr>
          <w:rFonts w:hint="eastAsia"/>
        </w:rPr>
      </w:pPr>
      <w:r>
        <w:rPr>
          <w:rFonts w:hint="eastAsia"/>
        </w:rPr>
        <w:t>“幡绰”的拼音为“fān chuò”，它不仅仅是一个简单的词汇组合，背后还承载着丰富的历史文化信息。从古代战场上飘扬的旗帜到宗教仪式中的神圣符号，再到如今文化艺术创作中的灵感源泉，“幡绰”以其独特的方式见证了时代的变迁，并继续在现代社会中散发着属于自己的光芒。</w:t>
      </w:r>
    </w:p>
    <w:p w14:paraId="3162244C" w14:textId="77777777" w:rsidR="00395916" w:rsidRDefault="00395916">
      <w:pPr>
        <w:rPr>
          <w:rFonts w:hint="eastAsia"/>
        </w:rPr>
      </w:pPr>
    </w:p>
    <w:p w14:paraId="210A0C8F" w14:textId="77777777" w:rsidR="00395916" w:rsidRDefault="00395916">
      <w:pPr>
        <w:rPr>
          <w:rFonts w:hint="eastAsia"/>
        </w:rPr>
      </w:pPr>
    </w:p>
    <w:p w14:paraId="5750CE75" w14:textId="77777777" w:rsidR="00395916" w:rsidRDefault="00395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1821F" w14:textId="19907E7A" w:rsidR="00E65036" w:rsidRDefault="00E65036"/>
    <w:sectPr w:rsidR="00E6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36"/>
    <w:rsid w:val="002C7852"/>
    <w:rsid w:val="00395916"/>
    <w:rsid w:val="00E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F4DD-B8FB-4921-86F9-5FC913ED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