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4AFC" w14:textId="77777777" w:rsidR="006C164E" w:rsidRDefault="006C164E">
      <w:pPr>
        <w:rPr>
          <w:rFonts w:hint="eastAsia"/>
        </w:rPr>
      </w:pPr>
    </w:p>
    <w:p w14:paraId="7F1E78D8" w14:textId="77777777" w:rsidR="006C164E" w:rsidRDefault="006C164E">
      <w:pPr>
        <w:rPr>
          <w:rFonts w:hint="eastAsia"/>
        </w:rPr>
      </w:pPr>
      <w:r>
        <w:rPr>
          <w:rFonts w:hint="eastAsia"/>
        </w:rPr>
        <w:t>幅度的拼音</w:t>
      </w:r>
    </w:p>
    <w:p w14:paraId="09FAAEC1" w14:textId="77777777" w:rsidR="006C164E" w:rsidRDefault="006C164E">
      <w:pPr>
        <w:rPr>
          <w:rFonts w:hint="eastAsia"/>
        </w:rPr>
      </w:pPr>
      <w:r>
        <w:rPr>
          <w:rFonts w:hint="eastAsia"/>
        </w:rPr>
        <w:t>当我们谈论“幅度”这个词时，首先想到的是它的发音。幅度，“fú dù”，这两个汉字代表了变化或差异的程度，无论是在物理现象、数学概念还是日常生活中的各种情境里。它是一个广泛应用于不同领域的术语，用来描述从一个水平到另一个水平的变化范围。</w:t>
      </w:r>
    </w:p>
    <w:p w14:paraId="5F280A6B" w14:textId="77777777" w:rsidR="006C164E" w:rsidRDefault="006C164E">
      <w:pPr>
        <w:rPr>
          <w:rFonts w:hint="eastAsia"/>
        </w:rPr>
      </w:pPr>
    </w:p>
    <w:p w14:paraId="7A09CB87" w14:textId="77777777" w:rsidR="006C164E" w:rsidRDefault="006C164E">
      <w:pPr>
        <w:rPr>
          <w:rFonts w:hint="eastAsia"/>
        </w:rPr>
      </w:pPr>
    </w:p>
    <w:p w14:paraId="652CA3A2" w14:textId="77777777" w:rsidR="006C164E" w:rsidRDefault="006C164E">
      <w:pPr>
        <w:rPr>
          <w:rFonts w:hint="eastAsia"/>
        </w:rPr>
      </w:pPr>
      <w:r>
        <w:rPr>
          <w:rFonts w:hint="eastAsia"/>
        </w:rPr>
        <w:t>理解幅度的基本概念</w:t>
      </w:r>
    </w:p>
    <w:p w14:paraId="3D3BAE9B" w14:textId="77777777" w:rsidR="006C164E" w:rsidRDefault="006C164E">
      <w:pPr>
        <w:rPr>
          <w:rFonts w:hint="eastAsia"/>
        </w:rPr>
      </w:pPr>
      <w:r>
        <w:rPr>
          <w:rFonts w:hint="eastAsia"/>
        </w:rPr>
        <w:t>在汉语中，“幅度”一词不仅仅局限于特定的专业领域，而是具有广泛的适用性。例如，在音乐领域，我们可以讨论音高和音量的幅度；在金融市场上，价格波动的幅度是投资者关注的重点之一；在物理学中，振幅则表示振动的强度或大小。因此，“fú dù”这一拼音所代表的概念，贯穿于我们生活的各个方面，帮助我们理解和描述世界上的各种变化。</w:t>
      </w:r>
    </w:p>
    <w:p w14:paraId="47AB2326" w14:textId="77777777" w:rsidR="006C164E" w:rsidRDefault="006C164E">
      <w:pPr>
        <w:rPr>
          <w:rFonts w:hint="eastAsia"/>
        </w:rPr>
      </w:pPr>
    </w:p>
    <w:p w14:paraId="6D0A01FD" w14:textId="77777777" w:rsidR="006C164E" w:rsidRDefault="006C164E">
      <w:pPr>
        <w:rPr>
          <w:rFonts w:hint="eastAsia"/>
        </w:rPr>
      </w:pPr>
    </w:p>
    <w:p w14:paraId="49C73693" w14:textId="77777777" w:rsidR="006C164E" w:rsidRDefault="006C164E">
      <w:pPr>
        <w:rPr>
          <w:rFonts w:hint="eastAsia"/>
        </w:rPr>
      </w:pPr>
      <w:r>
        <w:rPr>
          <w:rFonts w:hint="eastAsia"/>
        </w:rPr>
        <w:t>幅度在不同学科中的应用</w:t>
      </w:r>
    </w:p>
    <w:p w14:paraId="6FD68F07" w14:textId="77777777" w:rsidR="006C164E" w:rsidRDefault="006C164E">
      <w:pPr>
        <w:rPr>
          <w:rFonts w:hint="eastAsia"/>
        </w:rPr>
      </w:pPr>
      <w:r>
        <w:rPr>
          <w:rFonts w:hint="eastAsia"/>
        </w:rPr>
        <w:t>在数学中，幅度可以指函数值的最大偏离量，这是分析周期性现象的关键参数之一。而在工程学中，了解结构响应的幅度对于确保建筑安全至关重要。同样地，在经济学领域，研究市场趋势的幅度有助于预测未来的经济走向。这些例子表明，“fú dù”的应用非常广泛，几乎涵盖了所有需要量化变化程度的领域。</w:t>
      </w:r>
    </w:p>
    <w:p w14:paraId="6A91311A" w14:textId="77777777" w:rsidR="006C164E" w:rsidRDefault="006C164E">
      <w:pPr>
        <w:rPr>
          <w:rFonts w:hint="eastAsia"/>
        </w:rPr>
      </w:pPr>
    </w:p>
    <w:p w14:paraId="5A09AECD" w14:textId="77777777" w:rsidR="006C164E" w:rsidRDefault="006C164E">
      <w:pPr>
        <w:rPr>
          <w:rFonts w:hint="eastAsia"/>
        </w:rPr>
      </w:pPr>
    </w:p>
    <w:p w14:paraId="1BD64928" w14:textId="77777777" w:rsidR="006C164E" w:rsidRDefault="006C164E">
      <w:pPr>
        <w:rPr>
          <w:rFonts w:hint="eastAsia"/>
        </w:rPr>
      </w:pPr>
      <w:r>
        <w:rPr>
          <w:rFonts w:hint="eastAsia"/>
        </w:rPr>
        <w:t>日常生活中幅度的意义</w:t>
      </w:r>
    </w:p>
    <w:p w14:paraId="3B7B5DC1" w14:textId="77777777" w:rsidR="006C164E" w:rsidRDefault="006C164E">
      <w:pPr>
        <w:rPr>
          <w:rFonts w:hint="eastAsia"/>
        </w:rPr>
      </w:pPr>
      <w:r>
        <w:rPr>
          <w:rFonts w:hint="eastAsia"/>
        </w:rPr>
        <w:t>即使在我们的日常生活中，“幅度”也扮演着重要角色。比如，当我们计划一次旅行时，行程安排的宽松与紧凑就体现了时间规划的幅度；再如，在做决策时，考虑各种选择之间的差异也是一种对幅度的理解和运用。这说明，尽管“fú dù”是一个看似专业的术语，但其实与每个人的生活息息相关。</w:t>
      </w:r>
    </w:p>
    <w:p w14:paraId="58856846" w14:textId="77777777" w:rsidR="006C164E" w:rsidRDefault="006C164E">
      <w:pPr>
        <w:rPr>
          <w:rFonts w:hint="eastAsia"/>
        </w:rPr>
      </w:pPr>
    </w:p>
    <w:p w14:paraId="03D97F83" w14:textId="77777777" w:rsidR="006C164E" w:rsidRDefault="006C164E">
      <w:pPr>
        <w:rPr>
          <w:rFonts w:hint="eastAsia"/>
        </w:rPr>
      </w:pPr>
    </w:p>
    <w:p w14:paraId="1D63E54C" w14:textId="77777777" w:rsidR="006C164E" w:rsidRDefault="006C164E">
      <w:pPr>
        <w:rPr>
          <w:rFonts w:hint="eastAsia"/>
        </w:rPr>
      </w:pPr>
      <w:r>
        <w:rPr>
          <w:rFonts w:hint="eastAsia"/>
        </w:rPr>
        <w:t>最后的总结：幅度的重要性</w:t>
      </w:r>
    </w:p>
    <w:p w14:paraId="3618F5E3" w14:textId="77777777" w:rsidR="006C164E" w:rsidRDefault="006C164E">
      <w:pPr>
        <w:rPr>
          <w:rFonts w:hint="eastAsia"/>
        </w:rPr>
      </w:pPr>
      <w:r>
        <w:rPr>
          <w:rFonts w:hint="eastAsia"/>
        </w:rPr>
        <w:t>“fú dù”作为衡量变化的一个尺度，在科学研究、工程技术、艺术创作乃至日常生活中都有着不可替代的作用。通过理解这个词汇及其背后的含义，我们不仅能更好地把握周围世界的动态，还能提高解决实际问题的能力。无论是探讨自然界的奥秘，还是应对生活中的挑战，“幅度”的概念都为我们提供了一个重要的视角。</w:t>
      </w:r>
    </w:p>
    <w:p w14:paraId="20E00CC5" w14:textId="77777777" w:rsidR="006C164E" w:rsidRDefault="006C164E">
      <w:pPr>
        <w:rPr>
          <w:rFonts w:hint="eastAsia"/>
        </w:rPr>
      </w:pPr>
    </w:p>
    <w:p w14:paraId="6D247BB2" w14:textId="77777777" w:rsidR="006C164E" w:rsidRDefault="006C164E">
      <w:pPr>
        <w:rPr>
          <w:rFonts w:hint="eastAsia"/>
        </w:rPr>
      </w:pPr>
    </w:p>
    <w:p w14:paraId="669ABC34" w14:textId="77777777" w:rsidR="006C164E" w:rsidRDefault="006C1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A82E9" w14:textId="4125EA4F" w:rsidR="0076420A" w:rsidRDefault="0076420A"/>
    <w:sectPr w:rsidR="00764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0A"/>
    <w:rsid w:val="002C7852"/>
    <w:rsid w:val="006C164E"/>
    <w:rsid w:val="0076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56289-92FD-4907-9959-68D6A8B3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