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17193" w14:textId="77777777" w:rsidR="00345136" w:rsidRDefault="00345136">
      <w:pPr>
        <w:rPr>
          <w:rFonts w:hint="eastAsia"/>
        </w:rPr>
      </w:pPr>
    </w:p>
    <w:p w14:paraId="6D8BDBB5" w14:textId="77777777" w:rsidR="00345136" w:rsidRDefault="00345136">
      <w:pPr>
        <w:rPr>
          <w:rFonts w:hint="eastAsia"/>
        </w:rPr>
      </w:pPr>
      <w:r>
        <w:rPr>
          <w:rFonts w:hint="eastAsia"/>
        </w:rPr>
        <w:t>幅员辽阔的拼音</w:t>
      </w:r>
    </w:p>
    <w:p w14:paraId="14898E04" w14:textId="77777777" w:rsidR="00345136" w:rsidRDefault="00345136">
      <w:pPr>
        <w:rPr>
          <w:rFonts w:hint="eastAsia"/>
        </w:rPr>
      </w:pPr>
      <w:r>
        <w:rPr>
          <w:rFonts w:hint="eastAsia"/>
        </w:rPr>
        <w:t>“幅员辽阔”的拼音是“fú yuán liáo kuò”。这个词语用来形容一个国家或地区的面积广大，边界线绵延悠长，地域宽广。中国就是这样一个典型的例子，其陆地面积约960万平方公里，加上海域面积则更为广阔，是一个地理多样性极高的国度。</w:t>
      </w:r>
    </w:p>
    <w:p w14:paraId="0740805A" w14:textId="77777777" w:rsidR="00345136" w:rsidRDefault="00345136">
      <w:pPr>
        <w:rPr>
          <w:rFonts w:hint="eastAsia"/>
        </w:rPr>
      </w:pPr>
    </w:p>
    <w:p w14:paraId="2998BA1A" w14:textId="77777777" w:rsidR="00345136" w:rsidRDefault="00345136">
      <w:pPr>
        <w:rPr>
          <w:rFonts w:hint="eastAsia"/>
        </w:rPr>
      </w:pPr>
    </w:p>
    <w:p w14:paraId="1B7B7DF0" w14:textId="77777777" w:rsidR="00345136" w:rsidRDefault="00345136">
      <w:pPr>
        <w:rPr>
          <w:rFonts w:hint="eastAsia"/>
        </w:rPr>
      </w:pPr>
      <w:r>
        <w:rPr>
          <w:rFonts w:hint="eastAsia"/>
        </w:rPr>
        <w:t>多样的地理风貌</w:t>
      </w:r>
    </w:p>
    <w:p w14:paraId="7EF32260" w14:textId="77777777" w:rsidR="00345136" w:rsidRDefault="00345136">
      <w:pPr>
        <w:rPr>
          <w:rFonts w:hint="eastAsia"/>
        </w:rPr>
      </w:pPr>
      <w:r>
        <w:rPr>
          <w:rFonts w:hint="eastAsia"/>
        </w:rPr>
        <w:t>从北方的寒温带针叶林到南方的热带雨林，从东方的海滨湿地到西方的世界屋脊青藏高原，中国的地理风貌丰富多样。这种多样性不仅体现在自然景观上，也反映在其丰富的生物种类和独特的生态系统中。无论是雄伟壮观的喜马拉雅山脉，还是广袤无垠的塔克拉玛干沙漠，都展现了中国自然风光的独特魅力。</w:t>
      </w:r>
    </w:p>
    <w:p w14:paraId="110A8AB3" w14:textId="77777777" w:rsidR="00345136" w:rsidRDefault="00345136">
      <w:pPr>
        <w:rPr>
          <w:rFonts w:hint="eastAsia"/>
        </w:rPr>
      </w:pPr>
    </w:p>
    <w:p w14:paraId="78CCA8E6" w14:textId="77777777" w:rsidR="00345136" w:rsidRDefault="00345136">
      <w:pPr>
        <w:rPr>
          <w:rFonts w:hint="eastAsia"/>
        </w:rPr>
      </w:pPr>
    </w:p>
    <w:p w14:paraId="4E3A7920" w14:textId="77777777" w:rsidR="00345136" w:rsidRDefault="00345136">
      <w:pPr>
        <w:rPr>
          <w:rFonts w:hint="eastAsia"/>
        </w:rPr>
      </w:pPr>
      <w:r>
        <w:rPr>
          <w:rFonts w:hint="eastAsia"/>
        </w:rPr>
        <w:t>人文地理的多元性</w:t>
      </w:r>
    </w:p>
    <w:p w14:paraId="6CCDBE34" w14:textId="77777777" w:rsidR="00345136" w:rsidRDefault="00345136">
      <w:pPr>
        <w:rPr>
          <w:rFonts w:hint="eastAsia"/>
        </w:rPr>
      </w:pPr>
      <w:r>
        <w:rPr>
          <w:rFonts w:hint="eastAsia"/>
        </w:rPr>
        <w:t>由于地域辽阔，中国的人文地理同样呈现出多元化的特征。56个民族各具特色的生活习俗、语言文字以及传统节日共同构成了中华民族丰富多彩的文化画卷。不同的区域文化如齐鲁文化、吴越文化、岭南文化等都有其深厚的历史底蕴和独特的文化标识，体现了中华文明的博大精深。</w:t>
      </w:r>
    </w:p>
    <w:p w14:paraId="19125F9D" w14:textId="77777777" w:rsidR="00345136" w:rsidRDefault="00345136">
      <w:pPr>
        <w:rPr>
          <w:rFonts w:hint="eastAsia"/>
        </w:rPr>
      </w:pPr>
    </w:p>
    <w:p w14:paraId="7ABCA201" w14:textId="77777777" w:rsidR="00345136" w:rsidRDefault="00345136">
      <w:pPr>
        <w:rPr>
          <w:rFonts w:hint="eastAsia"/>
        </w:rPr>
      </w:pPr>
    </w:p>
    <w:p w14:paraId="6350C044" w14:textId="77777777" w:rsidR="00345136" w:rsidRDefault="00345136">
      <w:pPr>
        <w:rPr>
          <w:rFonts w:hint="eastAsia"/>
        </w:rPr>
      </w:pPr>
      <w:r>
        <w:rPr>
          <w:rFonts w:hint="eastAsia"/>
        </w:rPr>
        <w:t>经济发展与挑战</w:t>
      </w:r>
    </w:p>
    <w:p w14:paraId="692A80F7" w14:textId="77777777" w:rsidR="00345136" w:rsidRDefault="00345136">
      <w:pPr>
        <w:rPr>
          <w:rFonts w:hint="eastAsia"/>
        </w:rPr>
      </w:pPr>
      <w:r>
        <w:rPr>
          <w:rFonts w:hint="eastAsia"/>
        </w:rPr>
        <w:t>随着经济的发展，如何平衡不同地区间的发展差距成为中国政府面临的一个重要课题。东部沿海地区凭借优越的地理位置和开放政策，率先实现了经济的腾飞；而西部和东北部地区则在资源开发、产业升级等方面寻求突破。通过实施一系列区域协调发展战略，旨在缩小地区间的差异，实现均衡发展。</w:t>
      </w:r>
    </w:p>
    <w:p w14:paraId="5642B7D5" w14:textId="77777777" w:rsidR="00345136" w:rsidRDefault="00345136">
      <w:pPr>
        <w:rPr>
          <w:rFonts w:hint="eastAsia"/>
        </w:rPr>
      </w:pPr>
    </w:p>
    <w:p w14:paraId="22BA8589" w14:textId="77777777" w:rsidR="00345136" w:rsidRDefault="00345136">
      <w:pPr>
        <w:rPr>
          <w:rFonts w:hint="eastAsia"/>
        </w:rPr>
      </w:pPr>
    </w:p>
    <w:p w14:paraId="1D9BA45D" w14:textId="77777777" w:rsidR="00345136" w:rsidRDefault="00345136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EF82C13" w14:textId="77777777" w:rsidR="00345136" w:rsidRDefault="00345136">
      <w:pPr>
        <w:rPr>
          <w:rFonts w:hint="eastAsia"/>
        </w:rPr>
      </w:pPr>
      <w:r>
        <w:rPr>
          <w:rFonts w:hint="eastAsia"/>
        </w:rPr>
        <w:t>面对快速工业化和城市化带来的环境压力，保护自然资源和生态环境变得尤为重要。中国政府已采取多项措施来加强环境保护，比如推广清洁能源、实施天然林保护工程、建立更多的自然保护区等。这些努力不仅有助于改善国内的生态环境，也为全球环保事业做出了贡献。</w:t>
      </w:r>
    </w:p>
    <w:p w14:paraId="73826B0A" w14:textId="77777777" w:rsidR="00345136" w:rsidRDefault="00345136">
      <w:pPr>
        <w:rPr>
          <w:rFonts w:hint="eastAsia"/>
        </w:rPr>
      </w:pPr>
    </w:p>
    <w:p w14:paraId="6665216A" w14:textId="77777777" w:rsidR="00345136" w:rsidRDefault="00345136">
      <w:pPr>
        <w:rPr>
          <w:rFonts w:hint="eastAsia"/>
        </w:rPr>
      </w:pPr>
    </w:p>
    <w:p w14:paraId="6994B634" w14:textId="77777777" w:rsidR="00345136" w:rsidRDefault="00345136">
      <w:pPr>
        <w:rPr>
          <w:rFonts w:hint="eastAsia"/>
        </w:rPr>
      </w:pPr>
      <w:r>
        <w:rPr>
          <w:rFonts w:hint="eastAsia"/>
        </w:rPr>
        <w:t>展望未来</w:t>
      </w:r>
    </w:p>
    <w:p w14:paraId="2489D20F" w14:textId="77777777" w:rsidR="00345136" w:rsidRDefault="00345136">
      <w:pPr>
        <w:rPr>
          <w:rFonts w:hint="eastAsia"/>
        </w:rPr>
      </w:pPr>
      <w:r>
        <w:rPr>
          <w:rFonts w:hint="eastAsia"/>
        </w:rPr>
        <w:t>站在新的历史起点上，中国将继续坚持走可持续发展道路，不断探索适应国情的发展模式。利用现代科技手段促进区域协调发展，同时注重传统文化的传承与创新，向着实现中华民族伟大复兴的目标稳步前进。在这个过程中，“幅员辽阔”不仅仅是一个地理概念，更蕴含着无限的可能性和发展空间。</w:t>
      </w:r>
    </w:p>
    <w:p w14:paraId="48B2ABC6" w14:textId="77777777" w:rsidR="00345136" w:rsidRDefault="00345136">
      <w:pPr>
        <w:rPr>
          <w:rFonts w:hint="eastAsia"/>
        </w:rPr>
      </w:pPr>
    </w:p>
    <w:p w14:paraId="5E09A6E5" w14:textId="77777777" w:rsidR="00345136" w:rsidRDefault="00345136">
      <w:pPr>
        <w:rPr>
          <w:rFonts w:hint="eastAsia"/>
        </w:rPr>
      </w:pPr>
    </w:p>
    <w:p w14:paraId="4F51646D" w14:textId="77777777" w:rsidR="00345136" w:rsidRDefault="003451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226BB" w14:textId="335497D4" w:rsidR="00CE5507" w:rsidRDefault="00CE5507"/>
    <w:sectPr w:rsidR="00CE5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07"/>
    <w:rsid w:val="002C7852"/>
    <w:rsid w:val="00345136"/>
    <w:rsid w:val="00C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05793-3777-4546-93CD-CA549AB5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