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44A3" w14:textId="77777777" w:rsidR="002A5043" w:rsidRDefault="002A5043">
      <w:pPr>
        <w:rPr>
          <w:rFonts w:hint="eastAsia"/>
        </w:rPr>
      </w:pPr>
    </w:p>
    <w:p w14:paraId="1CB637D2" w14:textId="77777777" w:rsidR="002A5043" w:rsidRDefault="002A5043">
      <w:pPr>
        <w:rPr>
          <w:rFonts w:hint="eastAsia"/>
        </w:rPr>
      </w:pPr>
      <w:r>
        <w:rPr>
          <w:rFonts w:hint="eastAsia"/>
        </w:rPr>
        <w:t>常识的拼音</w:t>
      </w:r>
    </w:p>
    <w:p w14:paraId="2571A5CA" w14:textId="77777777" w:rsidR="002A5043" w:rsidRDefault="002A5043">
      <w:pPr>
        <w:rPr>
          <w:rFonts w:hint="eastAsia"/>
        </w:rPr>
      </w:pPr>
      <w:r>
        <w:rPr>
          <w:rFonts w:hint="eastAsia"/>
        </w:rPr>
        <w:t>常识，在汉语中的拼音是“cháng shí”。这两个汉字分别代表着日常生活中的基本知识和判断力。无论是在学校里还是社会上，掌握一定的常识都是极为重要的。它不仅帮助我们更好地理解周围的世界，还能够指导我们的行为，让我们在面对各种情况时作出更加理智的选择。</w:t>
      </w:r>
    </w:p>
    <w:p w14:paraId="437FE4C4" w14:textId="77777777" w:rsidR="002A5043" w:rsidRDefault="002A5043">
      <w:pPr>
        <w:rPr>
          <w:rFonts w:hint="eastAsia"/>
        </w:rPr>
      </w:pPr>
    </w:p>
    <w:p w14:paraId="43967C4F" w14:textId="77777777" w:rsidR="002A5043" w:rsidRDefault="002A5043">
      <w:pPr>
        <w:rPr>
          <w:rFonts w:hint="eastAsia"/>
        </w:rPr>
      </w:pPr>
    </w:p>
    <w:p w14:paraId="49F2E291" w14:textId="77777777" w:rsidR="002A5043" w:rsidRDefault="002A5043">
      <w:pPr>
        <w:rPr>
          <w:rFonts w:hint="eastAsia"/>
        </w:rPr>
      </w:pPr>
      <w:r>
        <w:rPr>
          <w:rFonts w:hint="eastAsia"/>
        </w:rPr>
        <w:t>常识的重要性</w:t>
      </w:r>
    </w:p>
    <w:p w14:paraId="201D8434" w14:textId="77777777" w:rsidR="002A5043" w:rsidRDefault="002A5043">
      <w:pPr>
        <w:rPr>
          <w:rFonts w:hint="eastAsia"/>
        </w:rPr>
      </w:pPr>
      <w:r>
        <w:rPr>
          <w:rFonts w:hint="eastAsia"/>
        </w:rPr>
        <w:t>了解常识对个人的发展至关重要。一方面，它有助于增强个人的安全意识，比如知道如何安全过马路、怎样预防火灾等基本生活安全知识。另一方面，常识也是人际交往中的润滑剂，具备丰富的常识可以帮助人们更好地理解他人，提高沟通效率，减少误解和冲突。</w:t>
      </w:r>
    </w:p>
    <w:p w14:paraId="7AF82546" w14:textId="77777777" w:rsidR="002A5043" w:rsidRDefault="002A5043">
      <w:pPr>
        <w:rPr>
          <w:rFonts w:hint="eastAsia"/>
        </w:rPr>
      </w:pPr>
    </w:p>
    <w:p w14:paraId="47E64B41" w14:textId="77777777" w:rsidR="002A5043" w:rsidRDefault="002A5043">
      <w:pPr>
        <w:rPr>
          <w:rFonts w:hint="eastAsia"/>
        </w:rPr>
      </w:pPr>
    </w:p>
    <w:p w14:paraId="3B740BBC" w14:textId="77777777" w:rsidR="002A5043" w:rsidRDefault="002A5043">
      <w:pPr>
        <w:rPr>
          <w:rFonts w:hint="eastAsia"/>
        </w:rPr>
      </w:pPr>
      <w:r>
        <w:rPr>
          <w:rFonts w:hint="eastAsia"/>
        </w:rPr>
        <w:t>获取常识的途径</w:t>
      </w:r>
    </w:p>
    <w:p w14:paraId="1EBFC566" w14:textId="77777777" w:rsidR="002A5043" w:rsidRDefault="002A5043">
      <w:pPr>
        <w:rPr>
          <w:rFonts w:hint="eastAsia"/>
        </w:rPr>
      </w:pPr>
      <w:r>
        <w:rPr>
          <w:rFonts w:hint="eastAsia"/>
        </w:rPr>
        <w:t>获取常识的途径多种多样。最直接的方法之一就是通过教育，包括家庭教育和学校教育。父母可以通过日常生活的点滴教育孩子关于生活的基本规则和知识；学校则可以通过系统的课程安排向学生传授科学、历史等方面的知识。阅读书籍、观看纪录片、参与社会实践等也是积累常识的有效方式。</w:t>
      </w:r>
    </w:p>
    <w:p w14:paraId="518DD6DE" w14:textId="77777777" w:rsidR="002A5043" w:rsidRDefault="002A5043">
      <w:pPr>
        <w:rPr>
          <w:rFonts w:hint="eastAsia"/>
        </w:rPr>
      </w:pPr>
    </w:p>
    <w:p w14:paraId="3ED1A083" w14:textId="77777777" w:rsidR="002A5043" w:rsidRDefault="002A5043">
      <w:pPr>
        <w:rPr>
          <w:rFonts w:hint="eastAsia"/>
        </w:rPr>
      </w:pPr>
    </w:p>
    <w:p w14:paraId="3B75B891" w14:textId="77777777" w:rsidR="002A5043" w:rsidRDefault="002A5043">
      <w:pPr>
        <w:rPr>
          <w:rFonts w:hint="eastAsia"/>
        </w:rPr>
      </w:pPr>
      <w:r>
        <w:rPr>
          <w:rFonts w:hint="eastAsia"/>
        </w:rPr>
        <w:t>常识与社会发展</w:t>
      </w:r>
    </w:p>
    <w:p w14:paraId="0E1DBDCE" w14:textId="77777777" w:rsidR="002A5043" w:rsidRDefault="002A5043">
      <w:pPr>
        <w:rPr>
          <w:rFonts w:hint="eastAsia"/>
        </w:rPr>
      </w:pPr>
      <w:r>
        <w:rPr>
          <w:rFonts w:hint="eastAsia"/>
        </w:rPr>
        <w:t>一个社会的整体发展水平不仅仅取决于经济和技术的进步，也与公民的常识水平密切相关。高常识水平的公民群体更有能力参与到社会事务中来，他们能够更理性地分析问题，为社会带来积极的影响。同时，普及常识有助于缩小不同群体之间的知识差距，促进社会公平和谐。</w:t>
      </w:r>
    </w:p>
    <w:p w14:paraId="7C81547E" w14:textId="77777777" w:rsidR="002A5043" w:rsidRDefault="002A5043">
      <w:pPr>
        <w:rPr>
          <w:rFonts w:hint="eastAsia"/>
        </w:rPr>
      </w:pPr>
    </w:p>
    <w:p w14:paraId="1920C08E" w14:textId="77777777" w:rsidR="002A5043" w:rsidRDefault="002A5043">
      <w:pPr>
        <w:rPr>
          <w:rFonts w:hint="eastAsia"/>
        </w:rPr>
      </w:pPr>
    </w:p>
    <w:p w14:paraId="29F5086D" w14:textId="77777777" w:rsidR="002A5043" w:rsidRDefault="002A5043">
      <w:pPr>
        <w:rPr>
          <w:rFonts w:hint="eastAsia"/>
        </w:rPr>
      </w:pPr>
      <w:r>
        <w:rPr>
          <w:rFonts w:hint="eastAsia"/>
        </w:rPr>
        <w:t>常识的局限性</w:t>
      </w:r>
    </w:p>
    <w:p w14:paraId="17AFAFE0" w14:textId="77777777" w:rsidR="002A5043" w:rsidRDefault="002A5043">
      <w:pPr>
        <w:rPr>
          <w:rFonts w:hint="eastAsia"/>
        </w:rPr>
      </w:pPr>
      <w:r>
        <w:rPr>
          <w:rFonts w:hint="eastAsia"/>
        </w:rPr>
        <w:lastRenderedPageBreak/>
        <w:t>尽管常识非常重要，但它也有其局限性。常识通常是基于一般经验形成的，因此在面对一些特殊情况或新兴领域的问题时，可能无法提供有效的指导。例如，在快速发展的科技领域，很多新出现的情况超出了普通常识的范畴。这就要求我们在依靠常识的同时，也要不断学习新的知识，以适应社会的变化。</w:t>
      </w:r>
    </w:p>
    <w:p w14:paraId="3745F739" w14:textId="77777777" w:rsidR="002A5043" w:rsidRDefault="002A5043">
      <w:pPr>
        <w:rPr>
          <w:rFonts w:hint="eastAsia"/>
        </w:rPr>
      </w:pPr>
    </w:p>
    <w:p w14:paraId="71E153DE" w14:textId="77777777" w:rsidR="002A5043" w:rsidRDefault="002A5043">
      <w:pPr>
        <w:rPr>
          <w:rFonts w:hint="eastAsia"/>
        </w:rPr>
      </w:pPr>
    </w:p>
    <w:p w14:paraId="0B45305C" w14:textId="77777777" w:rsidR="002A5043" w:rsidRDefault="002A5043">
      <w:pPr>
        <w:rPr>
          <w:rFonts w:hint="eastAsia"/>
        </w:rPr>
      </w:pPr>
      <w:r>
        <w:rPr>
          <w:rFonts w:hint="eastAsia"/>
        </w:rPr>
        <w:t>最后的总结</w:t>
      </w:r>
    </w:p>
    <w:p w14:paraId="73CD5B8D" w14:textId="77777777" w:rsidR="002A5043" w:rsidRDefault="002A5043">
      <w:pPr>
        <w:rPr>
          <w:rFonts w:hint="eastAsia"/>
        </w:rPr>
      </w:pPr>
      <w:r>
        <w:rPr>
          <w:rFonts w:hint="eastAsia"/>
        </w:rPr>
        <w:t>“cháng shí”作为每个人知识体系的一部分，对个人的成长和社会的发展都有着不可忽视的作用。通过不断学习和实践，我们可以丰富自己的常识库，使自己在复杂多变的社会环境中保持竞争力，同时也为构建更加美好的社会贡献出自己的一份力量。</w:t>
      </w:r>
    </w:p>
    <w:p w14:paraId="76082994" w14:textId="77777777" w:rsidR="002A5043" w:rsidRDefault="002A5043">
      <w:pPr>
        <w:rPr>
          <w:rFonts w:hint="eastAsia"/>
        </w:rPr>
      </w:pPr>
    </w:p>
    <w:p w14:paraId="7882AF5A" w14:textId="77777777" w:rsidR="002A5043" w:rsidRDefault="002A5043">
      <w:pPr>
        <w:rPr>
          <w:rFonts w:hint="eastAsia"/>
        </w:rPr>
      </w:pPr>
    </w:p>
    <w:p w14:paraId="0E214F94" w14:textId="77777777" w:rsidR="002A5043" w:rsidRDefault="002A5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82AB4" w14:textId="488E1751" w:rsidR="00430260" w:rsidRDefault="00430260"/>
    <w:sectPr w:rsidR="0043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60"/>
    <w:rsid w:val="002A5043"/>
    <w:rsid w:val="002C7852"/>
    <w:rsid w:val="0043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2A751-B120-403A-BD47-F0713419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