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C7F87" w14:textId="77777777" w:rsidR="00F12A39" w:rsidRDefault="00F12A39">
      <w:pPr>
        <w:rPr>
          <w:rFonts w:hint="eastAsia"/>
        </w:rPr>
      </w:pPr>
    </w:p>
    <w:p w14:paraId="264A73E2" w14:textId="77777777" w:rsidR="00F12A39" w:rsidRDefault="00F12A39">
      <w:pPr>
        <w:rPr>
          <w:rFonts w:hint="eastAsia"/>
        </w:rPr>
      </w:pPr>
      <w:r>
        <w:rPr>
          <w:rFonts w:hint="eastAsia"/>
        </w:rPr>
        <w:t>常见字的拼音2000个：开启汉语学习之旅</w:t>
      </w:r>
    </w:p>
    <w:p w14:paraId="3E8956E7" w14:textId="77777777" w:rsidR="00F12A39" w:rsidRDefault="00F12A39">
      <w:pPr>
        <w:rPr>
          <w:rFonts w:hint="eastAsia"/>
        </w:rPr>
      </w:pPr>
      <w:r>
        <w:rPr>
          <w:rFonts w:hint="eastAsia"/>
        </w:rPr>
        <w:t>汉语，作为世界上最古老的语言之一，拥有独特的魅力。对于汉语学习者而言，掌握汉字及其拼音是基础也是关键。本文将介绍常见的2000个汉字的拼音，帮助学习者更好地理解和记忆这些汉字。</w:t>
      </w:r>
    </w:p>
    <w:p w14:paraId="319AEBAC" w14:textId="77777777" w:rsidR="00F12A39" w:rsidRDefault="00F12A39">
      <w:pPr>
        <w:rPr>
          <w:rFonts w:hint="eastAsia"/>
        </w:rPr>
      </w:pPr>
    </w:p>
    <w:p w14:paraId="5A031055" w14:textId="77777777" w:rsidR="00F12A39" w:rsidRDefault="00F12A39">
      <w:pPr>
        <w:rPr>
          <w:rFonts w:hint="eastAsia"/>
        </w:rPr>
      </w:pPr>
    </w:p>
    <w:p w14:paraId="22172E2D" w14:textId="77777777" w:rsidR="00F12A39" w:rsidRDefault="00F12A39">
      <w:pPr>
        <w:rPr>
          <w:rFonts w:hint="eastAsia"/>
        </w:rPr>
      </w:pPr>
      <w:r>
        <w:rPr>
          <w:rFonts w:hint="eastAsia"/>
        </w:rPr>
        <w:t>为什么选择这2000个汉字？</w:t>
      </w:r>
    </w:p>
    <w:p w14:paraId="0BC9062D" w14:textId="77777777" w:rsidR="00F12A39" w:rsidRDefault="00F12A39">
      <w:pPr>
        <w:rPr>
          <w:rFonts w:hint="eastAsia"/>
        </w:rPr>
      </w:pPr>
      <w:r>
        <w:rPr>
          <w:rFonts w:hint="eastAsia"/>
        </w:rPr>
        <w:t>在汉语教学中，通常会根据汉字的使用频率来确定哪些是最常用的。这2000个汉字覆盖了日常生活、媒体以及文学作品中的绝大多数用字，掌握了它们，就能理解大部分的中文文本。从简单的“一”、“二”到复杂的“龙”、“虎”，每个字都有其特定的发音和意义。</w:t>
      </w:r>
    </w:p>
    <w:p w14:paraId="775A7DED" w14:textId="77777777" w:rsidR="00F12A39" w:rsidRDefault="00F12A39">
      <w:pPr>
        <w:rPr>
          <w:rFonts w:hint="eastAsia"/>
        </w:rPr>
      </w:pPr>
    </w:p>
    <w:p w14:paraId="757A822B" w14:textId="77777777" w:rsidR="00F12A39" w:rsidRDefault="00F12A39">
      <w:pPr>
        <w:rPr>
          <w:rFonts w:hint="eastAsia"/>
        </w:rPr>
      </w:pPr>
    </w:p>
    <w:p w14:paraId="7AD79734" w14:textId="77777777" w:rsidR="00F12A39" w:rsidRDefault="00F12A39">
      <w:pPr>
        <w:rPr>
          <w:rFonts w:hint="eastAsia"/>
        </w:rPr>
      </w:pPr>
      <w:r>
        <w:rPr>
          <w:rFonts w:hint="eastAsia"/>
        </w:rPr>
        <w:t>拼音系统简介</w:t>
      </w:r>
    </w:p>
    <w:p w14:paraId="4AE8E1D9" w14:textId="77777777" w:rsidR="00F12A39" w:rsidRDefault="00F12A39">
      <w:pPr>
        <w:rPr>
          <w:rFonts w:hint="eastAsia"/>
        </w:rPr>
      </w:pPr>
      <w:r>
        <w:rPr>
          <w:rFonts w:hint="eastAsia"/>
        </w:rPr>
        <w:t>汉语拼音是一种用来表示汉字发音的符号系统。它由声母、韵母和声调三部分组成。例如，“妈”（mā）这个字，其中“m”是声母，“a”是韵母，而第一声则表示该字的音高。正确地学习拼音有助于提高听、说能力，并为后续学习打下坚实的基础。</w:t>
      </w:r>
    </w:p>
    <w:p w14:paraId="57AD6313" w14:textId="77777777" w:rsidR="00F12A39" w:rsidRDefault="00F12A39">
      <w:pPr>
        <w:rPr>
          <w:rFonts w:hint="eastAsia"/>
        </w:rPr>
      </w:pPr>
    </w:p>
    <w:p w14:paraId="7A9C8E87" w14:textId="77777777" w:rsidR="00F12A39" w:rsidRDefault="00F12A39">
      <w:pPr>
        <w:rPr>
          <w:rFonts w:hint="eastAsia"/>
        </w:rPr>
      </w:pPr>
    </w:p>
    <w:p w14:paraId="30CBCE49" w14:textId="77777777" w:rsidR="00F12A39" w:rsidRDefault="00F12A39">
      <w:pPr>
        <w:rPr>
          <w:rFonts w:hint="eastAsia"/>
        </w:rPr>
      </w:pPr>
      <w:r>
        <w:rPr>
          <w:rFonts w:hint="eastAsia"/>
        </w:rPr>
        <w:t>学习方法与技巧</w:t>
      </w:r>
    </w:p>
    <w:p w14:paraId="74CFCFD7" w14:textId="77777777" w:rsidR="00F12A39" w:rsidRDefault="00F12A39">
      <w:pPr>
        <w:rPr>
          <w:rFonts w:hint="eastAsia"/>
        </w:rPr>
      </w:pPr>
      <w:r>
        <w:rPr>
          <w:rFonts w:hint="eastAsia"/>
        </w:rPr>
        <w:t>面对众多的汉字和拼音，采用有效的学习策略至关重要。一种推荐的方法是从最常用的汉字开始学习，逐步扩大词汇量。利用卡片、应用程序或参加语言交换活动等都是不错的实践途径。重复练习和实际应用能够加深记忆，使学习过程更加高效。</w:t>
      </w:r>
    </w:p>
    <w:p w14:paraId="42C47F0A" w14:textId="77777777" w:rsidR="00F12A39" w:rsidRDefault="00F12A39">
      <w:pPr>
        <w:rPr>
          <w:rFonts w:hint="eastAsia"/>
        </w:rPr>
      </w:pPr>
    </w:p>
    <w:p w14:paraId="4D8DB709" w14:textId="77777777" w:rsidR="00F12A39" w:rsidRDefault="00F12A39">
      <w:pPr>
        <w:rPr>
          <w:rFonts w:hint="eastAsia"/>
        </w:rPr>
      </w:pPr>
    </w:p>
    <w:p w14:paraId="1AA67D44" w14:textId="77777777" w:rsidR="00F12A39" w:rsidRDefault="00F12A39">
      <w:pPr>
        <w:rPr>
          <w:rFonts w:hint="eastAsia"/>
        </w:rPr>
      </w:pPr>
      <w:r>
        <w:rPr>
          <w:rFonts w:hint="eastAsia"/>
        </w:rPr>
        <w:t>挑战与克服</w:t>
      </w:r>
    </w:p>
    <w:p w14:paraId="786CA41B" w14:textId="77777777" w:rsidR="00F12A39" w:rsidRDefault="00F12A39">
      <w:pPr>
        <w:rPr>
          <w:rFonts w:hint="eastAsia"/>
        </w:rPr>
      </w:pPr>
      <w:r>
        <w:rPr>
          <w:rFonts w:hint="eastAsia"/>
        </w:rPr>
        <w:t>学习过程中难免遇到困难，比如某些相似的发音容易混淆，或是难以记住复杂汉字的写法。这时候，保持耐心和持续的努力尤为重要。通过制定合理的学习计划，定期复习已学内容，可以逐渐克服这些障碍。</w:t>
      </w:r>
    </w:p>
    <w:p w14:paraId="1273925D" w14:textId="77777777" w:rsidR="00F12A39" w:rsidRDefault="00F12A39">
      <w:pPr>
        <w:rPr>
          <w:rFonts w:hint="eastAsia"/>
        </w:rPr>
      </w:pPr>
    </w:p>
    <w:p w14:paraId="2566B60C" w14:textId="77777777" w:rsidR="00F12A39" w:rsidRDefault="00F12A39">
      <w:pPr>
        <w:rPr>
          <w:rFonts w:hint="eastAsia"/>
        </w:rPr>
      </w:pPr>
    </w:p>
    <w:p w14:paraId="17333408" w14:textId="77777777" w:rsidR="00F12A39" w:rsidRDefault="00F12A39">
      <w:pPr>
        <w:rPr>
          <w:rFonts w:hint="eastAsia"/>
        </w:rPr>
      </w:pPr>
      <w:r>
        <w:rPr>
          <w:rFonts w:hint="eastAsia"/>
        </w:rPr>
        <w:t>最后的总结</w:t>
      </w:r>
    </w:p>
    <w:p w14:paraId="50C9D8ED" w14:textId="77777777" w:rsidR="00F12A39" w:rsidRDefault="00F12A39">
      <w:pPr>
        <w:rPr>
          <w:rFonts w:hint="eastAsia"/>
        </w:rPr>
      </w:pPr>
      <w:r>
        <w:rPr>
          <w:rFonts w:hint="eastAsia"/>
        </w:rPr>
        <w:t>掌握这2000个常见汉字的拼音不仅是汉语学习的一个重要里程碑，也为更深入地了解中国文化和社会打开了大门。无论你是初学者还是希望进一步提升汉语水平的人士，坚持不懈地探索都将带来意想不到的收获。</w:t>
      </w:r>
    </w:p>
    <w:p w14:paraId="46C7CFBC" w14:textId="77777777" w:rsidR="00F12A39" w:rsidRDefault="00F12A39">
      <w:pPr>
        <w:rPr>
          <w:rFonts w:hint="eastAsia"/>
        </w:rPr>
      </w:pPr>
    </w:p>
    <w:p w14:paraId="193B3240" w14:textId="77777777" w:rsidR="00F12A39" w:rsidRDefault="00F12A39">
      <w:pPr>
        <w:rPr>
          <w:rFonts w:hint="eastAsia"/>
        </w:rPr>
      </w:pPr>
    </w:p>
    <w:p w14:paraId="132BCF0A" w14:textId="77777777" w:rsidR="00F12A39" w:rsidRDefault="00F12A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E060E1" w14:textId="0F037853" w:rsidR="003C1C40" w:rsidRDefault="003C1C40"/>
    <w:sectPr w:rsidR="003C1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40"/>
    <w:rsid w:val="002C7852"/>
    <w:rsid w:val="003C1C40"/>
    <w:rsid w:val="00F1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BF15F-A6B1-47C9-8233-732B0661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